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A5AA" w14:textId="1E91F1AF" w:rsidR="00935029" w:rsidRDefault="002A5A8A" w:rsidP="00935029">
      <w:pPr>
        <w:pStyle w:val="DefaultText"/>
        <w:widowControl/>
        <w:jc w:val="center"/>
        <w:rPr>
          <w:rFonts w:ascii="Arial" w:hAnsi="Arial" w:cs="Arial"/>
          <w:sz w:val="22"/>
          <w:szCs w:val="22"/>
        </w:rPr>
      </w:pPr>
      <w:r w:rsidRPr="0093502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8EED4EE" wp14:editId="58AA7687">
            <wp:extent cx="1432560" cy="640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01" t="9448" r="33316" b="81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F4A98" w14:textId="77777777" w:rsidR="00B65EBA" w:rsidRPr="005A09DA" w:rsidRDefault="00935029" w:rsidP="00935029">
      <w:pPr>
        <w:pStyle w:val="DefaultText"/>
        <w:widowControl/>
        <w:jc w:val="center"/>
        <w:rPr>
          <w:rFonts w:ascii="Arial" w:hAnsi="Arial" w:cs="Arial"/>
          <w:sz w:val="20"/>
          <w:szCs w:val="20"/>
        </w:rPr>
      </w:pPr>
      <w:r w:rsidRPr="005A09DA">
        <w:rPr>
          <w:rFonts w:ascii="Arial" w:hAnsi="Arial" w:cs="Arial"/>
          <w:sz w:val="20"/>
          <w:szCs w:val="20"/>
        </w:rPr>
        <w:t>15-17 Temple Street, Keynsham, Bristol BS31 1HF</w:t>
      </w:r>
    </w:p>
    <w:p w14:paraId="027D68E9" w14:textId="77777777" w:rsidR="00935029" w:rsidRPr="005A09DA" w:rsidRDefault="00935029" w:rsidP="00935029">
      <w:pPr>
        <w:pStyle w:val="DefaultText"/>
        <w:widowControl/>
        <w:jc w:val="center"/>
        <w:rPr>
          <w:rFonts w:ascii="Arial" w:hAnsi="Arial" w:cs="Arial"/>
          <w:sz w:val="20"/>
          <w:szCs w:val="20"/>
        </w:rPr>
      </w:pPr>
      <w:r w:rsidRPr="005A09DA">
        <w:rPr>
          <w:rFonts w:ascii="Arial" w:hAnsi="Arial" w:cs="Arial"/>
          <w:sz w:val="20"/>
          <w:szCs w:val="20"/>
        </w:rPr>
        <w:t>Telephone 0117 986 8683, Fax 0117 986</w:t>
      </w:r>
      <w:r w:rsidR="00CF1732">
        <w:rPr>
          <w:rFonts w:ascii="Arial" w:hAnsi="Arial" w:cs="Arial"/>
          <w:sz w:val="20"/>
          <w:szCs w:val="20"/>
        </w:rPr>
        <w:t xml:space="preserve"> </w:t>
      </w:r>
      <w:r w:rsidRPr="005A09DA">
        <w:rPr>
          <w:rFonts w:ascii="Arial" w:hAnsi="Arial" w:cs="Arial"/>
          <w:sz w:val="20"/>
          <w:szCs w:val="20"/>
        </w:rPr>
        <w:t>6359</w:t>
      </w:r>
    </w:p>
    <w:p w14:paraId="202E7542" w14:textId="77777777" w:rsidR="00B65EBA" w:rsidRPr="00025CA6" w:rsidRDefault="00025CA6" w:rsidP="00025CA6">
      <w:pPr>
        <w:pStyle w:val="DefaultText"/>
        <w:widowControl/>
        <w:jc w:val="center"/>
        <w:rPr>
          <w:rFonts w:ascii="Arial" w:hAnsi="Arial" w:cs="Arial"/>
          <w:sz w:val="20"/>
          <w:szCs w:val="20"/>
        </w:rPr>
      </w:pPr>
      <w:r w:rsidRPr="00025CA6">
        <w:rPr>
          <w:rFonts w:ascii="Arial" w:hAnsi="Arial" w:cs="Arial"/>
          <w:sz w:val="20"/>
          <w:szCs w:val="20"/>
        </w:rPr>
        <w:t xml:space="preserve">Email: </w:t>
      </w:r>
      <w:hyperlink r:id="rId5" w:history="1">
        <w:r w:rsidRPr="00025CA6">
          <w:rPr>
            <w:rStyle w:val="Hyperlink"/>
            <w:rFonts w:ascii="Arial" w:hAnsi="Arial" w:cs="Arial"/>
            <w:sz w:val="20"/>
            <w:szCs w:val="20"/>
          </w:rPr>
          <w:t>Reception@keynsham-tc.gov.uk</w:t>
        </w:r>
      </w:hyperlink>
      <w:r w:rsidRPr="00025CA6">
        <w:rPr>
          <w:rFonts w:ascii="Arial" w:hAnsi="Arial" w:cs="Arial"/>
          <w:sz w:val="20"/>
          <w:szCs w:val="20"/>
        </w:rPr>
        <w:t xml:space="preserve"> or </w:t>
      </w:r>
      <w:hyperlink r:id="rId6" w:history="1">
        <w:r w:rsidRPr="00025CA6">
          <w:rPr>
            <w:rStyle w:val="Hyperlink"/>
            <w:rFonts w:ascii="Arial" w:hAnsi="Arial" w:cs="Arial"/>
            <w:sz w:val="20"/>
            <w:szCs w:val="20"/>
          </w:rPr>
          <w:t>Vivienne@keynsham-tc.gov.uk</w:t>
        </w:r>
      </w:hyperlink>
      <w:r w:rsidRPr="00025CA6">
        <w:rPr>
          <w:rFonts w:ascii="Arial" w:hAnsi="Arial" w:cs="Arial"/>
          <w:sz w:val="20"/>
          <w:szCs w:val="20"/>
        </w:rPr>
        <w:t xml:space="preserve"> </w:t>
      </w:r>
    </w:p>
    <w:p w14:paraId="31552AD0" w14:textId="77777777" w:rsidR="00935029" w:rsidRPr="00935029" w:rsidRDefault="00935029">
      <w:pPr>
        <w:pStyle w:val="DefaultText"/>
        <w:widowControl/>
        <w:rPr>
          <w:rFonts w:ascii="Arial" w:hAnsi="Arial" w:cs="Arial"/>
          <w:sz w:val="22"/>
          <w:szCs w:val="22"/>
        </w:rPr>
      </w:pPr>
    </w:p>
    <w:p w14:paraId="2B584322" w14:textId="77777777" w:rsidR="00B65EBA" w:rsidRPr="00CE160F" w:rsidRDefault="00B65EBA">
      <w:pPr>
        <w:pStyle w:val="DefaultText"/>
        <w:widowControl/>
        <w:jc w:val="center"/>
        <w:rPr>
          <w:rFonts w:ascii="Arial" w:hAnsi="Arial" w:cs="Arial"/>
          <w:b/>
          <w:bCs/>
          <w:sz w:val="36"/>
          <w:szCs w:val="36"/>
        </w:rPr>
      </w:pPr>
      <w:r w:rsidRPr="00CE160F">
        <w:rPr>
          <w:rFonts w:ascii="Arial" w:hAnsi="Arial" w:cs="Arial"/>
          <w:b/>
          <w:bCs/>
          <w:sz w:val="36"/>
          <w:szCs w:val="36"/>
        </w:rPr>
        <w:t>KEYNSHAM CEMETERY</w:t>
      </w:r>
    </w:p>
    <w:p w14:paraId="74143375" w14:textId="77777777" w:rsidR="00935029" w:rsidRDefault="00935029">
      <w:pPr>
        <w:pStyle w:val="DefaultText"/>
        <w:widowControl/>
        <w:jc w:val="center"/>
        <w:rPr>
          <w:rFonts w:ascii="Arial" w:hAnsi="Arial" w:cs="Arial"/>
          <w:b/>
          <w:bCs/>
          <w:sz w:val="22"/>
          <w:szCs w:val="22"/>
        </w:rPr>
      </w:pPr>
    </w:p>
    <w:p w14:paraId="460713FA" w14:textId="77777777" w:rsidR="00B65EBA" w:rsidRPr="00CF1732" w:rsidRDefault="00CF1732">
      <w:pPr>
        <w:pStyle w:val="DefaultText"/>
        <w:widowControl/>
        <w:jc w:val="center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CF1732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APPLICATION TO </w:t>
      </w:r>
      <w:r w:rsidR="00B65EBA" w:rsidRPr="00CF1732">
        <w:rPr>
          <w:rFonts w:ascii="Arial" w:hAnsi="Arial" w:cs="Arial"/>
          <w:b/>
          <w:bCs/>
          <w:caps/>
          <w:sz w:val="28"/>
          <w:szCs w:val="28"/>
          <w:u w:val="single"/>
        </w:rPr>
        <w:t>Transfer</w:t>
      </w:r>
      <w:r w:rsidRPr="00CF1732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</w:t>
      </w:r>
      <w:r w:rsidR="00B65EBA" w:rsidRPr="00CF1732">
        <w:rPr>
          <w:rFonts w:ascii="Arial" w:hAnsi="Arial" w:cs="Arial"/>
          <w:b/>
          <w:bCs/>
          <w:caps/>
          <w:sz w:val="28"/>
          <w:szCs w:val="28"/>
          <w:u w:val="single"/>
        </w:rPr>
        <w:t>Exclusive Right of Burial</w:t>
      </w:r>
    </w:p>
    <w:p w14:paraId="18963D0F" w14:textId="77777777" w:rsidR="00B65EBA" w:rsidRPr="00B1353E" w:rsidRDefault="00B1353E" w:rsidP="00B1353E">
      <w:pPr>
        <w:pStyle w:val="DefaultText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 w:rsidRPr="00B1353E">
        <w:rPr>
          <w:rFonts w:ascii="Arial" w:hAnsi="Arial" w:cs="Arial"/>
          <w:b/>
          <w:bCs/>
          <w:sz w:val="28"/>
          <w:szCs w:val="28"/>
        </w:rPr>
        <w:t xml:space="preserve">(Payment: Invoice </w:t>
      </w:r>
      <w:r w:rsidR="000E2569">
        <w:rPr>
          <w:rFonts w:ascii="Arial" w:hAnsi="Arial" w:cs="Arial"/>
          <w:b/>
          <w:bCs/>
          <w:sz w:val="28"/>
          <w:szCs w:val="28"/>
        </w:rPr>
        <w:t>to follow</w:t>
      </w:r>
      <w:r w:rsidRPr="00B1353E">
        <w:rPr>
          <w:rFonts w:ascii="Arial" w:hAnsi="Arial" w:cs="Arial"/>
          <w:b/>
          <w:bCs/>
          <w:sz w:val="28"/>
          <w:szCs w:val="28"/>
        </w:rPr>
        <w:t>)</w:t>
      </w:r>
    </w:p>
    <w:p w14:paraId="56B116C1" w14:textId="77777777" w:rsidR="00B65EBA" w:rsidRPr="00935029" w:rsidRDefault="00B65EBA">
      <w:pPr>
        <w:pStyle w:val="DefaultText"/>
        <w:widowControl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8"/>
        <w:gridCol w:w="4508"/>
      </w:tblGrid>
      <w:tr w:rsidR="003B5276" w:rsidRPr="00935029" w14:paraId="545AD2DF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C2CDB1" w14:textId="77777777" w:rsidR="003B5276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 w:rsidRPr="00935029">
              <w:rPr>
                <w:rFonts w:ascii="Arial" w:hAnsi="Arial" w:cs="Arial"/>
                <w:sz w:val="22"/>
                <w:szCs w:val="22"/>
              </w:rPr>
              <w:tab/>
            </w:r>
            <w:r w:rsidRPr="00935029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659E880" w14:textId="77777777" w:rsidR="003B5276" w:rsidRDefault="00E5113F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</w:t>
            </w:r>
            <w:r w:rsidR="003B5276">
              <w:rPr>
                <w:rFonts w:ascii="Arial" w:hAnsi="Arial" w:cs="Arial"/>
                <w:sz w:val="22"/>
                <w:szCs w:val="22"/>
              </w:rPr>
              <w:t xml:space="preserve">ame </w:t>
            </w:r>
            <w:r>
              <w:rPr>
                <w:rFonts w:ascii="Arial" w:hAnsi="Arial" w:cs="Arial"/>
                <w:sz w:val="22"/>
                <w:szCs w:val="22"/>
              </w:rPr>
              <w:t xml:space="preserve">of Current Owner of </w:t>
            </w:r>
            <w:r w:rsidR="002A3F72">
              <w:rPr>
                <w:rFonts w:ascii="Arial" w:hAnsi="Arial" w:cs="Arial"/>
                <w:sz w:val="22"/>
                <w:szCs w:val="22"/>
              </w:rPr>
              <w:t xml:space="preserve">Exclusive Right of Burial to </w:t>
            </w:r>
            <w:r>
              <w:rPr>
                <w:rFonts w:ascii="Arial" w:hAnsi="Arial" w:cs="Arial"/>
                <w:sz w:val="22"/>
                <w:szCs w:val="22"/>
              </w:rPr>
              <w:t>Grave</w:t>
            </w:r>
            <w:r w:rsidR="005A09D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239513E" w14:textId="77777777" w:rsidR="003B5276" w:rsidRPr="00935029" w:rsidRDefault="003B5276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69BB" w14:textId="77777777" w:rsidR="003B5276" w:rsidRPr="00935029" w:rsidRDefault="003B5276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5276" w:rsidRPr="00935029" w14:paraId="77AAB89E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5887BC" w14:textId="77777777" w:rsidR="003B5276" w:rsidRDefault="003B5276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4E5BFF27" w14:textId="77777777" w:rsidR="003B5276" w:rsidRDefault="003B5276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Grave Number and/or Deed Number</w:t>
            </w:r>
            <w:r w:rsidR="005A09D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A585C6D" w14:textId="77777777" w:rsidR="00CF1732" w:rsidRDefault="00CF1732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9298" w14:textId="77777777" w:rsidR="003B5276" w:rsidRPr="00935029" w:rsidRDefault="003B5276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029" w:rsidRPr="00935029" w14:paraId="310D5E0D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7978B6" w14:textId="77777777" w:rsidR="00935029" w:rsidRPr="00935029" w:rsidRDefault="00935029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2E18CCF0" w14:textId="77777777" w:rsidR="003B5276" w:rsidRPr="00935029" w:rsidRDefault="00E5113F" w:rsidP="00E5113F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Name of T</w:t>
            </w:r>
            <w:r w:rsidR="00935029" w:rsidRPr="00935029">
              <w:rPr>
                <w:rFonts w:ascii="Arial" w:hAnsi="Arial" w:cs="Arial"/>
                <w:sz w:val="22"/>
                <w:szCs w:val="22"/>
              </w:rPr>
              <w:t>ransferee</w:t>
            </w:r>
            <w:r>
              <w:rPr>
                <w:rFonts w:ascii="Arial" w:hAnsi="Arial" w:cs="Arial"/>
                <w:sz w:val="22"/>
                <w:szCs w:val="22"/>
              </w:rPr>
              <w:t xml:space="preserve"> including all F</w:t>
            </w:r>
            <w:r w:rsidR="003B5276">
              <w:rPr>
                <w:rFonts w:ascii="Arial" w:hAnsi="Arial" w:cs="Arial"/>
                <w:sz w:val="22"/>
                <w:szCs w:val="22"/>
              </w:rPr>
              <w:t>orenames</w:t>
            </w:r>
            <w:r w:rsidR="005A09D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ADF8B" w14:textId="77777777" w:rsid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DE8E7E" w14:textId="77777777" w:rsidR="00CF1732" w:rsidRPr="00935029" w:rsidRDefault="00CF1732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029" w:rsidRPr="00935029" w14:paraId="11C21255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DDF050" w14:textId="77777777" w:rsidR="00935029" w:rsidRP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13DE" w14:textId="77777777" w:rsid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5BE737" w14:textId="77777777" w:rsidR="00CF1732" w:rsidRPr="00935029" w:rsidRDefault="00CF1732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029" w:rsidRPr="00935029" w14:paraId="7E293F86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460930" w14:textId="77777777" w:rsidR="00935029" w:rsidRP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6D1F" w14:textId="77777777" w:rsid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F633AD" w14:textId="77777777" w:rsidR="00CF1732" w:rsidRPr="00935029" w:rsidRDefault="00CF1732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029" w:rsidRPr="00935029" w14:paraId="684667CF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76E30E" w14:textId="77777777" w:rsidR="00935029" w:rsidRPr="00935029" w:rsidRDefault="00935029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EF14ECD" w14:textId="77777777" w:rsidR="00935029" w:rsidRDefault="00E5113F" w:rsidP="00E5113F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A</w:t>
            </w:r>
            <w:r w:rsidR="00935029" w:rsidRPr="00935029">
              <w:rPr>
                <w:rFonts w:ascii="Arial" w:hAnsi="Arial" w:cs="Arial"/>
                <w:sz w:val="22"/>
                <w:szCs w:val="22"/>
              </w:rPr>
              <w:t>ddress</w:t>
            </w:r>
            <w:r w:rsidR="00B1353E">
              <w:rPr>
                <w:rFonts w:ascii="Arial" w:hAnsi="Arial" w:cs="Arial"/>
                <w:sz w:val="22"/>
                <w:szCs w:val="22"/>
              </w:rPr>
              <w:t xml:space="preserve"> of Transferee</w:t>
            </w:r>
            <w:r w:rsidR="00935029" w:rsidRPr="00935029">
              <w:rPr>
                <w:rFonts w:ascii="Arial" w:hAnsi="Arial" w:cs="Arial"/>
                <w:sz w:val="22"/>
                <w:szCs w:val="22"/>
              </w:rPr>
              <w:t xml:space="preserve"> to where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5029" w:rsidRPr="00935029">
              <w:rPr>
                <w:rFonts w:ascii="Arial" w:hAnsi="Arial" w:cs="Arial"/>
                <w:sz w:val="22"/>
                <w:szCs w:val="22"/>
              </w:rPr>
              <w:t>Deed be sent,</w:t>
            </w:r>
            <w:r w:rsidR="00B135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5276">
              <w:rPr>
                <w:rFonts w:ascii="Arial" w:hAnsi="Arial" w:cs="Arial"/>
                <w:sz w:val="22"/>
                <w:szCs w:val="22"/>
              </w:rPr>
              <w:t>including Post Code</w:t>
            </w:r>
            <w:r w:rsidR="005A09D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68E995" w14:textId="77777777" w:rsidR="00E5113F" w:rsidRDefault="00E5113F" w:rsidP="00E5113F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5D5F489" w14:textId="77777777" w:rsidR="00C33012" w:rsidRDefault="00C33012" w:rsidP="00E5113F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0C130BD5" w14:textId="77777777" w:rsidR="00C33012" w:rsidRDefault="00C33012" w:rsidP="00E5113F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1B9989C" w14:textId="77777777" w:rsidR="00C33012" w:rsidRDefault="00C33012" w:rsidP="00E5113F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  <w:p w14:paraId="58207548" w14:textId="77777777" w:rsidR="00E5113F" w:rsidRPr="00935029" w:rsidRDefault="00E5113F" w:rsidP="00E5113F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also include </w:t>
            </w:r>
            <w:r w:rsidR="00025CA6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elephone </w:t>
            </w:r>
            <w:r w:rsidR="00025CA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umber</w:t>
            </w:r>
            <w:r w:rsidR="005A09D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3879" w14:textId="77777777" w:rsid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C37AAE" w14:textId="77777777" w:rsidR="00CF1732" w:rsidRPr="00935029" w:rsidRDefault="00CF1732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029" w:rsidRPr="00935029" w14:paraId="3AF88BEB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09610A" w14:textId="77777777" w:rsidR="00935029" w:rsidRP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CAB9A" w14:textId="77777777" w:rsid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00D3C" w14:textId="77777777" w:rsidR="00CF1732" w:rsidRPr="00935029" w:rsidRDefault="00CF1732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029" w:rsidRPr="00935029" w14:paraId="53C4B844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1C7708" w14:textId="77777777" w:rsidR="00935029" w:rsidRP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64BF" w14:textId="77777777" w:rsid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98AA29" w14:textId="77777777" w:rsidR="00CF1732" w:rsidRPr="00935029" w:rsidRDefault="00CF1732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029" w:rsidRPr="00935029" w14:paraId="56023B7C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DDEC95" w14:textId="77777777" w:rsidR="00935029" w:rsidRP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EED7" w14:textId="77777777" w:rsid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C785C" w14:textId="77777777" w:rsidR="00CF1732" w:rsidRPr="00935029" w:rsidRDefault="00CF1732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029" w:rsidRPr="00935029" w14:paraId="23C12B82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0EAA0" w14:textId="77777777" w:rsidR="00935029" w:rsidRP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C926" w14:textId="77777777" w:rsidR="00935029" w:rsidRDefault="00935029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A2AC84" w14:textId="77777777" w:rsidR="00CF1732" w:rsidRPr="00935029" w:rsidRDefault="00CF1732">
            <w:pPr>
              <w:pStyle w:val="TableTex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ECEC0" w14:textId="77777777" w:rsidR="00B65EBA" w:rsidRPr="00935029" w:rsidRDefault="00B65EBA">
      <w:pPr>
        <w:pStyle w:val="DefaultText"/>
        <w:widowControl/>
        <w:rPr>
          <w:rFonts w:ascii="Arial" w:hAnsi="Arial" w:cs="Arial"/>
          <w:sz w:val="22"/>
          <w:szCs w:val="22"/>
        </w:rPr>
      </w:pPr>
    </w:p>
    <w:p w14:paraId="013E8242" w14:textId="77777777" w:rsidR="00B65EBA" w:rsidRDefault="00B65EBA">
      <w:pPr>
        <w:pStyle w:val="DefaultText"/>
        <w:widowControl/>
        <w:rPr>
          <w:rFonts w:ascii="Arial" w:hAnsi="Arial" w:cs="Arial"/>
          <w:sz w:val="22"/>
          <w:szCs w:val="22"/>
        </w:rPr>
      </w:pPr>
    </w:p>
    <w:p w14:paraId="5617BDAC" w14:textId="77777777" w:rsidR="00B65EBA" w:rsidRPr="00935029" w:rsidRDefault="00B65EBA">
      <w:pPr>
        <w:pStyle w:val="DefaultText"/>
        <w:widowControl/>
        <w:rPr>
          <w:rFonts w:ascii="Arial" w:hAnsi="Arial" w:cs="Arial"/>
          <w:sz w:val="22"/>
          <w:szCs w:val="22"/>
        </w:rPr>
      </w:pPr>
    </w:p>
    <w:p w14:paraId="67D442F4" w14:textId="77777777" w:rsidR="00B65EBA" w:rsidRPr="00935029" w:rsidRDefault="00B65EBA">
      <w:pPr>
        <w:pStyle w:val="DefaultText"/>
        <w:widowControl/>
        <w:rPr>
          <w:rFonts w:ascii="Arial" w:hAnsi="Arial" w:cs="Arial"/>
          <w:sz w:val="22"/>
          <w:szCs w:val="22"/>
        </w:rPr>
      </w:pPr>
      <w:r w:rsidRPr="00935029">
        <w:rPr>
          <w:rFonts w:ascii="Arial" w:hAnsi="Arial" w:cs="Arial"/>
          <w:sz w:val="22"/>
          <w:szCs w:val="22"/>
        </w:rPr>
        <w:t xml:space="preserve">Signed </w:t>
      </w:r>
      <w:r w:rsidRPr="00935029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</w:t>
      </w:r>
      <w:r w:rsidRPr="00935029">
        <w:rPr>
          <w:rFonts w:ascii="Arial" w:hAnsi="Arial" w:cs="Arial"/>
          <w:sz w:val="22"/>
          <w:szCs w:val="22"/>
        </w:rPr>
        <w:t xml:space="preserve">   Date </w:t>
      </w:r>
      <w:r w:rsidR="00E5113F">
        <w:rPr>
          <w:rFonts w:ascii="Arial" w:hAnsi="Arial" w:cs="Arial"/>
          <w:sz w:val="22"/>
          <w:szCs w:val="22"/>
          <w:u w:val="single"/>
        </w:rPr>
        <w:t xml:space="preserve"> __________________________  _  </w:t>
      </w:r>
      <w:r w:rsidRPr="00935029">
        <w:rPr>
          <w:rFonts w:ascii="Arial" w:hAnsi="Arial" w:cs="Arial"/>
          <w:sz w:val="22"/>
          <w:szCs w:val="22"/>
          <w:u w:val="single"/>
        </w:rPr>
        <w:t xml:space="preserve">                                         </w:t>
      </w:r>
    </w:p>
    <w:p w14:paraId="55197D48" w14:textId="77777777" w:rsidR="00CF1732" w:rsidRDefault="00CF1732">
      <w:pPr>
        <w:pStyle w:val="DefaultText"/>
        <w:widowControl/>
        <w:rPr>
          <w:rFonts w:ascii="Arial" w:hAnsi="Arial" w:cs="Arial"/>
          <w:sz w:val="22"/>
          <w:szCs w:val="22"/>
          <w:u w:val="single"/>
        </w:rPr>
      </w:pPr>
    </w:p>
    <w:p w14:paraId="4DE8098C" w14:textId="77777777" w:rsidR="00E5113F" w:rsidRDefault="00E5113F">
      <w:pPr>
        <w:pStyle w:val="DefaultText"/>
        <w:widowControl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softHyphen/>
      </w:r>
      <w:r w:rsidRPr="00E5113F">
        <w:rPr>
          <w:rFonts w:ascii="Arial" w:hAnsi="Arial" w:cs="Arial"/>
          <w:b/>
          <w:sz w:val="22"/>
          <w:szCs w:val="22"/>
          <w:u w:val="single"/>
        </w:rPr>
        <w:t>_</w:t>
      </w:r>
      <w:r w:rsidRPr="00E5113F">
        <w:rPr>
          <w:rFonts w:ascii="Arial" w:hAnsi="Arial" w:cs="Arial"/>
          <w:b/>
          <w:sz w:val="22"/>
          <w:szCs w:val="22"/>
          <w:u w:val="single"/>
        </w:rPr>
        <w:tab/>
      </w:r>
      <w:r w:rsidRPr="00E5113F">
        <w:rPr>
          <w:rFonts w:ascii="Arial" w:hAnsi="Arial" w:cs="Arial"/>
          <w:b/>
          <w:sz w:val="22"/>
          <w:szCs w:val="22"/>
          <w:u w:val="single"/>
        </w:rPr>
        <w:tab/>
      </w:r>
      <w:r w:rsidRPr="00E5113F">
        <w:rPr>
          <w:rFonts w:ascii="Arial" w:hAnsi="Arial" w:cs="Arial"/>
          <w:b/>
          <w:sz w:val="22"/>
          <w:szCs w:val="22"/>
          <w:u w:val="single"/>
        </w:rPr>
        <w:tab/>
      </w:r>
      <w:r w:rsidRPr="00E5113F">
        <w:rPr>
          <w:rFonts w:ascii="Arial" w:hAnsi="Arial" w:cs="Arial"/>
          <w:b/>
          <w:sz w:val="22"/>
          <w:szCs w:val="22"/>
          <w:u w:val="single"/>
        </w:rPr>
        <w:tab/>
      </w:r>
      <w:r w:rsidRPr="00E5113F">
        <w:rPr>
          <w:rFonts w:ascii="Arial" w:hAnsi="Arial" w:cs="Arial"/>
          <w:b/>
          <w:sz w:val="22"/>
          <w:szCs w:val="22"/>
          <w:u w:val="single"/>
        </w:rPr>
        <w:tab/>
      </w:r>
      <w:r w:rsidRPr="00E5113F">
        <w:rPr>
          <w:rFonts w:ascii="Arial" w:hAnsi="Arial" w:cs="Arial"/>
          <w:b/>
          <w:sz w:val="22"/>
          <w:szCs w:val="22"/>
          <w:u w:val="single"/>
        </w:rPr>
        <w:tab/>
      </w:r>
      <w:r w:rsidRPr="00E5113F">
        <w:rPr>
          <w:rFonts w:ascii="Arial" w:hAnsi="Arial" w:cs="Arial"/>
          <w:b/>
          <w:sz w:val="22"/>
          <w:szCs w:val="22"/>
          <w:u w:val="single"/>
        </w:rPr>
        <w:tab/>
      </w:r>
      <w:r w:rsidRPr="00E5113F">
        <w:rPr>
          <w:rFonts w:ascii="Arial" w:hAnsi="Arial" w:cs="Arial"/>
          <w:b/>
          <w:sz w:val="22"/>
          <w:szCs w:val="22"/>
          <w:u w:val="single"/>
        </w:rPr>
        <w:tab/>
      </w:r>
      <w:r w:rsidRPr="00E5113F">
        <w:rPr>
          <w:rFonts w:ascii="Arial" w:hAnsi="Arial" w:cs="Arial"/>
          <w:b/>
          <w:sz w:val="22"/>
          <w:szCs w:val="22"/>
          <w:u w:val="single"/>
        </w:rPr>
        <w:tab/>
      </w:r>
      <w:r w:rsidRPr="00E5113F">
        <w:rPr>
          <w:rFonts w:ascii="Arial" w:hAnsi="Arial" w:cs="Arial"/>
          <w:b/>
          <w:sz w:val="22"/>
          <w:szCs w:val="22"/>
          <w:u w:val="single"/>
        </w:rPr>
        <w:tab/>
      </w:r>
      <w:r w:rsidRPr="00E5113F"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 </w:t>
      </w:r>
    </w:p>
    <w:p w14:paraId="59C32A42" w14:textId="77777777" w:rsidR="00E5113F" w:rsidRPr="00E5113F" w:rsidRDefault="00E5113F">
      <w:pPr>
        <w:pStyle w:val="DefaultText"/>
        <w:widowControl/>
        <w:rPr>
          <w:rFonts w:ascii="Arial" w:hAnsi="Arial" w:cs="Arial"/>
          <w:b/>
          <w:sz w:val="22"/>
          <w:szCs w:val="22"/>
          <w:u w:val="single"/>
        </w:rPr>
      </w:pPr>
    </w:p>
    <w:p w14:paraId="2F38FD1F" w14:textId="77777777" w:rsidR="00B65EBA" w:rsidRPr="00E5113F" w:rsidRDefault="00E5113F">
      <w:pPr>
        <w:pStyle w:val="DefaultText"/>
        <w:widowControl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For Office U</w:t>
      </w:r>
      <w:r w:rsidR="00B65EBA" w:rsidRPr="00E5113F">
        <w:rPr>
          <w:rFonts w:ascii="Arial" w:hAnsi="Arial" w:cs="Arial"/>
          <w:b/>
          <w:sz w:val="22"/>
          <w:szCs w:val="22"/>
          <w:u w:val="single"/>
        </w:rPr>
        <w:t>se</w:t>
      </w:r>
    </w:p>
    <w:p w14:paraId="38534B41" w14:textId="77777777" w:rsidR="00B65EBA" w:rsidRPr="00E5113F" w:rsidRDefault="00B65EBA">
      <w:pPr>
        <w:pStyle w:val="DefaultText"/>
        <w:widowControl/>
        <w:rPr>
          <w:rFonts w:ascii="Arial" w:hAnsi="Arial" w:cs="Arial"/>
          <w:b/>
          <w:sz w:val="22"/>
          <w:szCs w:val="22"/>
          <w:u w:val="single"/>
        </w:rPr>
      </w:pPr>
    </w:p>
    <w:p w14:paraId="6E7AD0E8" w14:textId="77777777" w:rsidR="00B65EBA" w:rsidRPr="00935029" w:rsidRDefault="00B65EBA">
      <w:pPr>
        <w:pStyle w:val="DefaultText"/>
        <w:widowControl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Ind w:w="1548" w:type="dxa"/>
        <w:tblLayout w:type="fixed"/>
        <w:tblLook w:val="0000" w:firstRow="0" w:lastRow="0" w:firstColumn="0" w:lastColumn="0" w:noHBand="0" w:noVBand="0"/>
      </w:tblPr>
      <w:tblGrid>
        <w:gridCol w:w="3248"/>
        <w:gridCol w:w="3248"/>
      </w:tblGrid>
      <w:tr w:rsidR="00B65EBA" w:rsidRPr="00935029" w14:paraId="3CEAADF7" w14:textId="77777777" w:rsidTr="00E5113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3B61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 w:rsidRPr="00935029">
              <w:rPr>
                <w:rFonts w:ascii="Arial" w:hAnsi="Arial" w:cs="Arial"/>
                <w:sz w:val="22"/>
                <w:szCs w:val="22"/>
              </w:rPr>
              <w:t>Date Received</w:t>
            </w:r>
          </w:p>
          <w:p w14:paraId="28CBF60B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DCF0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EBA" w:rsidRPr="00935029" w14:paraId="661D593E" w14:textId="77777777" w:rsidTr="00E5113F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C136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 w:rsidRPr="00935029">
              <w:rPr>
                <w:rFonts w:ascii="Arial" w:hAnsi="Arial" w:cs="Arial"/>
                <w:sz w:val="22"/>
                <w:szCs w:val="22"/>
              </w:rPr>
              <w:t>Grave Space Register No.</w:t>
            </w:r>
          </w:p>
          <w:p w14:paraId="0DA0FE5A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6BFA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EBA" w:rsidRPr="00935029" w14:paraId="4340C0F2" w14:textId="77777777" w:rsidTr="00E5113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59072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 w:rsidRPr="00935029">
              <w:rPr>
                <w:rFonts w:ascii="Arial" w:hAnsi="Arial" w:cs="Arial"/>
                <w:sz w:val="22"/>
                <w:szCs w:val="22"/>
              </w:rPr>
              <w:t>Transfer Register No.</w:t>
            </w:r>
          </w:p>
          <w:p w14:paraId="7DB30E9F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4E637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5EBA" w:rsidRPr="00935029" w14:paraId="3D83B8B8" w14:textId="77777777" w:rsidTr="00E5113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6CC26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 w:rsidRPr="00935029">
              <w:rPr>
                <w:rFonts w:ascii="Arial" w:hAnsi="Arial" w:cs="Arial"/>
                <w:sz w:val="22"/>
                <w:szCs w:val="22"/>
              </w:rPr>
              <w:t>Transfer Fee</w:t>
            </w:r>
          </w:p>
          <w:p w14:paraId="1F42852E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F21A" w14:textId="77777777" w:rsidR="00B65EBA" w:rsidRPr="00935029" w:rsidRDefault="00B65EBA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113F" w:rsidRPr="00935029" w14:paraId="4CFB3BC6" w14:textId="77777777" w:rsidTr="00E5113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4C8E" w14:textId="77777777" w:rsidR="00E5113F" w:rsidRDefault="00B1353E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Invoice No</w:t>
            </w:r>
            <w:r w:rsidR="00E5113F">
              <w:rPr>
                <w:rFonts w:ascii="Arial" w:hAnsi="Arial" w:cs="Arial"/>
                <w:sz w:val="22"/>
                <w:szCs w:val="22"/>
              </w:rPr>
              <w:t>.</w:t>
            </w:r>
            <w:r w:rsidR="00025CA6">
              <w:rPr>
                <w:rFonts w:ascii="Arial" w:hAnsi="Arial" w:cs="Arial"/>
                <w:sz w:val="22"/>
                <w:szCs w:val="22"/>
              </w:rPr>
              <w:t xml:space="preserve"> &amp; Date Paid</w:t>
            </w:r>
          </w:p>
          <w:p w14:paraId="4D4F91AB" w14:textId="77777777" w:rsidR="00E5113F" w:rsidRPr="00935029" w:rsidRDefault="00E5113F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1BCD" w14:textId="77777777" w:rsidR="00E5113F" w:rsidRPr="00935029" w:rsidRDefault="00E5113F">
            <w:pPr>
              <w:pStyle w:val="TableText"/>
              <w:widowControl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30EC87" w14:textId="77777777" w:rsidR="00B65EBA" w:rsidRPr="00935029" w:rsidRDefault="00B65EBA">
      <w:pPr>
        <w:widowControl/>
        <w:rPr>
          <w:rFonts w:ascii="Arial" w:hAnsi="Arial" w:cs="Arial"/>
          <w:sz w:val="22"/>
          <w:szCs w:val="22"/>
        </w:rPr>
      </w:pPr>
    </w:p>
    <w:sectPr w:rsidR="00B65EBA" w:rsidRPr="00935029" w:rsidSect="00935029">
      <w:pgSz w:w="11906" w:h="16838"/>
      <w:pgMar w:top="709" w:right="1440" w:bottom="1440" w:left="1440" w:header="648" w:footer="64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BA"/>
    <w:rsid w:val="00025CA6"/>
    <w:rsid w:val="000E2569"/>
    <w:rsid w:val="002A3F72"/>
    <w:rsid w:val="002A5A8A"/>
    <w:rsid w:val="003B5276"/>
    <w:rsid w:val="005A09DA"/>
    <w:rsid w:val="00935029"/>
    <w:rsid w:val="00B1353E"/>
    <w:rsid w:val="00B65EBA"/>
    <w:rsid w:val="00C33012"/>
    <w:rsid w:val="00C827F2"/>
    <w:rsid w:val="00CE160F"/>
    <w:rsid w:val="00CF1732"/>
    <w:rsid w:val="00E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5BE6A"/>
  <w14:defaultImageDpi w14:val="0"/>
  <w15:docId w15:val="{324E1C8E-FEE8-448B-AA62-CCC34087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spacing w:before="280"/>
      <w:outlineLvl w:val="0"/>
    </w:pPr>
    <w:rPr>
      <w:rFonts w:ascii="Arial Black" w:hAnsi="Arial Black" w:cs="Arial Black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pPr>
      <w:spacing w:before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ascii="Arial Black" w:hAnsi="Arial Black" w:cs="Arial Black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OutlineNotIndented">
    <w:name w:val="Outline (Not Indented)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OutlineIndented">
    <w:name w:val="Outline (Indented)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  <w:szCs w:val="24"/>
    </w:rPr>
  </w:style>
  <w:style w:type="paragraph" w:customStyle="1" w:styleId="NumberList">
    <w:name w:val="Number List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FirstLineIndent">
    <w:name w:val="First Line Indent"/>
    <w:basedOn w:val="Normal"/>
    <w:uiPriority w:val="99"/>
    <w:pPr>
      <w:ind w:firstLine="720"/>
    </w:pPr>
    <w:rPr>
      <w:sz w:val="24"/>
      <w:szCs w:val="24"/>
    </w:rPr>
  </w:style>
  <w:style w:type="paragraph" w:customStyle="1" w:styleId="Bullet2">
    <w:name w:val="Bullet 2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Bullet1">
    <w:name w:val="Bullet 1"/>
    <w:basedOn w:val="Normal"/>
    <w:uiPriority w:val="99"/>
    <w:pPr>
      <w:ind w:left="360" w:hanging="360"/>
    </w:pPr>
    <w:rPr>
      <w:sz w:val="24"/>
      <w:szCs w:val="24"/>
    </w:rPr>
  </w:style>
  <w:style w:type="paragraph" w:customStyle="1" w:styleId="BodySingle">
    <w:name w:val="Body Single"/>
    <w:basedOn w:val="Normal"/>
    <w:uiPriority w:val="99"/>
    <w:rPr>
      <w:sz w:val="24"/>
      <w:szCs w:val="24"/>
    </w:rPr>
  </w:style>
  <w:style w:type="paragraph" w:customStyle="1" w:styleId="DefaultText">
    <w:name w:val="Default Text"/>
    <w:basedOn w:val="Normal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9DA"/>
    <w:rPr>
      <w:rFonts w:ascii="Segoe UI" w:hAnsi="Segoe UI" w:cs="Segoe UI"/>
      <w:sz w:val="18"/>
      <w:szCs w:val="18"/>
      <w:lang w:val="en-GB" w:eastAsia="x-none"/>
    </w:rPr>
  </w:style>
  <w:style w:type="character" w:styleId="Hyperlink">
    <w:name w:val="Hyperlink"/>
    <w:basedOn w:val="DefaultParagraphFont"/>
    <w:uiPriority w:val="99"/>
    <w:rsid w:val="00025CA6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CA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enne@keynsham-tc.gov.uk" TargetMode="External"/><Relationship Id="rId5" Type="http://schemas.openxmlformats.org/officeDocument/2006/relationships/hyperlink" Target="mailto:Reception@keynsham-tc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 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</dc:creator>
  <cp:keywords/>
  <dc:description/>
  <cp:lastModifiedBy>Lisa Edwards</cp:lastModifiedBy>
  <cp:revision>2</cp:revision>
  <cp:lastPrinted>2019-02-06T10:19:00Z</cp:lastPrinted>
  <dcterms:created xsi:type="dcterms:W3CDTF">2023-07-27T09:35:00Z</dcterms:created>
  <dcterms:modified xsi:type="dcterms:W3CDTF">2023-07-27T09:35:00Z</dcterms:modified>
</cp:coreProperties>
</file>