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F455F" w14:textId="3CE4BCFE" w:rsidR="00CF0B46" w:rsidRDefault="00CF0B46" w:rsidP="003B18D8">
      <w:pPr>
        <w:pStyle w:val="DefaultText"/>
        <w:widowControl/>
        <w:ind w:left="720" w:hanging="720"/>
        <w:rPr>
          <w:rFonts w:ascii="Arial" w:hAnsi="Arial" w:cs="Arial"/>
          <w:sz w:val="22"/>
          <w:szCs w:val="22"/>
        </w:rPr>
      </w:pPr>
    </w:p>
    <w:p w14:paraId="2E33360A" w14:textId="77777777" w:rsidR="00110511" w:rsidRDefault="00110511" w:rsidP="003B18D8">
      <w:pPr>
        <w:pStyle w:val="DefaultText"/>
        <w:widowControl/>
        <w:ind w:left="720" w:hanging="720"/>
        <w:rPr>
          <w:rFonts w:ascii="Arial" w:hAnsi="Arial" w:cs="Arial"/>
          <w:sz w:val="22"/>
          <w:szCs w:val="22"/>
        </w:rPr>
      </w:pPr>
    </w:p>
    <w:p w14:paraId="299951FF" w14:textId="77777777" w:rsidR="00362398" w:rsidRPr="001E06D7" w:rsidRDefault="00362398" w:rsidP="00417C07">
      <w:pPr>
        <w:pStyle w:val="DefaultText"/>
        <w:widowControl/>
        <w:jc w:val="both"/>
        <w:rPr>
          <w:rFonts w:ascii="Calibri Light" w:hAnsi="Calibri Light" w:cs="Calibri Light"/>
        </w:rPr>
      </w:pPr>
      <w:r w:rsidRPr="001E06D7">
        <w:rPr>
          <w:rFonts w:ascii="Calibri Light" w:hAnsi="Calibri Light" w:cs="Calibri Light"/>
        </w:rPr>
        <w:t xml:space="preserve">Dear Councillor </w:t>
      </w:r>
    </w:p>
    <w:p w14:paraId="79EB724F" w14:textId="77777777" w:rsidR="00362398" w:rsidRPr="001E06D7" w:rsidRDefault="00362398" w:rsidP="00417C07">
      <w:pPr>
        <w:pStyle w:val="DefaultText"/>
        <w:widowControl/>
        <w:jc w:val="both"/>
        <w:rPr>
          <w:rFonts w:ascii="Calibri Light" w:hAnsi="Calibri Light" w:cs="Calibri Light"/>
        </w:rPr>
      </w:pPr>
    </w:p>
    <w:p w14:paraId="588D3643" w14:textId="791A2539" w:rsidR="00417C07" w:rsidRPr="001E06D7" w:rsidRDefault="00417C07" w:rsidP="00417C07">
      <w:pPr>
        <w:pStyle w:val="DefaultText"/>
        <w:widowControl/>
        <w:jc w:val="both"/>
        <w:rPr>
          <w:rFonts w:ascii="Calibri Light" w:hAnsi="Calibri Light" w:cs="Calibri Light"/>
          <w:b/>
          <w:color w:val="FF0000"/>
        </w:rPr>
      </w:pPr>
      <w:r w:rsidRPr="001E06D7">
        <w:rPr>
          <w:rFonts w:ascii="Calibri Light" w:hAnsi="Calibri Light" w:cs="Calibri Light"/>
        </w:rPr>
        <w:t xml:space="preserve">You are </w:t>
      </w:r>
      <w:r w:rsidR="00E15E0B" w:rsidRPr="001E06D7">
        <w:rPr>
          <w:rFonts w:ascii="Calibri Light" w:hAnsi="Calibri Light" w:cs="Calibri Light"/>
        </w:rPr>
        <w:t xml:space="preserve">summoned </w:t>
      </w:r>
      <w:r w:rsidRPr="001E06D7">
        <w:rPr>
          <w:rFonts w:ascii="Calibri Light" w:hAnsi="Calibri Light" w:cs="Calibri Light"/>
        </w:rPr>
        <w:t>to</w:t>
      </w:r>
      <w:r w:rsidR="00CE75D5">
        <w:rPr>
          <w:rFonts w:ascii="Calibri Light" w:hAnsi="Calibri Light" w:cs="Calibri Light"/>
        </w:rPr>
        <w:t xml:space="preserve"> </w:t>
      </w:r>
      <w:r w:rsidR="002368EE">
        <w:rPr>
          <w:rFonts w:ascii="Calibri Light" w:hAnsi="Calibri Light" w:cs="Calibri Light"/>
        </w:rPr>
        <w:t xml:space="preserve">an </w:t>
      </w:r>
      <w:r w:rsidR="002368EE" w:rsidRPr="002368EE">
        <w:rPr>
          <w:rFonts w:ascii="Calibri Light" w:hAnsi="Calibri Light" w:cs="Calibri Light"/>
          <w:b/>
          <w:bCs/>
        </w:rPr>
        <w:t>EXTRA</w:t>
      </w:r>
      <w:r w:rsidR="000817CE">
        <w:rPr>
          <w:rFonts w:ascii="Calibri Light" w:hAnsi="Calibri Light" w:cs="Calibri Light"/>
          <w:b/>
          <w:bCs/>
        </w:rPr>
        <w:t xml:space="preserve"> </w:t>
      </w:r>
      <w:r w:rsidR="002368EE" w:rsidRPr="002368EE">
        <w:rPr>
          <w:rFonts w:ascii="Calibri Light" w:hAnsi="Calibri Light" w:cs="Calibri Light"/>
          <w:b/>
          <w:bCs/>
        </w:rPr>
        <w:t>ORDINARY MEETING</w:t>
      </w:r>
      <w:r w:rsidR="002368EE">
        <w:rPr>
          <w:rFonts w:ascii="Calibri Light" w:hAnsi="Calibri Light" w:cs="Calibri Light"/>
        </w:rPr>
        <w:t xml:space="preserve"> of </w:t>
      </w:r>
      <w:r w:rsidR="00446D40" w:rsidRPr="001E06D7">
        <w:rPr>
          <w:rFonts w:ascii="Calibri Light" w:hAnsi="Calibri Light" w:cs="Calibri Light"/>
          <w:b/>
          <w:bCs/>
        </w:rPr>
        <w:t>KEYNSHAM TOWN COUNCIL</w:t>
      </w:r>
      <w:r w:rsidR="00B12EF6" w:rsidRPr="001E06D7">
        <w:rPr>
          <w:rFonts w:ascii="Calibri Light" w:hAnsi="Calibri Light" w:cs="Calibri Light"/>
          <w:b/>
        </w:rPr>
        <w:t xml:space="preserve"> </w:t>
      </w:r>
      <w:r w:rsidR="001245F3" w:rsidRPr="001E06D7">
        <w:rPr>
          <w:rFonts w:ascii="Calibri Light" w:hAnsi="Calibri Light" w:cs="Calibri Light"/>
          <w:bCs/>
        </w:rPr>
        <w:t xml:space="preserve">to be held in </w:t>
      </w:r>
      <w:r w:rsidR="00693E64">
        <w:rPr>
          <w:rFonts w:ascii="Calibri Light" w:hAnsi="Calibri Light" w:cs="Calibri Light"/>
          <w:b/>
        </w:rPr>
        <w:t>THE</w:t>
      </w:r>
      <w:r w:rsidR="001245F3" w:rsidRPr="001E06D7">
        <w:rPr>
          <w:rFonts w:ascii="Calibri Light" w:hAnsi="Calibri Light" w:cs="Calibri Light"/>
          <w:b/>
        </w:rPr>
        <w:t xml:space="preserve"> </w:t>
      </w:r>
      <w:r w:rsidR="00BA5297">
        <w:rPr>
          <w:rFonts w:ascii="Calibri Light" w:hAnsi="Calibri Light" w:cs="Calibri Light"/>
          <w:b/>
        </w:rPr>
        <w:t>SPACE (ABOVE KEYNSHAM LIBRARY, ENT</w:t>
      </w:r>
      <w:r w:rsidR="009B0E6A">
        <w:rPr>
          <w:rFonts w:ascii="Calibri Light" w:hAnsi="Calibri Light" w:cs="Calibri Light"/>
          <w:b/>
        </w:rPr>
        <w:t>RANCE OPPOSITE ICELAND</w:t>
      </w:r>
      <w:r w:rsidR="008A61DB">
        <w:rPr>
          <w:rFonts w:ascii="Calibri Light" w:hAnsi="Calibri Light" w:cs="Calibri Light"/>
          <w:b/>
        </w:rPr>
        <w:t>)</w:t>
      </w:r>
      <w:r w:rsidR="00130122">
        <w:rPr>
          <w:rFonts w:ascii="Calibri Light" w:hAnsi="Calibri Light" w:cs="Calibri Light"/>
          <w:b/>
        </w:rPr>
        <w:t xml:space="preserve">, </w:t>
      </w:r>
      <w:r w:rsidR="009B0E6A">
        <w:rPr>
          <w:rFonts w:ascii="Calibri Light" w:hAnsi="Calibri Light" w:cs="Calibri Light"/>
          <w:b/>
        </w:rPr>
        <w:t>MARKET WALK</w:t>
      </w:r>
      <w:r w:rsidR="00A0460D">
        <w:rPr>
          <w:rFonts w:ascii="Calibri Light" w:hAnsi="Calibri Light" w:cs="Calibri Light"/>
          <w:b/>
        </w:rPr>
        <w:t>,</w:t>
      </w:r>
      <w:r w:rsidR="001245F3" w:rsidRPr="001E06D7">
        <w:rPr>
          <w:rFonts w:ascii="Calibri Light" w:hAnsi="Calibri Light" w:cs="Calibri Light"/>
          <w:b/>
        </w:rPr>
        <w:t xml:space="preserve"> KEYNSHAM </w:t>
      </w:r>
      <w:r w:rsidR="0005679B" w:rsidRPr="001E06D7">
        <w:rPr>
          <w:rFonts w:ascii="Calibri Light" w:hAnsi="Calibri Light" w:cs="Calibri Light"/>
          <w:b/>
        </w:rPr>
        <w:t>on</w:t>
      </w:r>
      <w:r w:rsidR="00891BC3" w:rsidRPr="001E06D7">
        <w:rPr>
          <w:rFonts w:ascii="Calibri Light" w:hAnsi="Calibri Light" w:cs="Calibri Light"/>
          <w:b/>
        </w:rPr>
        <w:t xml:space="preserve"> </w:t>
      </w:r>
      <w:r w:rsidR="000571FE" w:rsidRPr="00603098">
        <w:rPr>
          <w:rFonts w:ascii="Calibri Light" w:hAnsi="Calibri Light" w:cs="Calibri Light"/>
          <w:b/>
        </w:rPr>
        <w:t>TUESDAY</w:t>
      </w:r>
      <w:r w:rsidR="00C56B9D" w:rsidRPr="00603098">
        <w:rPr>
          <w:rFonts w:ascii="Calibri Light" w:hAnsi="Calibri Light" w:cs="Calibri Light"/>
          <w:b/>
        </w:rPr>
        <w:t xml:space="preserve"> </w:t>
      </w:r>
      <w:r w:rsidR="006F7E32">
        <w:rPr>
          <w:rFonts w:ascii="Calibri Light" w:hAnsi="Calibri Light" w:cs="Calibri Light"/>
          <w:b/>
        </w:rPr>
        <w:t>1</w:t>
      </w:r>
      <w:r w:rsidR="004C568E">
        <w:rPr>
          <w:rFonts w:ascii="Calibri Light" w:hAnsi="Calibri Light" w:cs="Calibri Light"/>
          <w:b/>
        </w:rPr>
        <w:t>6</w:t>
      </w:r>
      <w:r w:rsidR="004C568E">
        <w:rPr>
          <w:rFonts w:ascii="Calibri Light" w:hAnsi="Calibri Light" w:cs="Calibri Light"/>
          <w:b/>
          <w:vertAlign w:val="superscript"/>
        </w:rPr>
        <w:t xml:space="preserve">th </w:t>
      </w:r>
      <w:r w:rsidR="004C568E">
        <w:rPr>
          <w:rFonts w:ascii="Calibri Light" w:hAnsi="Calibri Light" w:cs="Calibri Light"/>
          <w:b/>
        </w:rPr>
        <w:t>September</w:t>
      </w:r>
      <w:r w:rsidR="00396F75">
        <w:rPr>
          <w:rFonts w:ascii="Calibri Light" w:hAnsi="Calibri Light" w:cs="Calibri Light"/>
          <w:b/>
        </w:rPr>
        <w:t xml:space="preserve"> 2025</w:t>
      </w:r>
      <w:r w:rsidR="00A12FD0">
        <w:rPr>
          <w:rFonts w:ascii="Calibri Light" w:hAnsi="Calibri Light" w:cs="Calibri Light"/>
          <w:b/>
        </w:rPr>
        <w:t xml:space="preserve"> </w:t>
      </w:r>
      <w:r w:rsidR="009D309A" w:rsidRPr="001E06D7">
        <w:rPr>
          <w:rFonts w:ascii="Calibri Light" w:hAnsi="Calibri Light" w:cs="Calibri Light"/>
          <w:b/>
        </w:rPr>
        <w:t xml:space="preserve">commencing at </w:t>
      </w:r>
      <w:r w:rsidR="006F7E32" w:rsidRPr="00D1113E">
        <w:rPr>
          <w:rFonts w:ascii="Calibri Light" w:hAnsi="Calibri Light" w:cs="Calibri Light"/>
          <w:b/>
        </w:rPr>
        <w:t>7.</w:t>
      </w:r>
      <w:r w:rsidR="002368EE">
        <w:rPr>
          <w:rFonts w:ascii="Calibri Light" w:hAnsi="Calibri Light" w:cs="Calibri Light"/>
          <w:b/>
        </w:rPr>
        <w:t>0</w:t>
      </w:r>
      <w:r w:rsidR="006F7E32" w:rsidRPr="00D1113E">
        <w:rPr>
          <w:rFonts w:ascii="Calibri Light" w:hAnsi="Calibri Light" w:cs="Calibri Light"/>
          <w:b/>
        </w:rPr>
        <w:t>0</w:t>
      </w:r>
      <w:r w:rsidR="00130122" w:rsidRPr="00D1113E">
        <w:rPr>
          <w:rFonts w:ascii="Calibri Light" w:hAnsi="Calibri Light" w:cs="Calibri Light"/>
          <w:b/>
        </w:rPr>
        <w:t xml:space="preserve"> </w:t>
      </w:r>
      <w:r w:rsidR="003610BC" w:rsidRPr="00D1113E">
        <w:rPr>
          <w:rFonts w:ascii="Calibri Light" w:hAnsi="Calibri Light" w:cs="Calibri Light"/>
          <w:b/>
        </w:rPr>
        <w:t>pm</w:t>
      </w:r>
      <w:r w:rsidR="00FF6A2B" w:rsidRPr="00D1113E">
        <w:rPr>
          <w:rFonts w:ascii="Calibri Light" w:hAnsi="Calibri Light" w:cs="Calibri Light"/>
          <w:b/>
        </w:rPr>
        <w:t>.</w:t>
      </w:r>
    </w:p>
    <w:p w14:paraId="3C678208" w14:textId="77777777" w:rsidR="00C13553" w:rsidRPr="001E06D7" w:rsidRDefault="00C13553" w:rsidP="002D6F74">
      <w:pPr>
        <w:pStyle w:val="DefaultText"/>
        <w:widowControl/>
        <w:rPr>
          <w:rFonts w:ascii="Calibri Light" w:hAnsi="Calibri Light" w:cs="Calibri Light"/>
        </w:rPr>
      </w:pPr>
    </w:p>
    <w:p w14:paraId="57FAE535" w14:textId="5BB0341B" w:rsidR="00BE7D74" w:rsidRDefault="00BE7D74" w:rsidP="00911861">
      <w:pPr>
        <w:pStyle w:val="DefaultText"/>
        <w:widowControl/>
        <w:rPr>
          <w:rFonts w:ascii="Arial" w:hAnsi="Arial" w:cs="Arial"/>
          <w:sz w:val="22"/>
          <w:szCs w:val="22"/>
        </w:rPr>
      </w:pPr>
      <w:r w:rsidRPr="001E06D7">
        <w:rPr>
          <w:rFonts w:ascii="Calibri Light" w:hAnsi="Calibri Light" w:cs="Calibri Light"/>
        </w:rPr>
        <w:t xml:space="preserve">Signed on </w:t>
      </w:r>
      <w:r w:rsidR="004C568E">
        <w:rPr>
          <w:rFonts w:ascii="Calibri Light" w:hAnsi="Calibri Light" w:cs="Calibri Light"/>
        </w:rPr>
        <w:t>9</w:t>
      </w:r>
      <w:r w:rsidR="00396F75" w:rsidRPr="00396F75">
        <w:rPr>
          <w:rFonts w:ascii="Calibri Light" w:hAnsi="Calibri Light" w:cs="Calibri Light"/>
          <w:vertAlign w:val="superscript"/>
        </w:rPr>
        <w:t>th</w:t>
      </w:r>
      <w:r w:rsidR="00396F75">
        <w:rPr>
          <w:rFonts w:ascii="Calibri Light" w:hAnsi="Calibri Light" w:cs="Calibri Light"/>
        </w:rPr>
        <w:t xml:space="preserve"> </w:t>
      </w:r>
      <w:r w:rsidR="004C568E">
        <w:rPr>
          <w:rFonts w:ascii="Calibri Light" w:hAnsi="Calibri Light" w:cs="Calibri Light"/>
        </w:rPr>
        <w:t>September</w:t>
      </w:r>
      <w:r w:rsidR="00ED46D3">
        <w:rPr>
          <w:rFonts w:ascii="Calibri Light" w:hAnsi="Calibri Light" w:cs="Calibri Light"/>
        </w:rPr>
        <w:t xml:space="preserve"> </w:t>
      </w:r>
      <w:r w:rsidR="00396F75">
        <w:rPr>
          <w:rFonts w:ascii="Calibri Light" w:hAnsi="Calibri Light" w:cs="Calibri Light"/>
        </w:rPr>
        <w:t>2025</w:t>
      </w:r>
      <w:r w:rsidR="002D6F74" w:rsidRPr="00603098">
        <w:rPr>
          <w:rFonts w:ascii="Arial" w:hAnsi="Arial" w:cs="Arial"/>
          <w:sz w:val="22"/>
          <w:szCs w:val="22"/>
        </w:rPr>
        <w:tab/>
      </w:r>
      <w:r w:rsidR="002D6F74">
        <w:rPr>
          <w:rFonts w:ascii="Arial" w:hAnsi="Arial" w:cs="Arial"/>
          <w:sz w:val="22"/>
          <w:szCs w:val="22"/>
        </w:rPr>
        <w:tab/>
      </w:r>
      <w:r w:rsidR="002D6F74">
        <w:rPr>
          <w:rFonts w:ascii="Arial" w:hAnsi="Arial" w:cs="Arial"/>
          <w:sz w:val="22"/>
          <w:szCs w:val="22"/>
        </w:rPr>
        <w:tab/>
      </w:r>
      <w:r w:rsidR="00911861">
        <w:rPr>
          <w:rFonts w:ascii="Arial" w:hAnsi="Arial" w:cs="Arial"/>
          <w:sz w:val="22"/>
          <w:szCs w:val="22"/>
        </w:rPr>
        <w:tab/>
      </w:r>
      <w:r w:rsidR="00911861">
        <w:rPr>
          <w:rFonts w:ascii="Arial" w:hAnsi="Arial" w:cs="Arial"/>
          <w:sz w:val="22"/>
          <w:szCs w:val="22"/>
        </w:rPr>
        <w:tab/>
      </w:r>
      <w:r w:rsidR="00911861">
        <w:rPr>
          <w:rFonts w:ascii="Arial" w:hAnsi="Arial" w:cs="Arial"/>
          <w:sz w:val="22"/>
          <w:szCs w:val="22"/>
        </w:rPr>
        <w:tab/>
      </w:r>
      <w:r w:rsidR="006D5A88">
        <w:rPr>
          <w:rFonts w:ascii="Arial" w:hAnsi="Arial" w:cs="Arial"/>
          <w:sz w:val="22"/>
          <w:szCs w:val="22"/>
        </w:rPr>
        <w:tab/>
      </w:r>
      <w:r w:rsidR="006D5A88">
        <w:rPr>
          <w:rFonts w:ascii="Arial" w:hAnsi="Arial" w:cs="Arial"/>
          <w:sz w:val="22"/>
          <w:szCs w:val="22"/>
        </w:rPr>
        <w:tab/>
      </w:r>
    </w:p>
    <w:p w14:paraId="11B11B93" w14:textId="77777777" w:rsidR="0071073F" w:rsidRPr="00406192" w:rsidRDefault="0071073F" w:rsidP="00911861">
      <w:pPr>
        <w:pStyle w:val="DefaultText"/>
        <w:widowControl/>
        <w:rPr>
          <w:rFonts w:ascii="Arial" w:hAnsi="Arial" w:cs="Arial"/>
          <w:color w:val="FF0000"/>
          <w:sz w:val="22"/>
          <w:szCs w:val="22"/>
        </w:rPr>
      </w:pPr>
    </w:p>
    <w:p w14:paraId="48430DE5" w14:textId="4A134D78" w:rsidR="0071073F" w:rsidRDefault="00980123" w:rsidP="00911861">
      <w:pPr>
        <w:pStyle w:val="DefaultText"/>
        <w:widowControl/>
        <w:rPr>
          <w:noProof/>
          <w:color w:val="FF0000"/>
        </w:rPr>
      </w:pPr>
      <w:r w:rsidRPr="000A4C86">
        <w:rPr>
          <w:rFonts w:asciiTheme="majorHAnsi" w:hAnsiTheme="majorHAnsi" w:cstheme="majorHAnsi"/>
          <w:noProof/>
          <w:sz w:val="28"/>
          <w:szCs w:val="28"/>
        </w:rPr>
        <w:drawing>
          <wp:inline distT="0" distB="0" distL="0" distR="0" wp14:anchorId="618FD447" wp14:editId="65CF7FE8">
            <wp:extent cx="975360" cy="548278"/>
            <wp:effectExtent l="0" t="0" r="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3960" cy="564355"/>
                    </a:xfrm>
                    <a:prstGeom prst="rect">
                      <a:avLst/>
                    </a:prstGeom>
                    <a:noFill/>
                    <a:ln>
                      <a:noFill/>
                    </a:ln>
                  </pic:spPr>
                </pic:pic>
              </a:graphicData>
            </a:graphic>
          </wp:inline>
        </w:drawing>
      </w:r>
    </w:p>
    <w:p w14:paraId="390E70BF" w14:textId="77777777" w:rsidR="00980123" w:rsidRPr="001E06D7" w:rsidRDefault="00980123" w:rsidP="00911861">
      <w:pPr>
        <w:pStyle w:val="DefaultText"/>
        <w:widowControl/>
        <w:rPr>
          <w:rFonts w:asciiTheme="majorHAnsi" w:hAnsiTheme="majorHAnsi" w:cstheme="majorHAnsi"/>
          <w:color w:val="FF0000"/>
        </w:rPr>
      </w:pPr>
    </w:p>
    <w:p w14:paraId="35B46984" w14:textId="0773C532" w:rsidR="00417C07" w:rsidRPr="001E06D7" w:rsidRDefault="00980123" w:rsidP="00BE7D74">
      <w:pPr>
        <w:pStyle w:val="DefaultText"/>
        <w:widowControl/>
        <w:rPr>
          <w:rFonts w:asciiTheme="majorHAnsi" w:hAnsiTheme="majorHAnsi" w:cstheme="majorHAnsi"/>
        </w:rPr>
      </w:pPr>
      <w:r w:rsidRPr="001E06D7">
        <w:rPr>
          <w:rFonts w:asciiTheme="majorHAnsi" w:hAnsiTheme="majorHAnsi" w:cstheme="majorHAnsi"/>
        </w:rPr>
        <w:t>By Dawn Drury, Town Clerk</w:t>
      </w:r>
    </w:p>
    <w:p w14:paraId="2D18CEA3" w14:textId="2BBC1CAE" w:rsidR="001245F3" w:rsidRDefault="001245F3" w:rsidP="00BE7D74">
      <w:pPr>
        <w:pStyle w:val="DefaultText"/>
        <w:widowControl/>
        <w:rPr>
          <w:rFonts w:ascii="Arial" w:hAnsi="Arial" w:cs="Arial"/>
          <w:sz w:val="22"/>
          <w:szCs w:val="22"/>
        </w:rPr>
      </w:pPr>
    </w:p>
    <w:p w14:paraId="6AA51467" w14:textId="5A0CA169" w:rsidR="001245F3" w:rsidRDefault="001245F3" w:rsidP="00BE7D74">
      <w:pPr>
        <w:pStyle w:val="DefaultText"/>
        <w:widowControl/>
        <w:rPr>
          <w:rFonts w:ascii="Arial" w:hAnsi="Arial" w:cs="Arial"/>
          <w:sz w:val="22"/>
          <w:szCs w:val="22"/>
        </w:rPr>
      </w:pPr>
    </w:p>
    <w:tbl>
      <w:tblPr>
        <w:tblStyle w:val="TableGrid"/>
        <w:tblW w:w="0" w:type="auto"/>
        <w:tblInd w:w="562" w:type="dxa"/>
        <w:tblLook w:val="04A0" w:firstRow="1" w:lastRow="0" w:firstColumn="1" w:lastColumn="0" w:noHBand="0" w:noVBand="1"/>
      </w:tblPr>
      <w:tblGrid>
        <w:gridCol w:w="7797"/>
      </w:tblGrid>
      <w:tr w:rsidR="001245F3" w14:paraId="54BC033B" w14:textId="77777777" w:rsidTr="003150AA">
        <w:tc>
          <w:tcPr>
            <w:tcW w:w="7797" w:type="dxa"/>
            <w:tcBorders>
              <w:top w:val="single" w:sz="4" w:space="0" w:color="auto"/>
              <w:left w:val="single" w:sz="4" w:space="0" w:color="auto"/>
              <w:bottom w:val="single" w:sz="4" w:space="0" w:color="auto"/>
              <w:right w:val="single" w:sz="4" w:space="0" w:color="auto"/>
            </w:tcBorders>
          </w:tcPr>
          <w:p w14:paraId="3C45006A" w14:textId="39FEFFBA" w:rsidR="001245F3" w:rsidRDefault="001245F3" w:rsidP="001245F3">
            <w:pPr>
              <w:pStyle w:val="DefaultText"/>
              <w:widowControl/>
              <w:jc w:val="center"/>
              <w:rPr>
                <w:rFonts w:ascii="Arial" w:hAnsi="Arial" w:cs="Arial"/>
                <w:b/>
                <w:bCs/>
                <w:sz w:val="22"/>
                <w:szCs w:val="22"/>
              </w:rPr>
            </w:pPr>
            <w:r>
              <w:rPr>
                <w:rFonts w:ascii="Arial" w:hAnsi="Arial" w:cs="Arial"/>
                <w:b/>
                <w:bCs/>
                <w:sz w:val="22"/>
                <w:szCs w:val="22"/>
              </w:rPr>
              <w:t>EMERGENCY EVACUATION PROCEDURE</w:t>
            </w:r>
          </w:p>
          <w:p w14:paraId="06A54470" w14:textId="0D3F2334" w:rsidR="001245F3" w:rsidRDefault="001245F3" w:rsidP="001245F3">
            <w:pPr>
              <w:pStyle w:val="DefaultText"/>
              <w:widowControl/>
              <w:jc w:val="center"/>
              <w:rPr>
                <w:rFonts w:ascii="Arial" w:hAnsi="Arial" w:cs="Arial"/>
                <w:b/>
                <w:bCs/>
                <w:sz w:val="22"/>
                <w:szCs w:val="22"/>
              </w:rPr>
            </w:pPr>
          </w:p>
          <w:p w14:paraId="1D4F6E2D" w14:textId="77777777" w:rsidR="00AA6DCD" w:rsidRDefault="00AA6DCD" w:rsidP="00AA6DCD">
            <w:pPr>
              <w:pStyle w:val="DefaultText"/>
              <w:widowControl/>
              <w:jc w:val="center"/>
              <w:rPr>
                <w:rFonts w:ascii="Arial" w:hAnsi="Arial" w:cs="Arial"/>
                <w:b/>
                <w:bCs/>
                <w:sz w:val="22"/>
                <w:szCs w:val="22"/>
              </w:rPr>
            </w:pPr>
            <w:r>
              <w:rPr>
                <w:rFonts w:ascii="Arial" w:hAnsi="Arial" w:cs="Arial"/>
                <w:b/>
                <w:bCs/>
                <w:sz w:val="22"/>
                <w:szCs w:val="22"/>
              </w:rPr>
              <w:t xml:space="preserve">If the continuous alarm sounds, you must evacuate the building by one of the signed </w:t>
            </w:r>
            <w:proofErr w:type="gramStart"/>
            <w:r>
              <w:rPr>
                <w:rFonts w:ascii="Arial" w:hAnsi="Arial" w:cs="Arial"/>
                <w:b/>
                <w:bCs/>
                <w:sz w:val="22"/>
                <w:szCs w:val="22"/>
              </w:rPr>
              <w:t>green</w:t>
            </w:r>
            <w:proofErr w:type="gramEnd"/>
            <w:r>
              <w:rPr>
                <w:rFonts w:ascii="Arial" w:hAnsi="Arial" w:cs="Arial"/>
                <w:b/>
                <w:bCs/>
                <w:sz w:val="22"/>
                <w:szCs w:val="22"/>
              </w:rPr>
              <w:t xml:space="preserve"> running persons exits and proceed to the named assembly point.</w:t>
            </w:r>
          </w:p>
          <w:p w14:paraId="0B426953" w14:textId="77777777" w:rsidR="00AA6DCD" w:rsidRDefault="00AA6DCD" w:rsidP="00AA6DCD">
            <w:pPr>
              <w:pStyle w:val="DefaultText"/>
              <w:widowControl/>
              <w:jc w:val="center"/>
              <w:rPr>
                <w:rFonts w:ascii="Arial" w:hAnsi="Arial" w:cs="Arial"/>
                <w:b/>
                <w:bCs/>
                <w:sz w:val="22"/>
                <w:szCs w:val="22"/>
              </w:rPr>
            </w:pPr>
            <w:r>
              <w:rPr>
                <w:rFonts w:ascii="Arial" w:hAnsi="Arial" w:cs="Arial"/>
                <w:b/>
                <w:bCs/>
                <w:sz w:val="22"/>
                <w:szCs w:val="22"/>
              </w:rPr>
              <w:t>Assembly point: Grassed area past St Cadoc House, Temple Street.</w:t>
            </w:r>
          </w:p>
          <w:p w14:paraId="0DCF58BE" w14:textId="77777777" w:rsidR="00AA6DCD" w:rsidRDefault="00AA6DCD" w:rsidP="00AA6DCD">
            <w:pPr>
              <w:pStyle w:val="DefaultText"/>
              <w:widowControl/>
              <w:jc w:val="center"/>
              <w:rPr>
                <w:rFonts w:ascii="Arial" w:hAnsi="Arial" w:cs="Arial"/>
                <w:b/>
                <w:bCs/>
                <w:sz w:val="22"/>
                <w:szCs w:val="22"/>
              </w:rPr>
            </w:pPr>
          </w:p>
          <w:p w14:paraId="668C1E5A" w14:textId="77777777" w:rsidR="00AA6DCD" w:rsidRDefault="00AA6DCD" w:rsidP="00AA6DCD">
            <w:pPr>
              <w:pStyle w:val="DefaultText"/>
              <w:widowControl/>
              <w:jc w:val="center"/>
              <w:rPr>
                <w:rFonts w:ascii="Arial" w:hAnsi="Arial" w:cs="Arial"/>
                <w:sz w:val="22"/>
                <w:szCs w:val="22"/>
              </w:rPr>
            </w:pPr>
            <w:r>
              <w:rPr>
                <w:rFonts w:ascii="Arial" w:hAnsi="Arial" w:cs="Arial"/>
                <w:b/>
                <w:bCs/>
                <w:sz w:val="22"/>
                <w:szCs w:val="22"/>
                <w:u w:val="single"/>
              </w:rPr>
              <w:t>DO NOT USE THE LIFTS</w:t>
            </w:r>
          </w:p>
          <w:p w14:paraId="4D51C33E" w14:textId="2F9CBD1D" w:rsidR="003150AA" w:rsidRDefault="003150AA" w:rsidP="00AF2953">
            <w:pPr>
              <w:pStyle w:val="DefaultText"/>
              <w:widowControl/>
              <w:jc w:val="center"/>
              <w:rPr>
                <w:rFonts w:ascii="Arial" w:hAnsi="Arial" w:cs="Arial"/>
                <w:sz w:val="22"/>
                <w:szCs w:val="22"/>
              </w:rPr>
            </w:pPr>
          </w:p>
        </w:tc>
      </w:tr>
      <w:tr w:rsidR="003150AA" w14:paraId="0F8DBC50" w14:textId="77777777" w:rsidTr="003150AA">
        <w:tc>
          <w:tcPr>
            <w:tcW w:w="7797" w:type="dxa"/>
            <w:tcBorders>
              <w:top w:val="single" w:sz="4" w:space="0" w:color="auto"/>
              <w:left w:val="nil"/>
              <w:bottom w:val="nil"/>
              <w:right w:val="nil"/>
            </w:tcBorders>
          </w:tcPr>
          <w:p w14:paraId="2AA82485" w14:textId="77777777" w:rsidR="003150AA" w:rsidRDefault="003150AA" w:rsidP="001245F3">
            <w:pPr>
              <w:pStyle w:val="DefaultText"/>
              <w:widowControl/>
              <w:jc w:val="center"/>
              <w:rPr>
                <w:rFonts w:ascii="Arial" w:hAnsi="Arial" w:cs="Arial"/>
                <w:b/>
                <w:bCs/>
                <w:sz w:val="22"/>
                <w:szCs w:val="22"/>
              </w:rPr>
            </w:pPr>
          </w:p>
        </w:tc>
      </w:tr>
    </w:tbl>
    <w:p w14:paraId="48DA78B1" w14:textId="0054F838" w:rsidR="003150AA" w:rsidRPr="003150AA" w:rsidRDefault="003150AA" w:rsidP="003150AA">
      <w:pPr>
        <w:pStyle w:val="DefaultText"/>
        <w:widowControl/>
        <w:pBdr>
          <w:top w:val="single" w:sz="24" w:space="1" w:color="auto"/>
          <w:left w:val="single" w:sz="24" w:space="4" w:color="auto"/>
          <w:bottom w:val="single" w:sz="24" w:space="1" w:color="auto"/>
          <w:right w:val="single" w:sz="24" w:space="4" w:color="auto"/>
        </w:pBdr>
        <w:rPr>
          <w:rFonts w:ascii="Arial" w:hAnsi="Arial" w:cs="Arial"/>
          <w:b/>
          <w:bCs/>
          <w:color w:val="FF0000"/>
          <w:sz w:val="22"/>
          <w:szCs w:val="22"/>
        </w:rPr>
      </w:pPr>
    </w:p>
    <w:p w14:paraId="56C32E9F" w14:textId="0390484F" w:rsidR="003150AA" w:rsidRDefault="003150AA" w:rsidP="003150AA">
      <w:pPr>
        <w:pStyle w:val="DefaultText"/>
        <w:widowControl/>
        <w:pBdr>
          <w:top w:val="single" w:sz="24" w:space="1" w:color="auto"/>
          <w:left w:val="single" w:sz="24" w:space="4" w:color="auto"/>
          <w:bottom w:val="single" w:sz="24" w:space="1" w:color="auto"/>
          <w:right w:val="single" w:sz="24" w:space="4" w:color="auto"/>
        </w:pBdr>
        <w:jc w:val="center"/>
        <w:rPr>
          <w:rFonts w:ascii="Arial" w:hAnsi="Arial" w:cs="Arial"/>
          <w:b/>
          <w:bCs/>
          <w:sz w:val="22"/>
          <w:szCs w:val="22"/>
        </w:rPr>
      </w:pPr>
      <w:r w:rsidRPr="00AE1733">
        <w:rPr>
          <w:rFonts w:ascii="Arial" w:hAnsi="Arial" w:cs="Arial"/>
          <w:b/>
          <w:bCs/>
          <w:sz w:val="22"/>
          <w:szCs w:val="22"/>
        </w:rPr>
        <w:t>COVID 19</w:t>
      </w:r>
    </w:p>
    <w:p w14:paraId="5132B6D2" w14:textId="6759D4EC" w:rsidR="0068368B" w:rsidRDefault="0068368B" w:rsidP="003150AA">
      <w:pPr>
        <w:pStyle w:val="DefaultText"/>
        <w:widowControl/>
        <w:pBdr>
          <w:top w:val="single" w:sz="24" w:space="1" w:color="auto"/>
          <w:left w:val="single" w:sz="24" w:space="4" w:color="auto"/>
          <w:bottom w:val="single" w:sz="24" w:space="1" w:color="auto"/>
          <w:right w:val="single" w:sz="24" w:space="4" w:color="auto"/>
        </w:pBdr>
        <w:jc w:val="center"/>
        <w:rPr>
          <w:rFonts w:ascii="Arial" w:hAnsi="Arial" w:cs="Arial"/>
          <w:b/>
          <w:bCs/>
          <w:sz w:val="22"/>
          <w:szCs w:val="22"/>
        </w:rPr>
      </w:pPr>
      <w:r>
        <w:rPr>
          <w:rFonts w:ascii="Arial" w:hAnsi="Arial" w:cs="Arial"/>
          <w:b/>
          <w:bCs/>
          <w:sz w:val="22"/>
          <w:szCs w:val="22"/>
        </w:rPr>
        <w:t>Although there are no COVID regulations in place currently</w:t>
      </w:r>
      <w:r w:rsidR="00E56FF0">
        <w:rPr>
          <w:rFonts w:ascii="Arial" w:hAnsi="Arial" w:cs="Arial"/>
          <w:b/>
          <w:bCs/>
          <w:sz w:val="22"/>
          <w:szCs w:val="22"/>
        </w:rPr>
        <w:t>,</w:t>
      </w:r>
      <w:r>
        <w:rPr>
          <w:rFonts w:ascii="Arial" w:hAnsi="Arial" w:cs="Arial"/>
          <w:b/>
          <w:bCs/>
          <w:sz w:val="22"/>
          <w:szCs w:val="22"/>
        </w:rPr>
        <w:t xml:space="preserve"> Councillors and members of the public are reminded that COVID has not gone away.</w:t>
      </w:r>
    </w:p>
    <w:p w14:paraId="4E3BE822" w14:textId="6B454966" w:rsidR="0068368B" w:rsidRDefault="0068368B" w:rsidP="003150AA">
      <w:pPr>
        <w:pStyle w:val="DefaultText"/>
        <w:widowControl/>
        <w:pBdr>
          <w:top w:val="single" w:sz="24" w:space="1" w:color="auto"/>
          <w:left w:val="single" w:sz="24" w:space="4" w:color="auto"/>
          <w:bottom w:val="single" w:sz="24" w:space="1" w:color="auto"/>
          <w:right w:val="single" w:sz="24" w:space="4" w:color="auto"/>
        </w:pBdr>
        <w:jc w:val="center"/>
        <w:rPr>
          <w:rFonts w:ascii="Arial" w:hAnsi="Arial" w:cs="Arial"/>
          <w:b/>
          <w:bCs/>
          <w:sz w:val="22"/>
          <w:szCs w:val="22"/>
        </w:rPr>
      </w:pPr>
    </w:p>
    <w:p w14:paraId="5C1DC138" w14:textId="31F87FD7" w:rsidR="0068368B" w:rsidRPr="00AE1733" w:rsidRDefault="0068368B" w:rsidP="003150AA">
      <w:pPr>
        <w:pStyle w:val="DefaultText"/>
        <w:widowControl/>
        <w:pBdr>
          <w:top w:val="single" w:sz="24" w:space="1" w:color="auto"/>
          <w:left w:val="single" w:sz="24" w:space="4" w:color="auto"/>
          <w:bottom w:val="single" w:sz="24" w:space="1" w:color="auto"/>
          <w:right w:val="single" w:sz="24" w:space="4" w:color="auto"/>
        </w:pBdr>
        <w:jc w:val="center"/>
        <w:rPr>
          <w:rFonts w:ascii="Arial" w:hAnsi="Arial" w:cs="Arial"/>
          <w:b/>
          <w:bCs/>
          <w:sz w:val="22"/>
          <w:szCs w:val="22"/>
        </w:rPr>
      </w:pPr>
      <w:r>
        <w:rPr>
          <w:rFonts w:ascii="Arial" w:hAnsi="Arial" w:cs="Arial"/>
          <w:b/>
          <w:bCs/>
          <w:sz w:val="22"/>
          <w:szCs w:val="22"/>
        </w:rPr>
        <w:t>If you are feeling ill or have tested positive for COVID, please do not attend this meeting, thank you.</w:t>
      </w:r>
    </w:p>
    <w:p w14:paraId="1A12CE8C" w14:textId="77777777" w:rsidR="003610BC" w:rsidRDefault="003610BC" w:rsidP="006D5A88">
      <w:pPr>
        <w:pStyle w:val="DefaultText"/>
        <w:widowControl/>
        <w:tabs>
          <w:tab w:val="center" w:pos="4447"/>
          <w:tab w:val="left" w:pos="5580"/>
        </w:tabs>
        <w:ind w:right="-188"/>
        <w:jc w:val="both"/>
        <w:rPr>
          <w:rFonts w:ascii="Arial" w:hAnsi="Arial" w:cs="Arial"/>
          <w:bCs/>
          <w:sz w:val="22"/>
          <w:szCs w:val="22"/>
        </w:rPr>
      </w:pPr>
      <w:r>
        <w:rPr>
          <w:rFonts w:ascii="Arial" w:hAnsi="Arial" w:cs="Arial"/>
          <w:bCs/>
          <w:sz w:val="22"/>
          <w:szCs w:val="22"/>
        </w:rPr>
        <w:t>--------------------------------------------------------------------------------------------------------------------------</w:t>
      </w:r>
    </w:p>
    <w:p w14:paraId="5E8A85C2" w14:textId="77777777" w:rsidR="00EB1BFD" w:rsidRDefault="00EB1BFD" w:rsidP="00EF11CB">
      <w:pPr>
        <w:pStyle w:val="DefaultText"/>
        <w:widowControl/>
        <w:tabs>
          <w:tab w:val="center" w:pos="4447"/>
          <w:tab w:val="left" w:pos="5580"/>
        </w:tabs>
        <w:jc w:val="both"/>
        <w:rPr>
          <w:rFonts w:ascii="Arial" w:hAnsi="Arial" w:cs="Arial"/>
          <w:bCs/>
          <w:sz w:val="22"/>
          <w:szCs w:val="22"/>
        </w:rPr>
      </w:pPr>
    </w:p>
    <w:p w14:paraId="6DADCE51" w14:textId="3BD13C31" w:rsidR="00661E3C" w:rsidRPr="0071073F" w:rsidRDefault="00EF11CB" w:rsidP="0071073F">
      <w:pPr>
        <w:pStyle w:val="DefaultText"/>
        <w:widowControl/>
        <w:tabs>
          <w:tab w:val="center" w:pos="4447"/>
          <w:tab w:val="left" w:pos="5580"/>
        </w:tabs>
        <w:jc w:val="both"/>
        <w:rPr>
          <w:rFonts w:ascii="Arial" w:hAnsi="Arial" w:cs="Arial"/>
          <w:sz w:val="22"/>
          <w:szCs w:val="22"/>
        </w:rPr>
      </w:pPr>
      <w:r w:rsidRPr="00B53E28">
        <w:rPr>
          <w:rFonts w:ascii="Arial" w:hAnsi="Arial" w:cs="Arial"/>
          <w:bCs/>
          <w:sz w:val="22"/>
          <w:szCs w:val="22"/>
        </w:rPr>
        <w:t xml:space="preserve">THIS MEETING MAY BE FILMED OR RECORDED (PLEASE REFER TO THE TOWN COUNCIL'S PROTOCOL ON THE FILMING AND RECORDING OF LOCAL COUNCIL AND COMMITTEE MEETINGS (adopted August 2014). </w:t>
      </w:r>
    </w:p>
    <w:p w14:paraId="6786EDD8" w14:textId="62CF17FD" w:rsidR="00656D2D" w:rsidRPr="00AF2953" w:rsidRDefault="00705824" w:rsidP="00656D2D">
      <w:pPr>
        <w:pStyle w:val="Title"/>
        <w:rPr>
          <w:u w:val="single"/>
        </w:rPr>
      </w:pPr>
      <w:r>
        <w:rPr>
          <w:u w:val="single"/>
        </w:rPr>
        <w:t>EXTRA</w:t>
      </w:r>
      <w:r w:rsidR="000817CE">
        <w:rPr>
          <w:u w:val="single"/>
        </w:rPr>
        <w:t xml:space="preserve"> </w:t>
      </w:r>
      <w:r>
        <w:rPr>
          <w:u w:val="single"/>
        </w:rPr>
        <w:t xml:space="preserve">ORDINARY </w:t>
      </w:r>
      <w:r w:rsidR="00446D40" w:rsidRPr="00AF2953">
        <w:rPr>
          <w:u w:val="single"/>
        </w:rPr>
        <w:t>TOWN COUNCIL</w:t>
      </w:r>
      <w:r w:rsidR="00AC4BDC" w:rsidRPr="00AF2953">
        <w:rPr>
          <w:u w:val="single"/>
        </w:rPr>
        <w:t xml:space="preserve"> AGENDA</w:t>
      </w:r>
      <w:r w:rsidR="00603098" w:rsidRPr="00AF2953">
        <w:rPr>
          <w:color w:val="FF0000"/>
          <w:u w:val="single"/>
        </w:rPr>
        <w:t xml:space="preserve"> </w:t>
      </w:r>
      <w:r w:rsidR="00786A68">
        <w:rPr>
          <w:u w:val="single"/>
        </w:rPr>
        <w:t>1</w:t>
      </w:r>
      <w:r w:rsidR="00B73411">
        <w:rPr>
          <w:u w:val="single"/>
        </w:rPr>
        <w:t>6</w:t>
      </w:r>
      <w:r w:rsidR="00B73411" w:rsidRPr="00B73411">
        <w:rPr>
          <w:u w:val="single"/>
          <w:vertAlign w:val="superscript"/>
        </w:rPr>
        <w:t>th</w:t>
      </w:r>
      <w:r w:rsidR="00B73411">
        <w:rPr>
          <w:u w:val="single"/>
        </w:rPr>
        <w:t xml:space="preserve"> SEPTEMBER</w:t>
      </w:r>
      <w:r w:rsidR="009E48CC">
        <w:rPr>
          <w:u w:val="single"/>
        </w:rPr>
        <w:t xml:space="preserve"> </w:t>
      </w:r>
      <w:r w:rsidR="00E54C23">
        <w:rPr>
          <w:u w:val="single"/>
        </w:rPr>
        <w:t>2025</w:t>
      </w:r>
    </w:p>
    <w:p w14:paraId="72B577BC" w14:textId="77777777" w:rsidR="00963465" w:rsidRPr="00F361BA" w:rsidRDefault="00963465" w:rsidP="00963465">
      <w:pPr>
        <w:ind w:left="644"/>
        <w:rPr>
          <w:rFonts w:ascii="Calibri Light" w:hAnsi="Calibri Light" w:cs="Calibri Light"/>
          <w:b/>
          <w:bCs/>
          <w:i/>
          <w:iCs/>
        </w:rPr>
      </w:pPr>
    </w:p>
    <w:p w14:paraId="241B5F52" w14:textId="3E022523" w:rsidR="006A0EC4" w:rsidRPr="00401EEC" w:rsidRDefault="00132C98" w:rsidP="00963465">
      <w:pPr>
        <w:pStyle w:val="Heading1"/>
        <w:numPr>
          <w:ilvl w:val="0"/>
          <w:numId w:val="1"/>
        </w:numPr>
        <w:spacing w:before="0" w:after="0"/>
        <w:ind w:left="709" w:hanging="709"/>
        <w:rPr>
          <w:sz w:val="28"/>
          <w:szCs w:val="28"/>
          <w:u w:val="single"/>
        </w:rPr>
      </w:pPr>
      <w:r w:rsidRPr="00401EEC">
        <w:rPr>
          <w:sz w:val="28"/>
          <w:szCs w:val="28"/>
          <w:u w:val="single"/>
        </w:rPr>
        <w:t>APOLOGIES FOR ABSENCE</w:t>
      </w:r>
    </w:p>
    <w:p w14:paraId="1C891404" w14:textId="1C139D42" w:rsidR="003610BC" w:rsidRPr="00180D90" w:rsidRDefault="003610BC" w:rsidP="00BE7D74">
      <w:pPr>
        <w:pStyle w:val="DefaultText"/>
        <w:widowControl/>
        <w:ind w:left="709"/>
        <w:jc w:val="both"/>
        <w:rPr>
          <w:rFonts w:ascii="Calibri Light" w:hAnsi="Calibri Light" w:cs="Calibri Light"/>
          <w:b/>
          <w:bCs/>
          <w:i/>
          <w:iCs/>
        </w:rPr>
      </w:pPr>
      <w:r w:rsidRPr="00180D90">
        <w:rPr>
          <w:rFonts w:ascii="Calibri Light" w:hAnsi="Calibri Light" w:cs="Calibri Light"/>
          <w:b/>
          <w:bCs/>
          <w:i/>
          <w:iCs/>
        </w:rPr>
        <w:t>RECO</w:t>
      </w:r>
      <w:r w:rsidR="00535FB0" w:rsidRPr="00180D90">
        <w:rPr>
          <w:rFonts w:ascii="Calibri Light" w:hAnsi="Calibri Light" w:cs="Calibri Light"/>
          <w:b/>
          <w:bCs/>
          <w:i/>
          <w:iCs/>
        </w:rPr>
        <w:t>MMENDED</w:t>
      </w:r>
      <w:r w:rsidRPr="00180D90">
        <w:rPr>
          <w:rFonts w:ascii="Calibri Light" w:hAnsi="Calibri Light" w:cs="Calibri Light"/>
          <w:b/>
          <w:bCs/>
          <w:i/>
          <w:iCs/>
        </w:rPr>
        <w:t>:</w:t>
      </w:r>
    </w:p>
    <w:p w14:paraId="05F6C3FE" w14:textId="0D038C5A" w:rsidR="004B77E1" w:rsidRPr="0091383B" w:rsidRDefault="003610BC" w:rsidP="00A05806">
      <w:pPr>
        <w:pStyle w:val="DefaultText"/>
        <w:widowControl/>
        <w:ind w:left="720"/>
        <w:jc w:val="both"/>
        <w:rPr>
          <w:rFonts w:ascii="Calibri Light" w:hAnsi="Calibri Light" w:cs="Calibri Light"/>
          <w:b/>
          <w:bCs/>
          <w:i/>
          <w:iCs/>
          <w:color w:val="FF0000"/>
        </w:rPr>
      </w:pPr>
      <w:r w:rsidRPr="00180D90">
        <w:rPr>
          <w:rFonts w:ascii="Calibri Light" w:hAnsi="Calibri Light" w:cs="Calibri Light"/>
          <w:b/>
          <w:bCs/>
          <w:i/>
          <w:iCs/>
        </w:rPr>
        <w:t>To receive apologies for absence.</w:t>
      </w:r>
      <w:r w:rsidR="00C87929" w:rsidRPr="00180D90">
        <w:rPr>
          <w:rFonts w:ascii="Calibri Light" w:hAnsi="Calibri Light" w:cs="Calibri Light"/>
          <w:b/>
          <w:bCs/>
          <w:i/>
          <w:iCs/>
        </w:rPr>
        <w:t xml:space="preserve">  </w:t>
      </w:r>
    </w:p>
    <w:p w14:paraId="28786BFB" w14:textId="42605DAE" w:rsidR="00132C98" w:rsidRPr="00401EEC" w:rsidRDefault="00132C98" w:rsidP="009C7DE0">
      <w:pPr>
        <w:pStyle w:val="Heading1"/>
        <w:numPr>
          <w:ilvl w:val="0"/>
          <w:numId w:val="1"/>
        </w:numPr>
        <w:ind w:left="709" w:hanging="709"/>
        <w:rPr>
          <w:sz w:val="28"/>
          <w:szCs w:val="28"/>
          <w:u w:val="single"/>
        </w:rPr>
      </w:pPr>
      <w:r w:rsidRPr="00401EEC">
        <w:rPr>
          <w:sz w:val="28"/>
          <w:szCs w:val="28"/>
          <w:u w:val="single"/>
        </w:rPr>
        <w:lastRenderedPageBreak/>
        <w:t>DECLARATIONS OF INTEREST</w:t>
      </w:r>
    </w:p>
    <w:p w14:paraId="165143A1" w14:textId="77777777" w:rsidR="0083647B" w:rsidRDefault="003610BC" w:rsidP="00EE7AA2">
      <w:pPr>
        <w:pStyle w:val="DefaultText"/>
        <w:widowControl/>
        <w:ind w:left="709"/>
        <w:jc w:val="both"/>
        <w:rPr>
          <w:rFonts w:asciiTheme="majorHAnsi" w:hAnsiTheme="majorHAnsi" w:cstheme="majorHAnsi"/>
        </w:rPr>
      </w:pPr>
      <w:r w:rsidRPr="001E06D7">
        <w:rPr>
          <w:rFonts w:asciiTheme="majorHAnsi" w:hAnsiTheme="majorHAnsi" w:cstheme="majorHAnsi"/>
        </w:rPr>
        <w:t>To receive any Declarations of Interest under Keynsham Town Council’s Code of Conduct (adopted on 16</w:t>
      </w:r>
      <w:r w:rsidRPr="001E06D7">
        <w:rPr>
          <w:rFonts w:asciiTheme="majorHAnsi" w:hAnsiTheme="majorHAnsi" w:cstheme="majorHAnsi"/>
          <w:vertAlign w:val="superscript"/>
        </w:rPr>
        <w:t>th</w:t>
      </w:r>
      <w:r w:rsidRPr="001E06D7">
        <w:rPr>
          <w:rFonts w:asciiTheme="majorHAnsi" w:hAnsiTheme="majorHAnsi" w:cstheme="majorHAnsi"/>
        </w:rPr>
        <w:t xml:space="preserve"> April 2019) issued in accordance with the Localism Act 2011 and The Relevant Authorities (Disclosable Pecuniary Interests) Regulations 2012, SI No. </w:t>
      </w:r>
    </w:p>
    <w:p w14:paraId="79171E33" w14:textId="469C2B0A" w:rsidR="003610BC" w:rsidRPr="001E06D7" w:rsidRDefault="003610BC" w:rsidP="00EE7AA2">
      <w:pPr>
        <w:pStyle w:val="DefaultText"/>
        <w:widowControl/>
        <w:ind w:left="709"/>
        <w:jc w:val="both"/>
        <w:rPr>
          <w:rFonts w:asciiTheme="majorHAnsi" w:hAnsiTheme="majorHAnsi" w:cstheme="majorHAnsi"/>
          <w:u w:val="single"/>
        </w:rPr>
      </w:pPr>
      <w:r w:rsidRPr="001E06D7">
        <w:rPr>
          <w:rFonts w:asciiTheme="majorHAnsi" w:hAnsiTheme="majorHAnsi" w:cstheme="majorHAnsi"/>
        </w:rPr>
        <w:t>1464 and as per Standing Order 3(v).</w:t>
      </w:r>
    </w:p>
    <w:p w14:paraId="06EE77B4" w14:textId="77777777" w:rsidR="00132C98" w:rsidRPr="00401EEC" w:rsidRDefault="00132C98" w:rsidP="009C7DE0">
      <w:pPr>
        <w:pStyle w:val="Heading1"/>
        <w:numPr>
          <w:ilvl w:val="0"/>
          <w:numId w:val="1"/>
        </w:numPr>
        <w:ind w:left="709" w:hanging="709"/>
        <w:rPr>
          <w:sz w:val="28"/>
          <w:szCs w:val="28"/>
          <w:u w:val="single"/>
        </w:rPr>
      </w:pPr>
      <w:r w:rsidRPr="00401EEC">
        <w:rPr>
          <w:sz w:val="28"/>
          <w:szCs w:val="28"/>
          <w:u w:val="single"/>
        </w:rPr>
        <w:t>DISPENSATIONS</w:t>
      </w:r>
    </w:p>
    <w:p w14:paraId="338730DB" w14:textId="2433476E" w:rsidR="00E15E0B" w:rsidRPr="001E06D7" w:rsidRDefault="003610BC" w:rsidP="006A0EC4">
      <w:pPr>
        <w:pStyle w:val="DefaultText"/>
        <w:widowControl/>
        <w:ind w:left="709"/>
        <w:jc w:val="both"/>
        <w:rPr>
          <w:rFonts w:ascii="Calibri Light" w:hAnsi="Calibri Light" w:cs="Calibri Light"/>
        </w:rPr>
      </w:pPr>
      <w:r w:rsidRPr="001E06D7">
        <w:rPr>
          <w:rFonts w:ascii="Calibri Light" w:hAnsi="Calibri Light" w:cs="Calibri Light"/>
        </w:rPr>
        <w:t xml:space="preserve">In accordance with Standing Order 13, to consider any requests for dispensations (for disclosable pecuniary </w:t>
      </w:r>
      <w:r w:rsidR="000A5057" w:rsidRPr="001E06D7">
        <w:rPr>
          <w:rFonts w:ascii="Calibri Light" w:hAnsi="Calibri Light" w:cs="Calibri Light"/>
        </w:rPr>
        <w:t>or non-pecuniary interests</w:t>
      </w:r>
      <w:r w:rsidRPr="001E06D7">
        <w:rPr>
          <w:rFonts w:ascii="Calibri Light" w:hAnsi="Calibri Light" w:cs="Calibri Light"/>
        </w:rPr>
        <w:t>) prior to the item (s) being discussed, and to receive any disclosures of decisions as per item 7 of Keynsham Town Council’s Dispensations Policy and Procedure Guide.</w:t>
      </w:r>
    </w:p>
    <w:p w14:paraId="484124AA" w14:textId="77777777" w:rsidR="00681862" w:rsidRPr="001E06D7" w:rsidRDefault="00681862" w:rsidP="00E15E0B">
      <w:pPr>
        <w:autoSpaceDE w:val="0"/>
        <w:autoSpaceDN w:val="0"/>
        <w:adjustRightInd w:val="0"/>
        <w:ind w:firstLine="720"/>
        <w:jc w:val="both"/>
        <w:rPr>
          <w:rFonts w:ascii="Calibri Light" w:hAnsi="Calibri Light" w:cs="Calibri Light"/>
        </w:rPr>
      </w:pPr>
    </w:p>
    <w:p w14:paraId="257EA2CF" w14:textId="1D764DE9" w:rsidR="00E15E0B" w:rsidRPr="00401EEC" w:rsidRDefault="00074E05" w:rsidP="00E15E0B">
      <w:pPr>
        <w:autoSpaceDE w:val="0"/>
        <w:autoSpaceDN w:val="0"/>
        <w:adjustRightInd w:val="0"/>
        <w:ind w:firstLine="720"/>
        <w:jc w:val="both"/>
        <w:rPr>
          <w:rFonts w:ascii="Calibri Light" w:hAnsi="Calibri Light" w:cs="Calibri Light"/>
          <w:b/>
          <w:bCs/>
          <w:i/>
          <w:iCs/>
        </w:rPr>
      </w:pPr>
      <w:r w:rsidRPr="00401EEC">
        <w:rPr>
          <w:rFonts w:ascii="Calibri Light" w:hAnsi="Calibri Light" w:cs="Calibri Light"/>
          <w:b/>
          <w:bCs/>
          <w:i/>
          <w:iCs/>
        </w:rPr>
        <w:t>RECOMMEND</w:t>
      </w:r>
      <w:r w:rsidR="00535FB0" w:rsidRPr="00401EEC">
        <w:rPr>
          <w:rFonts w:ascii="Calibri Light" w:hAnsi="Calibri Light" w:cs="Calibri Light"/>
          <w:b/>
          <w:bCs/>
          <w:i/>
          <w:iCs/>
        </w:rPr>
        <w:t>ED</w:t>
      </w:r>
      <w:r w:rsidR="00626A26" w:rsidRPr="00401EEC">
        <w:rPr>
          <w:rFonts w:ascii="Calibri Light" w:hAnsi="Calibri Light" w:cs="Calibri Light"/>
          <w:b/>
          <w:bCs/>
          <w:i/>
          <w:iCs/>
        </w:rPr>
        <w:t>:</w:t>
      </w:r>
    </w:p>
    <w:p w14:paraId="6D582D42" w14:textId="00AB57AE" w:rsidR="003610BC" w:rsidRPr="00401EEC" w:rsidRDefault="00EE7AA2" w:rsidP="00E15E0B">
      <w:pPr>
        <w:autoSpaceDE w:val="0"/>
        <w:autoSpaceDN w:val="0"/>
        <w:adjustRightInd w:val="0"/>
        <w:ind w:firstLine="720"/>
        <w:jc w:val="both"/>
        <w:rPr>
          <w:rFonts w:ascii="Calibri Light" w:hAnsi="Calibri Light" w:cs="Calibri Light"/>
          <w:b/>
          <w:bCs/>
          <w:i/>
          <w:iCs/>
        </w:rPr>
      </w:pPr>
      <w:r w:rsidRPr="00401EEC">
        <w:rPr>
          <w:rFonts w:ascii="Calibri Light" w:hAnsi="Calibri Light" w:cs="Calibri Light"/>
          <w:b/>
          <w:bCs/>
          <w:i/>
          <w:iCs/>
        </w:rPr>
        <w:t xml:space="preserve">To </w:t>
      </w:r>
      <w:r w:rsidR="000A5057" w:rsidRPr="00401EEC">
        <w:rPr>
          <w:rFonts w:ascii="Calibri Light" w:hAnsi="Calibri Light" w:cs="Calibri Light"/>
          <w:b/>
          <w:bCs/>
          <w:i/>
          <w:iCs/>
        </w:rPr>
        <w:t>receive/</w:t>
      </w:r>
      <w:proofErr w:type="gramStart"/>
      <w:r w:rsidR="000A5057" w:rsidRPr="00401EEC">
        <w:rPr>
          <w:rFonts w:ascii="Calibri Light" w:hAnsi="Calibri Light" w:cs="Calibri Light"/>
          <w:b/>
          <w:bCs/>
          <w:i/>
          <w:iCs/>
        </w:rPr>
        <w:t>approve</w:t>
      </w:r>
      <w:proofErr w:type="gramEnd"/>
      <w:r w:rsidR="00074E05" w:rsidRPr="00401EEC">
        <w:rPr>
          <w:rFonts w:ascii="Calibri Light" w:hAnsi="Calibri Light" w:cs="Calibri Light"/>
          <w:b/>
          <w:bCs/>
          <w:i/>
          <w:iCs/>
        </w:rPr>
        <w:t xml:space="preserve"> </w:t>
      </w:r>
      <w:r w:rsidRPr="00401EEC">
        <w:rPr>
          <w:rFonts w:ascii="Calibri Light" w:hAnsi="Calibri Light" w:cs="Calibri Light"/>
          <w:b/>
          <w:bCs/>
          <w:i/>
          <w:iCs/>
        </w:rPr>
        <w:t xml:space="preserve">any </w:t>
      </w:r>
      <w:r w:rsidR="00074E05" w:rsidRPr="00401EEC">
        <w:rPr>
          <w:rFonts w:ascii="Calibri Light" w:hAnsi="Calibri Light" w:cs="Calibri Light"/>
          <w:b/>
          <w:bCs/>
          <w:i/>
          <w:iCs/>
        </w:rPr>
        <w:t>requests for</w:t>
      </w:r>
      <w:r w:rsidR="000A5057" w:rsidRPr="00401EEC">
        <w:rPr>
          <w:rFonts w:ascii="Calibri Light" w:hAnsi="Calibri Light" w:cs="Calibri Light"/>
          <w:b/>
          <w:bCs/>
          <w:i/>
          <w:iCs/>
        </w:rPr>
        <w:t xml:space="preserve"> dispensations</w:t>
      </w:r>
      <w:r w:rsidR="00FF6A2B" w:rsidRPr="00401EEC">
        <w:rPr>
          <w:rFonts w:ascii="Calibri Light" w:hAnsi="Calibri Light" w:cs="Calibri Light"/>
          <w:b/>
          <w:bCs/>
          <w:i/>
          <w:iCs/>
        </w:rPr>
        <w:t>.</w:t>
      </w:r>
    </w:p>
    <w:p w14:paraId="7B361817" w14:textId="658B9A32" w:rsidR="00D41D5B" w:rsidRPr="00401EEC" w:rsidRDefault="00EA7D32" w:rsidP="009C7DE0">
      <w:pPr>
        <w:pStyle w:val="Heading1"/>
        <w:numPr>
          <w:ilvl w:val="0"/>
          <w:numId w:val="1"/>
        </w:numPr>
        <w:ind w:left="709" w:hanging="709"/>
        <w:rPr>
          <w:sz w:val="28"/>
          <w:szCs w:val="28"/>
          <w:u w:val="single"/>
        </w:rPr>
      </w:pPr>
      <w:r w:rsidRPr="00401EEC">
        <w:rPr>
          <w:sz w:val="28"/>
          <w:szCs w:val="28"/>
          <w:u w:val="single"/>
        </w:rPr>
        <w:t>PUBLIC PARTICIPATION</w:t>
      </w:r>
    </w:p>
    <w:p w14:paraId="0CAC05FD" w14:textId="77777777" w:rsidR="00D41D5B" w:rsidRPr="001E06D7" w:rsidRDefault="00D41D5B" w:rsidP="009C7DE0">
      <w:pPr>
        <w:pStyle w:val="ListParagraph"/>
        <w:numPr>
          <w:ilvl w:val="0"/>
          <w:numId w:val="2"/>
        </w:numPr>
        <w:ind w:left="1134" w:hanging="425"/>
        <w:rPr>
          <w:rFonts w:asciiTheme="majorHAnsi" w:hAnsiTheme="majorHAnsi" w:cstheme="majorHAnsi"/>
          <w:sz w:val="24"/>
          <w:szCs w:val="24"/>
        </w:rPr>
      </w:pPr>
      <w:r w:rsidRPr="001E06D7">
        <w:rPr>
          <w:rFonts w:asciiTheme="majorHAnsi" w:hAnsiTheme="majorHAnsi" w:cstheme="majorHAnsi"/>
          <w:sz w:val="24"/>
          <w:szCs w:val="24"/>
        </w:rPr>
        <w:t xml:space="preserve">In accordance with Standing Order 3(e), Members of the Public will have the opportunity to ask the Chairman any question concerning, or make observations upon, the business of the Council, at the start of the meeting, provided notice of the question along with the name and address of the member of public has been given to the Town Clerk at least four clear days before the meeting where possible, and in any case to the Chairman before the meeting. This also applies to all Committees of the Council. </w:t>
      </w:r>
    </w:p>
    <w:p w14:paraId="3E6E74AE" w14:textId="77777777" w:rsidR="00D41D5B" w:rsidRPr="001E06D7" w:rsidRDefault="00D41D5B" w:rsidP="00D41D5B">
      <w:pPr>
        <w:ind w:left="1080"/>
        <w:rPr>
          <w:rFonts w:asciiTheme="majorHAnsi" w:hAnsiTheme="majorHAnsi" w:cstheme="majorHAnsi"/>
          <w:lang w:val="en-GB"/>
        </w:rPr>
      </w:pPr>
    </w:p>
    <w:p w14:paraId="2E7F12C6" w14:textId="197D5239" w:rsidR="00D41D5B" w:rsidRPr="0002341E" w:rsidRDefault="00D41D5B" w:rsidP="00D41D5B">
      <w:pPr>
        <w:ind w:left="709"/>
        <w:rPr>
          <w:rFonts w:asciiTheme="majorHAnsi" w:hAnsiTheme="majorHAnsi" w:cstheme="majorHAnsi"/>
          <w:b/>
          <w:bCs/>
          <w:i/>
          <w:iCs/>
          <w:lang w:val="en-GB"/>
        </w:rPr>
      </w:pPr>
      <w:r w:rsidRPr="0002341E">
        <w:rPr>
          <w:rFonts w:asciiTheme="majorHAnsi" w:hAnsiTheme="majorHAnsi" w:cstheme="majorHAnsi"/>
          <w:b/>
          <w:bCs/>
          <w:i/>
          <w:iCs/>
          <w:lang w:val="en-GB"/>
        </w:rPr>
        <w:t>RECOMMEND</w:t>
      </w:r>
      <w:r w:rsidR="00535FB0" w:rsidRPr="0002341E">
        <w:rPr>
          <w:rFonts w:asciiTheme="majorHAnsi" w:hAnsiTheme="majorHAnsi" w:cstheme="majorHAnsi"/>
          <w:b/>
          <w:bCs/>
          <w:i/>
          <w:iCs/>
          <w:lang w:val="en-GB"/>
        </w:rPr>
        <w:t>ED</w:t>
      </w:r>
      <w:r w:rsidRPr="0002341E">
        <w:rPr>
          <w:rFonts w:asciiTheme="majorHAnsi" w:hAnsiTheme="majorHAnsi" w:cstheme="majorHAnsi"/>
          <w:b/>
          <w:bCs/>
          <w:i/>
          <w:iCs/>
          <w:lang w:val="en-GB"/>
        </w:rPr>
        <w:t>:</w:t>
      </w:r>
    </w:p>
    <w:p w14:paraId="5C000E6B" w14:textId="085C3679" w:rsidR="00D41D5B" w:rsidRPr="0002341E" w:rsidRDefault="00D41D5B" w:rsidP="00D41D5B">
      <w:pPr>
        <w:ind w:left="709"/>
        <w:rPr>
          <w:rFonts w:asciiTheme="majorHAnsi" w:hAnsiTheme="majorHAnsi" w:cstheme="majorHAnsi"/>
          <w:b/>
          <w:bCs/>
          <w:i/>
          <w:iCs/>
          <w:lang w:val="en-GB"/>
        </w:rPr>
      </w:pPr>
      <w:r w:rsidRPr="0002341E">
        <w:rPr>
          <w:rFonts w:asciiTheme="majorHAnsi" w:hAnsiTheme="majorHAnsi" w:cstheme="majorHAnsi"/>
          <w:b/>
          <w:bCs/>
          <w:i/>
          <w:iCs/>
          <w:lang w:val="en-GB"/>
        </w:rPr>
        <w:t xml:space="preserve">That the Chairman respond to any questions/observations. If the matter is not already tabled on the Agenda, the Council may move a motion to refer the matter to be itemised on the </w:t>
      </w:r>
      <w:proofErr w:type="gramStart"/>
      <w:r w:rsidRPr="0002341E">
        <w:rPr>
          <w:rFonts w:asciiTheme="majorHAnsi" w:hAnsiTheme="majorHAnsi" w:cstheme="majorHAnsi"/>
          <w:b/>
          <w:bCs/>
          <w:i/>
          <w:iCs/>
          <w:lang w:val="en-GB"/>
        </w:rPr>
        <w:t>Agenda</w:t>
      </w:r>
      <w:proofErr w:type="gramEnd"/>
      <w:r w:rsidRPr="0002341E">
        <w:rPr>
          <w:rFonts w:asciiTheme="majorHAnsi" w:hAnsiTheme="majorHAnsi" w:cstheme="majorHAnsi"/>
          <w:b/>
          <w:bCs/>
          <w:i/>
          <w:iCs/>
          <w:lang w:val="en-GB"/>
        </w:rPr>
        <w:t xml:space="preserve"> of a successive meeting, but it cannot make any decisions on any matters raised at this meeting unless considered under a further item on this </w:t>
      </w:r>
      <w:proofErr w:type="gramStart"/>
      <w:r w:rsidRPr="0002341E">
        <w:rPr>
          <w:rFonts w:asciiTheme="majorHAnsi" w:hAnsiTheme="majorHAnsi" w:cstheme="majorHAnsi"/>
          <w:b/>
          <w:bCs/>
          <w:i/>
          <w:iCs/>
          <w:lang w:val="en-GB"/>
        </w:rPr>
        <w:t>particular Agenda</w:t>
      </w:r>
      <w:proofErr w:type="gramEnd"/>
      <w:r w:rsidRPr="0002341E">
        <w:rPr>
          <w:rFonts w:asciiTheme="majorHAnsi" w:hAnsiTheme="majorHAnsi" w:cstheme="majorHAnsi"/>
          <w:b/>
          <w:bCs/>
          <w:i/>
          <w:iCs/>
          <w:lang w:val="en-GB"/>
        </w:rPr>
        <w:t>.</w:t>
      </w:r>
    </w:p>
    <w:p w14:paraId="54A27CF3" w14:textId="78A04A92" w:rsidR="00D41D5B" w:rsidRPr="001E06D7" w:rsidRDefault="00D41D5B" w:rsidP="00D41D5B">
      <w:pPr>
        <w:ind w:left="709"/>
        <w:rPr>
          <w:rFonts w:asciiTheme="majorHAnsi" w:hAnsiTheme="majorHAnsi" w:cstheme="majorHAnsi"/>
          <w:lang w:val="en-GB"/>
        </w:rPr>
      </w:pPr>
    </w:p>
    <w:p w14:paraId="3859AA24" w14:textId="781DDE68" w:rsidR="00D41D5B" w:rsidRDefault="00D41D5B" w:rsidP="009C7DE0">
      <w:pPr>
        <w:pStyle w:val="ListParagraph"/>
        <w:numPr>
          <w:ilvl w:val="0"/>
          <w:numId w:val="2"/>
        </w:numPr>
        <w:ind w:left="1134" w:hanging="425"/>
        <w:rPr>
          <w:rFonts w:asciiTheme="majorHAnsi" w:hAnsiTheme="majorHAnsi" w:cstheme="majorHAnsi"/>
          <w:sz w:val="24"/>
          <w:szCs w:val="24"/>
        </w:rPr>
      </w:pPr>
      <w:r w:rsidRPr="001E06D7">
        <w:rPr>
          <w:rFonts w:asciiTheme="majorHAnsi" w:hAnsiTheme="majorHAnsi" w:cstheme="majorHAnsi"/>
          <w:sz w:val="24"/>
          <w:szCs w:val="24"/>
        </w:rPr>
        <w:t xml:space="preserve">With the agreement of the Chairman, Members of the Public may also speak on one single item detailed on the </w:t>
      </w:r>
      <w:proofErr w:type="gramStart"/>
      <w:r w:rsidRPr="001E06D7">
        <w:rPr>
          <w:rFonts w:asciiTheme="majorHAnsi" w:hAnsiTheme="majorHAnsi" w:cstheme="majorHAnsi"/>
          <w:sz w:val="24"/>
          <w:szCs w:val="24"/>
        </w:rPr>
        <w:t>Agenda</w:t>
      </w:r>
      <w:proofErr w:type="gramEnd"/>
      <w:r w:rsidRPr="001E06D7">
        <w:rPr>
          <w:rFonts w:asciiTheme="majorHAnsi" w:hAnsiTheme="majorHAnsi" w:cstheme="majorHAnsi"/>
          <w:sz w:val="24"/>
          <w:szCs w:val="24"/>
        </w:rPr>
        <w:t xml:space="preserve"> just prior to that item being discussed.  Each person may speak for not more than two minutes, with a maximum of two speakers per item in favour and two speakers per item against or at the Chairman’s discretion.  To facilitate the smooth running of meetings, Members of the Public will be asked to register their interest with the Town Clerk prior to the start of the meeting.</w:t>
      </w:r>
    </w:p>
    <w:p w14:paraId="149147C6" w14:textId="77777777" w:rsidR="00535FB0" w:rsidRPr="001E06D7" w:rsidRDefault="00535FB0" w:rsidP="00D41D5B">
      <w:pPr>
        <w:rPr>
          <w:rFonts w:asciiTheme="majorHAnsi" w:hAnsiTheme="majorHAnsi" w:cstheme="majorHAnsi"/>
        </w:rPr>
      </w:pPr>
    </w:p>
    <w:p w14:paraId="749FFE2A" w14:textId="31C854D6" w:rsidR="00D41D5B" w:rsidRPr="001636E4" w:rsidRDefault="00D41D5B" w:rsidP="00D41D5B">
      <w:pPr>
        <w:ind w:left="720"/>
        <w:rPr>
          <w:rFonts w:asciiTheme="majorHAnsi" w:hAnsiTheme="majorHAnsi" w:cstheme="majorHAnsi"/>
          <w:b/>
          <w:bCs/>
          <w:i/>
          <w:iCs/>
        </w:rPr>
      </w:pPr>
      <w:r w:rsidRPr="001636E4">
        <w:rPr>
          <w:rFonts w:asciiTheme="majorHAnsi" w:hAnsiTheme="majorHAnsi" w:cstheme="majorHAnsi"/>
          <w:b/>
          <w:bCs/>
          <w:i/>
          <w:iCs/>
        </w:rPr>
        <w:t>RECOMMEND</w:t>
      </w:r>
      <w:r w:rsidR="00535FB0" w:rsidRPr="001636E4">
        <w:rPr>
          <w:rFonts w:asciiTheme="majorHAnsi" w:hAnsiTheme="majorHAnsi" w:cstheme="majorHAnsi"/>
          <w:b/>
          <w:bCs/>
          <w:i/>
          <w:iCs/>
        </w:rPr>
        <w:t>ED</w:t>
      </w:r>
      <w:r w:rsidRPr="001636E4">
        <w:rPr>
          <w:rFonts w:asciiTheme="majorHAnsi" w:hAnsiTheme="majorHAnsi" w:cstheme="majorHAnsi"/>
          <w:b/>
          <w:bCs/>
          <w:i/>
          <w:iCs/>
        </w:rPr>
        <w:t>:</w:t>
      </w:r>
    </w:p>
    <w:p w14:paraId="6F3C9AC5" w14:textId="17863CB4" w:rsidR="00D41D5B" w:rsidRDefault="00D41D5B" w:rsidP="0063459A">
      <w:pPr>
        <w:ind w:left="720"/>
        <w:rPr>
          <w:rFonts w:asciiTheme="majorHAnsi" w:hAnsiTheme="majorHAnsi" w:cstheme="majorHAnsi"/>
          <w:b/>
          <w:bCs/>
          <w:i/>
          <w:iCs/>
        </w:rPr>
      </w:pPr>
      <w:r w:rsidRPr="001636E4">
        <w:rPr>
          <w:rFonts w:asciiTheme="majorHAnsi" w:hAnsiTheme="majorHAnsi" w:cstheme="majorHAnsi"/>
          <w:b/>
          <w:bCs/>
          <w:i/>
          <w:iCs/>
        </w:rPr>
        <w:t>To note the members of the public who are wishing to speak on a particular Agenda item immediately before that item is to be discussed at the current meeting</w:t>
      </w:r>
      <w:r w:rsidR="0063459A">
        <w:rPr>
          <w:rFonts w:asciiTheme="majorHAnsi" w:hAnsiTheme="majorHAnsi" w:cstheme="majorHAnsi"/>
          <w:b/>
          <w:bCs/>
          <w:i/>
          <w:iCs/>
        </w:rPr>
        <w:t>.</w:t>
      </w:r>
    </w:p>
    <w:p w14:paraId="7FC2A6C9" w14:textId="77777777" w:rsidR="009E48CC" w:rsidRDefault="009E48CC" w:rsidP="0063459A">
      <w:pPr>
        <w:ind w:left="720"/>
        <w:rPr>
          <w:rFonts w:asciiTheme="majorHAnsi" w:hAnsiTheme="majorHAnsi" w:cstheme="majorHAnsi"/>
          <w:b/>
          <w:bCs/>
          <w:i/>
          <w:iCs/>
        </w:rPr>
      </w:pPr>
    </w:p>
    <w:p w14:paraId="3E82780A" w14:textId="77777777" w:rsidR="009E48CC" w:rsidRDefault="009E48CC" w:rsidP="0063459A">
      <w:pPr>
        <w:ind w:left="720"/>
        <w:rPr>
          <w:rFonts w:asciiTheme="majorHAnsi" w:hAnsiTheme="majorHAnsi" w:cstheme="majorHAnsi"/>
          <w:b/>
          <w:bCs/>
          <w:i/>
          <w:iCs/>
        </w:rPr>
      </w:pPr>
    </w:p>
    <w:p w14:paraId="6D411790" w14:textId="33427795" w:rsidR="007A7293" w:rsidRPr="0002341E" w:rsidRDefault="007A7293" w:rsidP="007A7293">
      <w:pPr>
        <w:pStyle w:val="Heading1"/>
        <w:numPr>
          <w:ilvl w:val="0"/>
          <w:numId w:val="1"/>
        </w:numPr>
        <w:ind w:left="709" w:hanging="709"/>
        <w:rPr>
          <w:sz w:val="28"/>
          <w:szCs w:val="28"/>
          <w:u w:val="single"/>
        </w:rPr>
      </w:pPr>
      <w:r w:rsidRPr="0002341E">
        <w:rPr>
          <w:sz w:val="28"/>
          <w:szCs w:val="28"/>
          <w:u w:val="single"/>
        </w:rPr>
        <w:t>RECORD OF PREVIOUS MEETINGS</w:t>
      </w:r>
      <w:r w:rsidR="00A046BC">
        <w:rPr>
          <w:sz w:val="28"/>
          <w:szCs w:val="28"/>
          <w:u w:val="single"/>
        </w:rPr>
        <w:t xml:space="preserve"> </w:t>
      </w:r>
    </w:p>
    <w:p w14:paraId="7531D463" w14:textId="77777777" w:rsidR="007A7293" w:rsidRDefault="007A7293" w:rsidP="007A7293"/>
    <w:p w14:paraId="55A03D5D" w14:textId="1FF06857" w:rsidR="00D41D5B" w:rsidRDefault="00D41D5B" w:rsidP="00553019">
      <w:pPr>
        <w:pStyle w:val="DefaultText"/>
        <w:widowControl/>
        <w:ind w:left="709"/>
        <w:rPr>
          <w:rFonts w:asciiTheme="majorHAnsi" w:hAnsiTheme="majorHAnsi" w:cstheme="majorHAnsi"/>
          <w:b/>
          <w:bCs/>
          <w:i/>
          <w:iCs/>
        </w:rPr>
      </w:pPr>
      <w:r w:rsidRPr="00401EEC">
        <w:rPr>
          <w:rFonts w:asciiTheme="majorHAnsi" w:hAnsiTheme="majorHAnsi" w:cstheme="majorHAnsi"/>
          <w:b/>
          <w:bCs/>
          <w:i/>
          <w:iCs/>
        </w:rPr>
        <w:t>RECOMMEND</w:t>
      </w:r>
      <w:r w:rsidR="00535FB0" w:rsidRPr="00401EEC">
        <w:rPr>
          <w:rFonts w:asciiTheme="majorHAnsi" w:hAnsiTheme="majorHAnsi" w:cstheme="majorHAnsi"/>
          <w:b/>
          <w:bCs/>
          <w:i/>
          <w:iCs/>
        </w:rPr>
        <w:t>ED</w:t>
      </w:r>
      <w:r w:rsidRPr="00401EEC">
        <w:rPr>
          <w:rFonts w:asciiTheme="majorHAnsi" w:hAnsiTheme="majorHAnsi" w:cstheme="majorHAnsi"/>
          <w:b/>
          <w:bCs/>
          <w:i/>
          <w:iCs/>
        </w:rPr>
        <w:t>:</w:t>
      </w:r>
    </w:p>
    <w:p w14:paraId="60427731" w14:textId="4C79239D" w:rsidR="0099536D" w:rsidRDefault="00D41D5B" w:rsidP="00681862">
      <w:pPr>
        <w:pStyle w:val="DefaultText"/>
        <w:widowControl/>
        <w:ind w:left="709"/>
        <w:rPr>
          <w:rFonts w:asciiTheme="majorHAnsi" w:hAnsiTheme="majorHAnsi" w:cstheme="majorHAnsi"/>
          <w:b/>
          <w:bCs/>
          <w:i/>
          <w:iCs/>
        </w:rPr>
      </w:pPr>
      <w:r w:rsidRPr="00401EEC">
        <w:rPr>
          <w:rFonts w:asciiTheme="majorHAnsi" w:hAnsiTheme="majorHAnsi" w:cstheme="majorHAnsi"/>
          <w:b/>
          <w:bCs/>
          <w:i/>
          <w:iCs/>
        </w:rPr>
        <w:t xml:space="preserve">That the </w:t>
      </w:r>
      <w:r w:rsidR="00101EB1" w:rsidRPr="00401EEC">
        <w:rPr>
          <w:rFonts w:asciiTheme="majorHAnsi" w:hAnsiTheme="majorHAnsi" w:cstheme="majorHAnsi"/>
          <w:b/>
          <w:bCs/>
          <w:i/>
          <w:iCs/>
        </w:rPr>
        <w:t>minutes of the</w:t>
      </w:r>
      <w:r w:rsidR="008345A2">
        <w:rPr>
          <w:rFonts w:asciiTheme="majorHAnsi" w:hAnsiTheme="majorHAnsi" w:cstheme="majorHAnsi"/>
          <w:b/>
          <w:bCs/>
          <w:i/>
          <w:iCs/>
        </w:rPr>
        <w:t xml:space="preserve"> </w:t>
      </w:r>
      <w:r w:rsidR="00665520">
        <w:rPr>
          <w:rFonts w:asciiTheme="majorHAnsi" w:hAnsiTheme="majorHAnsi" w:cstheme="majorHAnsi"/>
          <w:b/>
          <w:bCs/>
          <w:i/>
          <w:iCs/>
        </w:rPr>
        <w:t xml:space="preserve">Extra Ordinary and Ordinary </w:t>
      </w:r>
      <w:r w:rsidR="00F56F1B">
        <w:rPr>
          <w:rFonts w:asciiTheme="majorHAnsi" w:hAnsiTheme="majorHAnsi" w:cstheme="majorHAnsi"/>
          <w:b/>
          <w:bCs/>
          <w:i/>
          <w:iCs/>
        </w:rPr>
        <w:t>meeting</w:t>
      </w:r>
      <w:r w:rsidR="00665520">
        <w:rPr>
          <w:rFonts w:asciiTheme="majorHAnsi" w:hAnsiTheme="majorHAnsi" w:cstheme="majorHAnsi"/>
          <w:b/>
          <w:bCs/>
          <w:i/>
          <w:iCs/>
        </w:rPr>
        <w:t>s</w:t>
      </w:r>
      <w:r w:rsidR="00101EB1" w:rsidRPr="00401EEC">
        <w:rPr>
          <w:rFonts w:asciiTheme="majorHAnsi" w:hAnsiTheme="majorHAnsi" w:cstheme="majorHAnsi"/>
          <w:b/>
          <w:bCs/>
          <w:i/>
          <w:iCs/>
        </w:rPr>
        <w:t xml:space="preserve"> held on </w:t>
      </w:r>
      <w:r w:rsidR="007839AF" w:rsidRPr="003D4718">
        <w:rPr>
          <w:rFonts w:asciiTheme="majorHAnsi" w:hAnsiTheme="majorHAnsi" w:cstheme="majorHAnsi"/>
          <w:b/>
          <w:bCs/>
          <w:i/>
          <w:iCs/>
        </w:rPr>
        <w:t xml:space="preserve">Tuesday </w:t>
      </w:r>
      <w:r w:rsidR="00871AC9">
        <w:rPr>
          <w:rFonts w:asciiTheme="majorHAnsi" w:hAnsiTheme="majorHAnsi" w:cstheme="majorHAnsi"/>
          <w:b/>
          <w:bCs/>
          <w:i/>
          <w:iCs/>
        </w:rPr>
        <w:t>1</w:t>
      </w:r>
      <w:r w:rsidR="00B73411">
        <w:rPr>
          <w:rFonts w:asciiTheme="majorHAnsi" w:hAnsiTheme="majorHAnsi" w:cstheme="majorHAnsi"/>
          <w:b/>
          <w:bCs/>
          <w:i/>
          <w:iCs/>
        </w:rPr>
        <w:t>5</w:t>
      </w:r>
      <w:r w:rsidR="00871AC9" w:rsidRPr="00871AC9">
        <w:rPr>
          <w:rFonts w:asciiTheme="majorHAnsi" w:hAnsiTheme="majorHAnsi" w:cstheme="majorHAnsi"/>
          <w:b/>
          <w:bCs/>
          <w:i/>
          <w:iCs/>
          <w:vertAlign w:val="superscript"/>
        </w:rPr>
        <w:t>th</w:t>
      </w:r>
      <w:r w:rsidR="00871AC9">
        <w:rPr>
          <w:rFonts w:asciiTheme="majorHAnsi" w:hAnsiTheme="majorHAnsi" w:cstheme="majorHAnsi"/>
          <w:b/>
          <w:bCs/>
          <w:i/>
          <w:iCs/>
        </w:rPr>
        <w:t xml:space="preserve"> Ju</w:t>
      </w:r>
      <w:r w:rsidR="00B73411">
        <w:rPr>
          <w:rFonts w:asciiTheme="majorHAnsi" w:hAnsiTheme="majorHAnsi" w:cstheme="majorHAnsi"/>
          <w:b/>
          <w:bCs/>
          <w:i/>
          <w:iCs/>
        </w:rPr>
        <w:t>ly</w:t>
      </w:r>
      <w:r w:rsidR="00056F96">
        <w:rPr>
          <w:rFonts w:asciiTheme="majorHAnsi" w:hAnsiTheme="majorHAnsi" w:cstheme="majorHAnsi"/>
          <w:b/>
          <w:bCs/>
          <w:i/>
          <w:iCs/>
        </w:rPr>
        <w:t xml:space="preserve"> 2025</w:t>
      </w:r>
      <w:r w:rsidR="0099536D" w:rsidRPr="003D4718">
        <w:rPr>
          <w:rFonts w:asciiTheme="majorHAnsi" w:hAnsiTheme="majorHAnsi" w:cstheme="majorHAnsi"/>
          <w:b/>
          <w:bCs/>
          <w:i/>
          <w:iCs/>
        </w:rPr>
        <w:t xml:space="preserve"> </w:t>
      </w:r>
      <w:r w:rsidR="0099536D" w:rsidRPr="00401EEC">
        <w:rPr>
          <w:rFonts w:asciiTheme="majorHAnsi" w:hAnsiTheme="majorHAnsi" w:cstheme="majorHAnsi"/>
          <w:b/>
          <w:bCs/>
          <w:i/>
          <w:iCs/>
        </w:rPr>
        <w:t>(previously circulated)</w:t>
      </w:r>
      <w:r w:rsidR="00CB7715">
        <w:rPr>
          <w:rFonts w:asciiTheme="majorHAnsi" w:hAnsiTheme="majorHAnsi" w:cstheme="majorHAnsi"/>
          <w:b/>
          <w:bCs/>
          <w:i/>
          <w:iCs/>
        </w:rPr>
        <w:t xml:space="preserve">, </w:t>
      </w:r>
      <w:r w:rsidR="0099536D" w:rsidRPr="00401EEC">
        <w:rPr>
          <w:rFonts w:asciiTheme="majorHAnsi" w:hAnsiTheme="majorHAnsi" w:cstheme="majorHAnsi"/>
          <w:b/>
          <w:bCs/>
          <w:i/>
          <w:iCs/>
        </w:rPr>
        <w:t>be confirmed as a true record and signed by the Chairman.</w:t>
      </w:r>
    </w:p>
    <w:p w14:paraId="19132E52" w14:textId="77777777" w:rsidR="00565E1F" w:rsidRDefault="00565E1F" w:rsidP="00681862">
      <w:pPr>
        <w:pStyle w:val="DefaultText"/>
        <w:widowControl/>
        <w:ind w:left="709"/>
        <w:rPr>
          <w:rFonts w:asciiTheme="majorHAnsi" w:hAnsiTheme="majorHAnsi" w:cstheme="majorHAnsi"/>
          <w:b/>
          <w:bCs/>
          <w:i/>
          <w:iCs/>
        </w:rPr>
      </w:pPr>
    </w:p>
    <w:p w14:paraId="09E31A48" w14:textId="7BD8A553" w:rsidR="00575A72" w:rsidRPr="00CC2532" w:rsidRDefault="00575A72" w:rsidP="00BD0826">
      <w:pPr>
        <w:pStyle w:val="NormalWeb"/>
        <w:numPr>
          <w:ilvl w:val="0"/>
          <w:numId w:val="1"/>
        </w:numPr>
        <w:spacing w:before="0" w:beforeAutospacing="0" w:after="0" w:afterAutospacing="0"/>
        <w:ind w:right="-188" w:hanging="644"/>
        <w:rPr>
          <w:rFonts w:asciiTheme="majorHAnsi" w:hAnsiTheme="majorHAnsi" w:cstheme="majorHAnsi"/>
          <w:b/>
          <w:bCs/>
        </w:rPr>
      </w:pPr>
      <w:r w:rsidRPr="00CC2532">
        <w:rPr>
          <w:rFonts w:asciiTheme="majorHAnsi" w:hAnsiTheme="majorHAnsi" w:cstheme="majorHAnsi"/>
          <w:b/>
          <w:bCs/>
          <w:sz w:val="28"/>
          <w:szCs w:val="28"/>
          <w:u w:val="single"/>
        </w:rPr>
        <w:t>DATE OF NEXT MEETING</w:t>
      </w:r>
    </w:p>
    <w:p w14:paraId="6873FA32" w14:textId="77777777" w:rsidR="00575A72" w:rsidRDefault="00575A72" w:rsidP="00575A72"/>
    <w:p w14:paraId="4452394A" w14:textId="77777777" w:rsidR="00575A72" w:rsidRPr="0002341E" w:rsidRDefault="00575A72" w:rsidP="00575A72">
      <w:pPr>
        <w:ind w:left="709"/>
        <w:rPr>
          <w:rFonts w:asciiTheme="majorHAnsi" w:hAnsiTheme="majorHAnsi" w:cstheme="majorHAnsi"/>
          <w:b/>
          <w:bCs/>
          <w:i/>
          <w:iCs/>
        </w:rPr>
      </w:pPr>
      <w:r w:rsidRPr="0002341E">
        <w:rPr>
          <w:rFonts w:asciiTheme="majorHAnsi" w:hAnsiTheme="majorHAnsi" w:cstheme="majorHAnsi"/>
          <w:b/>
          <w:bCs/>
          <w:i/>
          <w:iCs/>
        </w:rPr>
        <w:t>RECOMMENDED:</w:t>
      </w:r>
    </w:p>
    <w:p w14:paraId="216C9FA8" w14:textId="77777777" w:rsidR="00575A72" w:rsidRDefault="00575A72" w:rsidP="00575A72">
      <w:pPr>
        <w:ind w:left="709"/>
        <w:rPr>
          <w:rFonts w:asciiTheme="majorHAnsi" w:hAnsiTheme="majorHAnsi" w:cstheme="majorHAnsi"/>
        </w:rPr>
      </w:pPr>
      <w:r w:rsidRPr="001E06D7">
        <w:rPr>
          <w:rFonts w:asciiTheme="majorHAnsi" w:hAnsiTheme="majorHAnsi" w:cstheme="majorHAnsi"/>
        </w:rPr>
        <w:t xml:space="preserve">To note that the Town Council’s next </w:t>
      </w:r>
      <w:r>
        <w:rPr>
          <w:rFonts w:asciiTheme="majorHAnsi" w:hAnsiTheme="majorHAnsi" w:cstheme="majorHAnsi"/>
        </w:rPr>
        <w:t xml:space="preserve">ordinary </w:t>
      </w:r>
      <w:r w:rsidRPr="001E06D7">
        <w:rPr>
          <w:rFonts w:asciiTheme="majorHAnsi" w:hAnsiTheme="majorHAnsi" w:cstheme="majorHAnsi"/>
        </w:rPr>
        <w:t>meeting</w:t>
      </w:r>
      <w:r>
        <w:rPr>
          <w:rFonts w:asciiTheme="majorHAnsi" w:hAnsiTheme="majorHAnsi" w:cstheme="majorHAnsi"/>
        </w:rPr>
        <w:t xml:space="preserve"> </w:t>
      </w:r>
      <w:r w:rsidRPr="001E06D7">
        <w:rPr>
          <w:rFonts w:asciiTheme="majorHAnsi" w:hAnsiTheme="majorHAnsi" w:cstheme="majorHAnsi"/>
        </w:rPr>
        <w:t>i</w:t>
      </w:r>
      <w:r w:rsidRPr="008E075F">
        <w:rPr>
          <w:rFonts w:asciiTheme="majorHAnsi" w:hAnsiTheme="majorHAnsi" w:cstheme="majorHAnsi"/>
        </w:rPr>
        <w:t xml:space="preserve">s </w:t>
      </w:r>
      <w:r w:rsidRPr="00FF1C78">
        <w:rPr>
          <w:rFonts w:asciiTheme="majorHAnsi" w:hAnsiTheme="majorHAnsi" w:cstheme="majorHAnsi"/>
        </w:rPr>
        <w:t xml:space="preserve">after this meeting at </w:t>
      </w:r>
    </w:p>
    <w:p w14:paraId="5F35A65A" w14:textId="77777777" w:rsidR="00575A72" w:rsidRDefault="00575A72" w:rsidP="00575A72">
      <w:pPr>
        <w:ind w:left="709"/>
        <w:rPr>
          <w:rFonts w:asciiTheme="majorHAnsi" w:hAnsiTheme="majorHAnsi" w:cstheme="majorHAnsi"/>
        </w:rPr>
      </w:pPr>
      <w:r>
        <w:rPr>
          <w:rFonts w:asciiTheme="majorHAnsi" w:hAnsiTheme="majorHAnsi" w:cstheme="majorHAnsi"/>
        </w:rPr>
        <w:t xml:space="preserve">7.30 </w:t>
      </w:r>
      <w:r w:rsidRPr="00FF1C78">
        <w:rPr>
          <w:rFonts w:asciiTheme="majorHAnsi" w:hAnsiTheme="majorHAnsi" w:cstheme="majorHAnsi"/>
        </w:rPr>
        <w:t>pm</w:t>
      </w:r>
      <w:r>
        <w:rPr>
          <w:rFonts w:asciiTheme="majorHAnsi" w:hAnsiTheme="majorHAnsi" w:cstheme="majorHAnsi"/>
        </w:rPr>
        <w:t>.</w:t>
      </w:r>
    </w:p>
    <w:p w14:paraId="025F21D8" w14:textId="77777777" w:rsidR="00BB7513" w:rsidRDefault="00BB7513" w:rsidP="00575A72">
      <w:pPr>
        <w:ind w:left="709"/>
        <w:rPr>
          <w:rFonts w:asciiTheme="majorHAnsi" w:hAnsiTheme="majorHAnsi" w:cstheme="majorHAnsi"/>
        </w:rPr>
      </w:pPr>
    </w:p>
    <w:p w14:paraId="2EB06ACF" w14:textId="700141CA" w:rsidR="00871AC9" w:rsidRPr="00871AC9" w:rsidRDefault="00871AC9" w:rsidP="00871AC9">
      <w:pPr>
        <w:pStyle w:val="DefaultText"/>
        <w:widowControl/>
        <w:numPr>
          <w:ilvl w:val="0"/>
          <w:numId w:val="1"/>
        </w:numPr>
        <w:ind w:hanging="644"/>
        <w:rPr>
          <w:rFonts w:asciiTheme="majorHAnsi" w:hAnsiTheme="majorHAnsi" w:cstheme="majorHAnsi"/>
          <w:b/>
          <w:bCs/>
          <w:sz w:val="28"/>
          <w:szCs w:val="28"/>
        </w:rPr>
      </w:pPr>
      <w:r w:rsidRPr="00871AC9">
        <w:rPr>
          <w:rFonts w:ascii="Calibri Light" w:hAnsi="Calibri Light" w:cs="Calibri Light"/>
          <w:b/>
          <w:bCs/>
          <w:sz w:val="28"/>
          <w:szCs w:val="28"/>
          <w:u w:val="single"/>
        </w:rPr>
        <w:t>EXCLUSION OF PRESS AND PUBLIC</w:t>
      </w:r>
    </w:p>
    <w:p w14:paraId="40FE44A4" w14:textId="77777777" w:rsidR="00871AC9" w:rsidRDefault="00871AC9" w:rsidP="00871AC9">
      <w:pPr>
        <w:pStyle w:val="DefaultText"/>
        <w:widowControl/>
        <w:ind w:firstLine="720"/>
        <w:rPr>
          <w:rFonts w:asciiTheme="majorHAnsi" w:hAnsiTheme="majorHAnsi" w:cstheme="majorHAnsi"/>
          <w:b/>
          <w:bCs/>
          <w:i/>
          <w:iCs/>
        </w:rPr>
      </w:pPr>
    </w:p>
    <w:p w14:paraId="759C1F51" w14:textId="77777777" w:rsidR="00871AC9" w:rsidRDefault="00871AC9" w:rsidP="00871AC9">
      <w:pPr>
        <w:pStyle w:val="DefaultText"/>
        <w:widowControl/>
        <w:ind w:firstLine="720"/>
        <w:rPr>
          <w:rFonts w:asciiTheme="majorHAnsi" w:hAnsiTheme="majorHAnsi" w:cstheme="majorHAnsi"/>
        </w:rPr>
      </w:pPr>
      <w:r w:rsidRPr="009C0202">
        <w:rPr>
          <w:rFonts w:asciiTheme="majorHAnsi" w:hAnsiTheme="majorHAnsi" w:cstheme="majorHAnsi"/>
          <w:b/>
          <w:bCs/>
          <w:i/>
          <w:iCs/>
        </w:rPr>
        <w:t>RECOMMEND</w:t>
      </w:r>
      <w:r>
        <w:rPr>
          <w:rFonts w:asciiTheme="majorHAnsi" w:hAnsiTheme="majorHAnsi" w:cstheme="majorHAnsi"/>
          <w:b/>
          <w:bCs/>
          <w:i/>
          <w:iCs/>
        </w:rPr>
        <w:t>ED</w:t>
      </w:r>
      <w:r w:rsidRPr="009C0202">
        <w:rPr>
          <w:rFonts w:asciiTheme="majorHAnsi" w:hAnsiTheme="majorHAnsi" w:cstheme="majorHAnsi"/>
        </w:rPr>
        <w:t>:</w:t>
      </w:r>
    </w:p>
    <w:p w14:paraId="016A5B2B" w14:textId="7F7EC283" w:rsidR="00871AC9" w:rsidRDefault="00871AC9" w:rsidP="00871AC9">
      <w:pPr>
        <w:pStyle w:val="NormalWeb"/>
        <w:spacing w:before="0" w:beforeAutospacing="0" w:after="0" w:afterAutospacing="0"/>
        <w:ind w:left="720" w:right="-187" w:hanging="11"/>
        <w:rPr>
          <w:rFonts w:ascii="Calibri Light" w:hAnsi="Calibri Light" w:cs="Calibri Light"/>
        </w:rPr>
      </w:pPr>
      <w:r w:rsidRPr="00DA381B">
        <w:rPr>
          <w:rFonts w:ascii="Calibri Light" w:hAnsi="Calibri Light" w:cs="Calibri Light"/>
        </w:rPr>
        <w:t xml:space="preserve">In accordance with Standing Order 3(d) to RESOLVE that pursuant to the provision of the Public Bodies (Admission to Meetings) Act 1960, the press and public be excluded from the meeting for the following items of business by reason of the confidential nature of business to be transacted. </w:t>
      </w:r>
      <w:r>
        <w:rPr>
          <w:rFonts w:ascii="Calibri Light" w:hAnsi="Calibri Light" w:cs="Calibri Light"/>
        </w:rPr>
        <w:t>Agenda i</w:t>
      </w:r>
      <w:r w:rsidRPr="00DA381B">
        <w:rPr>
          <w:rFonts w:ascii="Calibri Light" w:hAnsi="Calibri Light" w:cs="Calibri Light"/>
        </w:rPr>
        <w:t>tem</w:t>
      </w:r>
      <w:r>
        <w:rPr>
          <w:rFonts w:ascii="Calibri Light" w:hAnsi="Calibri Light" w:cs="Calibri Light"/>
        </w:rPr>
        <w:t xml:space="preserve"> </w:t>
      </w:r>
      <w:r w:rsidR="00CE5672">
        <w:rPr>
          <w:rFonts w:ascii="Calibri Light" w:hAnsi="Calibri Light" w:cs="Calibri Light"/>
        </w:rPr>
        <w:t>8</w:t>
      </w:r>
      <w:r w:rsidR="00E50768">
        <w:rPr>
          <w:rFonts w:ascii="Calibri Light" w:hAnsi="Calibri Light" w:cs="Calibri Light"/>
        </w:rPr>
        <w:t xml:space="preserve"> to </w:t>
      </w:r>
      <w:r w:rsidR="0040101E">
        <w:rPr>
          <w:rFonts w:ascii="Calibri Light" w:hAnsi="Calibri Light" w:cs="Calibri Light"/>
        </w:rPr>
        <w:t>11</w:t>
      </w:r>
      <w:r w:rsidRPr="00DA381B">
        <w:rPr>
          <w:rFonts w:ascii="Calibri Light" w:hAnsi="Calibri Light" w:cs="Calibri Light"/>
        </w:rPr>
        <w:t xml:space="preserve"> progress sensitive issues.</w:t>
      </w:r>
    </w:p>
    <w:p w14:paraId="4C43E1C4" w14:textId="77777777" w:rsidR="00871AC9" w:rsidRPr="00871AC9" w:rsidRDefault="00871AC9" w:rsidP="00871AC9">
      <w:pPr>
        <w:pStyle w:val="DefaultText"/>
        <w:widowControl/>
        <w:ind w:left="644"/>
        <w:rPr>
          <w:rFonts w:asciiTheme="majorHAnsi" w:hAnsiTheme="majorHAnsi" w:cstheme="majorHAnsi"/>
          <w:b/>
          <w:bCs/>
          <w:sz w:val="28"/>
          <w:szCs w:val="28"/>
        </w:rPr>
      </w:pPr>
    </w:p>
    <w:p w14:paraId="3F514BD9" w14:textId="77777777" w:rsidR="00B55C29" w:rsidRPr="00B55C29" w:rsidRDefault="00B55C29" w:rsidP="00B55C29">
      <w:pPr>
        <w:pStyle w:val="NormalWeb"/>
        <w:spacing w:before="0" w:beforeAutospacing="0" w:after="0" w:afterAutospacing="0"/>
        <w:ind w:left="644" w:right="-188"/>
        <w:rPr>
          <w:rFonts w:asciiTheme="majorHAnsi" w:hAnsiTheme="majorHAnsi" w:cstheme="majorHAnsi"/>
          <w:b/>
          <w:bCs/>
        </w:rPr>
      </w:pPr>
      <w:r w:rsidRPr="00B55C29">
        <w:rPr>
          <w:rFonts w:asciiTheme="majorHAnsi" w:hAnsiTheme="majorHAnsi" w:cstheme="majorHAnsi"/>
          <w:b/>
          <w:bCs/>
          <w:sz w:val="28"/>
          <w:szCs w:val="28"/>
          <w:u w:val="single"/>
        </w:rPr>
        <w:t>CONFIDENTIAL ITEMS - WRITTEN REPORTS IN SHAREPOINT</w:t>
      </w:r>
    </w:p>
    <w:p w14:paraId="2CD7AAA3" w14:textId="77777777" w:rsidR="00B55C29" w:rsidRDefault="00B55C29" w:rsidP="00B55C29">
      <w:pPr>
        <w:pStyle w:val="DefaultText"/>
        <w:widowControl/>
        <w:rPr>
          <w:rFonts w:asciiTheme="majorHAnsi" w:hAnsiTheme="majorHAnsi" w:cstheme="majorHAnsi"/>
        </w:rPr>
      </w:pPr>
    </w:p>
    <w:p w14:paraId="68B9EAC8" w14:textId="79FCEB45" w:rsidR="00B55C29" w:rsidRPr="00CD2B47" w:rsidRDefault="00B55C29" w:rsidP="00BD0826">
      <w:pPr>
        <w:pStyle w:val="NormalWeb"/>
        <w:numPr>
          <w:ilvl w:val="0"/>
          <w:numId w:val="1"/>
        </w:numPr>
        <w:spacing w:before="0" w:beforeAutospacing="0" w:after="0" w:afterAutospacing="0"/>
        <w:ind w:right="-188" w:hanging="644"/>
        <w:rPr>
          <w:rFonts w:ascii="Calibri Light" w:hAnsi="Calibri Light" w:cs="Calibri Light"/>
        </w:rPr>
      </w:pPr>
      <w:r w:rsidRPr="00CD2B47">
        <w:rPr>
          <w:rFonts w:asciiTheme="majorHAnsi" w:hAnsiTheme="majorHAnsi" w:cstheme="majorHAnsi"/>
          <w:b/>
          <w:bCs/>
          <w:sz w:val="28"/>
          <w:szCs w:val="28"/>
          <w:u w:val="single"/>
        </w:rPr>
        <w:t>OFFICE</w:t>
      </w:r>
      <w:r w:rsidR="008535F5">
        <w:rPr>
          <w:rFonts w:asciiTheme="majorHAnsi" w:hAnsiTheme="majorHAnsi" w:cstheme="majorHAnsi"/>
          <w:b/>
          <w:bCs/>
          <w:sz w:val="28"/>
          <w:szCs w:val="28"/>
          <w:u w:val="single"/>
        </w:rPr>
        <w:t xml:space="preserve"> </w:t>
      </w:r>
      <w:r w:rsidR="0071110C">
        <w:rPr>
          <w:rFonts w:asciiTheme="majorHAnsi" w:hAnsiTheme="majorHAnsi" w:cstheme="majorHAnsi"/>
          <w:b/>
          <w:bCs/>
          <w:sz w:val="28"/>
          <w:szCs w:val="28"/>
          <w:u w:val="single"/>
        </w:rPr>
        <w:t>(Lease</w:t>
      </w:r>
      <w:r w:rsidR="00893EF5">
        <w:rPr>
          <w:rFonts w:asciiTheme="majorHAnsi" w:hAnsiTheme="majorHAnsi" w:cstheme="majorHAnsi"/>
          <w:b/>
          <w:bCs/>
          <w:sz w:val="28"/>
          <w:szCs w:val="28"/>
          <w:u w:val="single"/>
        </w:rPr>
        <w:t xml:space="preserve"> in </w:t>
      </w:r>
      <w:proofErr w:type="spellStart"/>
      <w:r w:rsidR="00893EF5">
        <w:rPr>
          <w:rFonts w:asciiTheme="majorHAnsi" w:hAnsiTheme="majorHAnsi" w:cstheme="majorHAnsi"/>
          <w:b/>
          <w:bCs/>
          <w:sz w:val="28"/>
          <w:szCs w:val="28"/>
          <w:u w:val="single"/>
        </w:rPr>
        <w:t>Sharepoint</w:t>
      </w:r>
      <w:proofErr w:type="spellEnd"/>
      <w:r w:rsidR="00BD0826">
        <w:rPr>
          <w:rFonts w:asciiTheme="majorHAnsi" w:hAnsiTheme="majorHAnsi" w:cstheme="majorHAnsi"/>
          <w:b/>
          <w:bCs/>
          <w:sz w:val="28"/>
          <w:szCs w:val="28"/>
          <w:u w:val="single"/>
        </w:rPr>
        <w:t>/</w:t>
      </w:r>
      <w:r w:rsidR="003677E4">
        <w:rPr>
          <w:rFonts w:asciiTheme="majorHAnsi" w:hAnsiTheme="majorHAnsi" w:cstheme="majorHAnsi"/>
          <w:b/>
          <w:bCs/>
          <w:sz w:val="28"/>
          <w:szCs w:val="28"/>
          <w:u w:val="single"/>
        </w:rPr>
        <w:t>available at meeting</w:t>
      </w:r>
      <w:r w:rsidR="00893EF5">
        <w:rPr>
          <w:rFonts w:asciiTheme="majorHAnsi" w:hAnsiTheme="majorHAnsi" w:cstheme="majorHAnsi"/>
          <w:b/>
          <w:bCs/>
          <w:sz w:val="28"/>
          <w:szCs w:val="28"/>
          <w:u w:val="single"/>
        </w:rPr>
        <w:t>)</w:t>
      </w:r>
    </w:p>
    <w:p w14:paraId="3F70E401" w14:textId="77777777" w:rsidR="00B55C29" w:rsidRPr="00CD2B47" w:rsidRDefault="00B55C29" w:rsidP="00B55C29">
      <w:pPr>
        <w:pStyle w:val="NormalWeb"/>
        <w:spacing w:before="0" w:beforeAutospacing="0" w:after="0" w:afterAutospacing="0"/>
        <w:ind w:left="720" w:right="-188"/>
        <w:rPr>
          <w:rFonts w:ascii="Calibri Light" w:hAnsi="Calibri Light" w:cs="Calibri Light"/>
        </w:rPr>
      </w:pPr>
    </w:p>
    <w:p w14:paraId="68E7E309" w14:textId="709CED38" w:rsidR="00B55C29" w:rsidRPr="00847052" w:rsidRDefault="00B55C29" w:rsidP="00B55C29">
      <w:pPr>
        <w:pStyle w:val="DefaultText"/>
        <w:widowControl/>
        <w:ind w:left="720"/>
        <w:rPr>
          <w:rFonts w:ascii="Calibri Light" w:hAnsi="Calibri Light" w:cs="Calibri Light"/>
          <w:b/>
          <w:bCs/>
          <w:i/>
          <w:iCs/>
        </w:rPr>
      </w:pPr>
      <w:bookmarkStart w:id="0" w:name="_Hlk112856916"/>
      <w:r>
        <w:rPr>
          <w:rFonts w:ascii="Calibri Light" w:hAnsi="Calibri Light" w:cs="Calibri Light"/>
          <w:b/>
          <w:bCs/>
          <w:i/>
          <w:iCs/>
        </w:rPr>
        <w:t>RE</w:t>
      </w:r>
      <w:r w:rsidR="003C65B6">
        <w:rPr>
          <w:rFonts w:ascii="Calibri Light" w:hAnsi="Calibri Light" w:cs="Calibri Light"/>
          <w:b/>
          <w:bCs/>
          <w:i/>
          <w:iCs/>
        </w:rPr>
        <w:t>COMMEND</w:t>
      </w:r>
      <w:r>
        <w:rPr>
          <w:rFonts w:ascii="Calibri Light" w:hAnsi="Calibri Light" w:cs="Calibri Light"/>
          <w:b/>
          <w:bCs/>
          <w:i/>
          <w:iCs/>
        </w:rPr>
        <w:t>ED:</w:t>
      </w:r>
    </w:p>
    <w:p w14:paraId="22FDC6F5" w14:textId="3F19CC3B" w:rsidR="00B55C29" w:rsidRDefault="00B55C29" w:rsidP="00B55C29">
      <w:pPr>
        <w:pStyle w:val="DefaultText"/>
        <w:widowControl/>
        <w:numPr>
          <w:ilvl w:val="0"/>
          <w:numId w:val="24"/>
        </w:numPr>
        <w:rPr>
          <w:rFonts w:ascii="Calibri Light" w:hAnsi="Calibri Light" w:cs="Calibri Light"/>
          <w:b/>
          <w:bCs/>
          <w:i/>
          <w:iCs/>
        </w:rPr>
      </w:pPr>
      <w:r w:rsidRPr="000B27A6">
        <w:rPr>
          <w:rFonts w:ascii="Calibri Light" w:hAnsi="Calibri Light" w:cs="Calibri Light"/>
          <w:b/>
          <w:bCs/>
          <w:i/>
          <w:iCs/>
        </w:rPr>
        <w:t xml:space="preserve">To </w:t>
      </w:r>
      <w:bookmarkEnd w:id="0"/>
      <w:r w:rsidR="00A44AC2">
        <w:rPr>
          <w:rFonts w:ascii="Calibri Light" w:hAnsi="Calibri Light" w:cs="Calibri Light"/>
          <w:b/>
          <w:bCs/>
          <w:i/>
          <w:iCs/>
        </w:rPr>
        <w:t xml:space="preserve">receive and note the </w:t>
      </w:r>
      <w:r w:rsidR="007122AF">
        <w:rPr>
          <w:rFonts w:ascii="Calibri Light" w:hAnsi="Calibri Light" w:cs="Calibri Light"/>
          <w:b/>
          <w:bCs/>
          <w:i/>
          <w:iCs/>
        </w:rPr>
        <w:t xml:space="preserve">attached report on the </w:t>
      </w:r>
      <w:r w:rsidR="0077256D">
        <w:rPr>
          <w:rFonts w:ascii="Calibri Light" w:hAnsi="Calibri Light" w:cs="Calibri Light"/>
          <w:b/>
          <w:bCs/>
          <w:i/>
          <w:iCs/>
        </w:rPr>
        <w:t>terms of the office lease that can be renewed</w:t>
      </w:r>
      <w:r w:rsidR="003677E4">
        <w:rPr>
          <w:rFonts w:ascii="Calibri Light" w:hAnsi="Calibri Light" w:cs="Calibri Light"/>
          <w:b/>
          <w:bCs/>
          <w:i/>
          <w:iCs/>
        </w:rPr>
        <w:t>.</w:t>
      </w:r>
    </w:p>
    <w:p w14:paraId="7414E2B1" w14:textId="053C8EE4" w:rsidR="008535F5" w:rsidRDefault="0077256D" w:rsidP="00B55C29">
      <w:pPr>
        <w:pStyle w:val="DefaultText"/>
        <w:widowControl/>
        <w:numPr>
          <w:ilvl w:val="0"/>
          <w:numId w:val="24"/>
        </w:numPr>
        <w:rPr>
          <w:rFonts w:ascii="Calibri Light" w:hAnsi="Calibri Light" w:cs="Calibri Light"/>
          <w:b/>
          <w:bCs/>
          <w:i/>
          <w:iCs/>
        </w:rPr>
      </w:pPr>
      <w:r>
        <w:rPr>
          <w:rFonts w:ascii="Calibri Light" w:hAnsi="Calibri Light" w:cs="Calibri Light"/>
          <w:b/>
          <w:bCs/>
          <w:i/>
          <w:iCs/>
        </w:rPr>
        <w:t>To</w:t>
      </w:r>
      <w:r w:rsidR="007122AF">
        <w:rPr>
          <w:rFonts w:ascii="Calibri Light" w:hAnsi="Calibri Light" w:cs="Calibri Light"/>
          <w:b/>
          <w:bCs/>
          <w:i/>
          <w:iCs/>
        </w:rPr>
        <w:t xml:space="preserve"> resolve to </w:t>
      </w:r>
      <w:r>
        <w:rPr>
          <w:rFonts w:ascii="Calibri Light" w:hAnsi="Calibri Light" w:cs="Calibri Light"/>
          <w:b/>
          <w:bCs/>
          <w:i/>
          <w:iCs/>
        </w:rPr>
        <w:t xml:space="preserve">authorise </w:t>
      </w:r>
      <w:r w:rsidR="007122AF">
        <w:rPr>
          <w:rFonts w:ascii="Calibri Light" w:hAnsi="Calibri Light" w:cs="Calibri Light"/>
          <w:b/>
          <w:bCs/>
          <w:i/>
          <w:iCs/>
        </w:rPr>
        <w:t>that the Deputy Town Clerk can sign as witness to the Town Council seal on the lease and it be returned to our lawyers for the lease to be completed.</w:t>
      </w:r>
    </w:p>
    <w:p w14:paraId="645F08C3" w14:textId="77777777" w:rsidR="00B55C29" w:rsidRDefault="00B55C29" w:rsidP="00B55C29">
      <w:pPr>
        <w:pStyle w:val="DefaultText"/>
        <w:widowControl/>
        <w:ind w:left="1855"/>
        <w:rPr>
          <w:rFonts w:ascii="Calibri Light" w:hAnsi="Calibri Light" w:cs="Calibri Light"/>
          <w:b/>
          <w:bCs/>
          <w:i/>
          <w:iCs/>
        </w:rPr>
      </w:pPr>
    </w:p>
    <w:p w14:paraId="64E71EC4" w14:textId="593574EE" w:rsidR="00B55C29" w:rsidRPr="00187DFB" w:rsidRDefault="00B55C29" w:rsidP="00BD0826">
      <w:pPr>
        <w:pStyle w:val="DefaultText"/>
        <w:widowControl/>
        <w:numPr>
          <w:ilvl w:val="0"/>
          <w:numId w:val="1"/>
        </w:numPr>
        <w:ind w:hanging="644"/>
        <w:rPr>
          <w:rFonts w:ascii="Calibri Light" w:hAnsi="Calibri Light" w:cs="Calibri Light"/>
          <w:b/>
          <w:bCs/>
          <w:sz w:val="28"/>
          <w:szCs w:val="28"/>
        </w:rPr>
      </w:pPr>
      <w:r w:rsidRPr="00B85B57">
        <w:rPr>
          <w:rFonts w:ascii="Calibri Light" w:hAnsi="Calibri Light" w:cs="Calibri Light"/>
          <w:b/>
          <w:bCs/>
          <w:sz w:val="28"/>
          <w:szCs w:val="28"/>
          <w:u w:val="single"/>
        </w:rPr>
        <w:t>CEMETERY</w:t>
      </w:r>
      <w:r w:rsidR="00E74EDC">
        <w:rPr>
          <w:rFonts w:ascii="Calibri Light" w:hAnsi="Calibri Light" w:cs="Calibri Light"/>
          <w:b/>
          <w:bCs/>
          <w:sz w:val="28"/>
          <w:szCs w:val="28"/>
          <w:u w:val="single"/>
        </w:rPr>
        <w:t xml:space="preserve"> (</w:t>
      </w:r>
      <w:proofErr w:type="spellStart"/>
      <w:r w:rsidR="00E74EDC">
        <w:rPr>
          <w:rFonts w:asciiTheme="majorHAnsi" w:hAnsiTheme="majorHAnsi" w:cstheme="majorHAnsi"/>
          <w:b/>
          <w:bCs/>
          <w:sz w:val="28"/>
          <w:szCs w:val="28"/>
          <w:u w:val="single"/>
        </w:rPr>
        <w:t>Sharepoint</w:t>
      </w:r>
      <w:proofErr w:type="spellEnd"/>
      <w:r w:rsidR="00E74EDC">
        <w:rPr>
          <w:rFonts w:asciiTheme="majorHAnsi" w:hAnsiTheme="majorHAnsi" w:cstheme="majorHAnsi"/>
          <w:b/>
          <w:bCs/>
          <w:sz w:val="28"/>
          <w:szCs w:val="28"/>
          <w:u w:val="single"/>
        </w:rPr>
        <w:t>/a</w:t>
      </w:r>
      <w:r w:rsidR="003677E4">
        <w:rPr>
          <w:rFonts w:asciiTheme="majorHAnsi" w:hAnsiTheme="majorHAnsi" w:cstheme="majorHAnsi"/>
          <w:b/>
          <w:bCs/>
          <w:sz w:val="28"/>
          <w:szCs w:val="28"/>
          <w:u w:val="single"/>
        </w:rPr>
        <w:t>vailable at meeting</w:t>
      </w:r>
      <w:r w:rsidR="00E74EDC">
        <w:rPr>
          <w:rFonts w:asciiTheme="majorHAnsi" w:hAnsiTheme="majorHAnsi" w:cstheme="majorHAnsi"/>
          <w:b/>
          <w:bCs/>
          <w:sz w:val="28"/>
          <w:szCs w:val="28"/>
          <w:u w:val="single"/>
        </w:rPr>
        <w:t>)</w:t>
      </w:r>
    </w:p>
    <w:p w14:paraId="119431B4" w14:textId="77777777" w:rsidR="00B55C29" w:rsidRDefault="00B55C29" w:rsidP="00B55C29">
      <w:pPr>
        <w:pStyle w:val="DefaultText"/>
        <w:widowControl/>
        <w:ind w:left="360"/>
        <w:rPr>
          <w:rFonts w:ascii="Calibri Light" w:hAnsi="Calibri Light" w:cs="Calibri Light"/>
          <w:b/>
          <w:bCs/>
          <w:sz w:val="28"/>
          <w:szCs w:val="28"/>
          <w:u w:val="single"/>
        </w:rPr>
      </w:pPr>
    </w:p>
    <w:p w14:paraId="7D437A76" w14:textId="0968C544" w:rsidR="00B55C29" w:rsidRDefault="00B55C29" w:rsidP="00B55C29">
      <w:pPr>
        <w:pStyle w:val="DefaultText"/>
        <w:widowControl/>
        <w:ind w:left="360" w:firstLine="360"/>
        <w:rPr>
          <w:rFonts w:ascii="Calibri Light" w:hAnsi="Calibri Light" w:cs="Calibri Light"/>
          <w:b/>
          <w:bCs/>
          <w:i/>
          <w:iCs/>
        </w:rPr>
      </w:pPr>
      <w:r>
        <w:rPr>
          <w:rFonts w:ascii="Calibri Light" w:hAnsi="Calibri Light" w:cs="Calibri Light"/>
          <w:b/>
          <w:bCs/>
          <w:i/>
          <w:iCs/>
        </w:rPr>
        <w:t>RE</w:t>
      </w:r>
      <w:r w:rsidR="003C65B6">
        <w:rPr>
          <w:rFonts w:ascii="Calibri Light" w:hAnsi="Calibri Light" w:cs="Calibri Light"/>
          <w:b/>
          <w:bCs/>
          <w:i/>
          <w:iCs/>
        </w:rPr>
        <w:t>COMMEND</w:t>
      </w:r>
      <w:r>
        <w:rPr>
          <w:rFonts w:ascii="Calibri Light" w:hAnsi="Calibri Light" w:cs="Calibri Light"/>
          <w:b/>
          <w:bCs/>
          <w:i/>
          <w:iCs/>
        </w:rPr>
        <w:t>ED:</w:t>
      </w:r>
    </w:p>
    <w:p w14:paraId="20BE0A4A" w14:textId="73839A77" w:rsidR="00B55C29" w:rsidRDefault="00B55C29" w:rsidP="00B55C29">
      <w:pPr>
        <w:pStyle w:val="DefaultText"/>
        <w:widowControl/>
        <w:numPr>
          <w:ilvl w:val="0"/>
          <w:numId w:val="25"/>
        </w:numPr>
        <w:rPr>
          <w:rFonts w:ascii="Calibri Light" w:hAnsi="Calibri Light" w:cs="Calibri Light"/>
          <w:b/>
          <w:bCs/>
          <w:i/>
          <w:iCs/>
        </w:rPr>
      </w:pPr>
      <w:r>
        <w:rPr>
          <w:rFonts w:ascii="Calibri Light" w:hAnsi="Calibri Light" w:cs="Calibri Light"/>
          <w:b/>
          <w:bCs/>
          <w:i/>
          <w:iCs/>
        </w:rPr>
        <w:t>To receive and note the written report</w:t>
      </w:r>
      <w:r w:rsidR="003677E4">
        <w:rPr>
          <w:rFonts w:ascii="Calibri Light" w:hAnsi="Calibri Light" w:cs="Calibri Light"/>
          <w:b/>
          <w:bCs/>
          <w:i/>
          <w:iCs/>
        </w:rPr>
        <w:t>.</w:t>
      </w:r>
    </w:p>
    <w:p w14:paraId="2AE904E8" w14:textId="45997140" w:rsidR="004F5F25" w:rsidRPr="00E45FA4" w:rsidRDefault="004F5F25" w:rsidP="004F5F25">
      <w:pPr>
        <w:pStyle w:val="NormalWeb"/>
        <w:numPr>
          <w:ilvl w:val="0"/>
          <w:numId w:val="25"/>
        </w:numPr>
        <w:spacing w:before="0" w:beforeAutospacing="0" w:after="0" w:afterAutospacing="0"/>
        <w:ind w:right="-188"/>
        <w:rPr>
          <w:rFonts w:ascii="Calibri Light" w:hAnsi="Calibri Light" w:cs="Calibri Light"/>
        </w:rPr>
      </w:pPr>
      <w:r w:rsidRPr="00BC784C">
        <w:rPr>
          <w:rFonts w:ascii="Calibri Light" w:hAnsi="Calibri Light" w:cs="Calibri Light"/>
          <w:b/>
          <w:bCs/>
          <w:i/>
          <w:iCs/>
        </w:rPr>
        <w:t xml:space="preserve">To </w:t>
      </w:r>
      <w:r w:rsidR="00B0519F">
        <w:rPr>
          <w:rFonts w:ascii="Calibri Light" w:hAnsi="Calibri Light" w:cs="Calibri Light"/>
          <w:b/>
          <w:bCs/>
          <w:i/>
          <w:iCs/>
        </w:rPr>
        <w:t xml:space="preserve">receive a </w:t>
      </w:r>
      <w:r w:rsidRPr="00BC784C">
        <w:rPr>
          <w:rFonts w:ascii="Calibri Light" w:hAnsi="Calibri Light" w:cs="Calibri Light"/>
          <w:b/>
          <w:bCs/>
          <w:i/>
          <w:iCs/>
        </w:rPr>
        <w:t>recommend</w:t>
      </w:r>
      <w:r w:rsidR="00B0519F">
        <w:rPr>
          <w:rFonts w:ascii="Calibri Light" w:hAnsi="Calibri Light" w:cs="Calibri Light"/>
          <w:b/>
          <w:bCs/>
          <w:i/>
          <w:iCs/>
        </w:rPr>
        <w:t>ation from the Capital Projects Committee</w:t>
      </w:r>
      <w:r w:rsidRPr="00BC784C">
        <w:rPr>
          <w:rFonts w:ascii="Calibri Light" w:hAnsi="Calibri Light" w:cs="Calibri Light"/>
          <w:b/>
          <w:bCs/>
          <w:i/>
          <w:iCs/>
        </w:rPr>
        <w:t xml:space="preserve"> that </w:t>
      </w:r>
      <w:r>
        <w:rPr>
          <w:rFonts w:ascii="Calibri Light" w:hAnsi="Calibri Light" w:cs="Calibri Light"/>
          <w:b/>
          <w:bCs/>
          <w:i/>
          <w:iCs/>
        </w:rPr>
        <w:t>the F</w:t>
      </w:r>
      <w:r w:rsidR="006E09C8">
        <w:rPr>
          <w:rFonts w:ascii="Calibri Light" w:hAnsi="Calibri Light" w:cs="Calibri Light"/>
          <w:b/>
          <w:bCs/>
          <w:i/>
          <w:iCs/>
        </w:rPr>
        <w:t>a</w:t>
      </w:r>
      <w:r>
        <w:rPr>
          <w:rFonts w:ascii="Calibri Light" w:hAnsi="Calibri Light" w:cs="Calibri Light"/>
          <w:b/>
          <w:bCs/>
          <w:i/>
          <w:iCs/>
        </w:rPr>
        <w:t xml:space="preserve">culty </w:t>
      </w:r>
      <w:r w:rsidR="006E09C8">
        <w:rPr>
          <w:rFonts w:ascii="Calibri Light" w:hAnsi="Calibri Light" w:cs="Calibri Light"/>
          <w:b/>
          <w:bCs/>
          <w:i/>
          <w:iCs/>
        </w:rPr>
        <w:t>A</w:t>
      </w:r>
      <w:r>
        <w:rPr>
          <w:rFonts w:ascii="Calibri Light" w:hAnsi="Calibri Light" w:cs="Calibri Light"/>
          <w:b/>
          <w:bCs/>
          <w:i/>
          <w:iCs/>
        </w:rPr>
        <w:t xml:space="preserve">pplication be pursued, application to include all on site dialogue with relevant </w:t>
      </w:r>
      <w:r w:rsidR="003677E4">
        <w:rPr>
          <w:rFonts w:ascii="Calibri Light" w:hAnsi="Calibri Light" w:cs="Calibri Light"/>
          <w:b/>
          <w:bCs/>
          <w:i/>
          <w:iCs/>
        </w:rPr>
        <w:t>c</w:t>
      </w:r>
      <w:r>
        <w:rPr>
          <w:rFonts w:ascii="Calibri Light" w:hAnsi="Calibri Light" w:cs="Calibri Light"/>
          <w:b/>
          <w:bCs/>
          <w:i/>
          <w:iCs/>
        </w:rPr>
        <w:t>onsultees.</w:t>
      </w:r>
    </w:p>
    <w:p w14:paraId="74A7C7C8" w14:textId="228A0683" w:rsidR="00E45FA4" w:rsidRPr="009437E9" w:rsidRDefault="00E45FA4" w:rsidP="004F5F25">
      <w:pPr>
        <w:pStyle w:val="NormalWeb"/>
        <w:numPr>
          <w:ilvl w:val="0"/>
          <w:numId w:val="25"/>
        </w:numPr>
        <w:spacing w:before="0" w:beforeAutospacing="0" w:after="0" w:afterAutospacing="0"/>
        <w:ind w:right="-188"/>
        <w:rPr>
          <w:rFonts w:ascii="Calibri Light" w:hAnsi="Calibri Light" w:cs="Calibri Light"/>
        </w:rPr>
      </w:pPr>
      <w:r>
        <w:rPr>
          <w:rFonts w:ascii="Calibri Light" w:hAnsi="Calibri Light" w:cs="Calibri Light"/>
          <w:b/>
          <w:bCs/>
          <w:i/>
          <w:iCs/>
        </w:rPr>
        <w:t xml:space="preserve">That the Faculty </w:t>
      </w:r>
      <w:r w:rsidR="006E09C8">
        <w:rPr>
          <w:rFonts w:ascii="Calibri Light" w:hAnsi="Calibri Light" w:cs="Calibri Light"/>
          <w:b/>
          <w:bCs/>
          <w:i/>
          <w:iCs/>
        </w:rPr>
        <w:t>A</w:t>
      </w:r>
      <w:r>
        <w:rPr>
          <w:rFonts w:ascii="Calibri Light" w:hAnsi="Calibri Light" w:cs="Calibri Light"/>
          <w:b/>
          <w:bCs/>
          <w:i/>
          <w:iCs/>
        </w:rPr>
        <w:t xml:space="preserve">pplication be </w:t>
      </w:r>
      <w:r w:rsidR="007B6F46">
        <w:rPr>
          <w:rFonts w:ascii="Calibri Light" w:hAnsi="Calibri Light" w:cs="Calibri Light"/>
          <w:b/>
          <w:bCs/>
          <w:i/>
          <w:iCs/>
        </w:rPr>
        <w:t>continued</w:t>
      </w:r>
      <w:r w:rsidR="005E09C4">
        <w:rPr>
          <w:rFonts w:ascii="Calibri Light" w:hAnsi="Calibri Light" w:cs="Calibri Light"/>
          <w:b/>
          <w:bCs/>
          <w:i/>
          <w:iCs/>
        </w:rPr>
        <w:t xml:space="preserve">, </w:t>
      </w:r>
      <w:r w:rsidR="00E64800">
        <w:rPr>
          <w:rFonts w:ascii="Calibri Light" w:hAnsi="Calibri Light" w:cs="Calibri Light"/>
          <w:b/>
          <w:bCs/>
          <w:i/>
          <w:iCs/>
        </w:rPr>
        <w:t>with</w:t>
      </w:r>
      <w:r>
        <w:rPr>
          <w:rFonts w:ascii="Calibri Light" w:hAnsi="Calibri Light" w:cs="Calibri Light"/>
          <w:b/>
          <w:bCs/>
          <w:i/>
          <w:iCs/>
        </w:rPr>
        <w:t xml:space="preserve"> all on site dialogue with relevant consultees.</w:t>
      </w:r>
    </w:p>
    <w:p w14:paraId="486DF3D9" w14:textId="724BB45A" w:rsidR="004F5F25" w:rsidRPr="005A34B9" w:rsidRDefault="004F5F25" w:rsidP="004F5F25">
      <w:pPr>
        <w:pStyle w:val="NormalWeb"/>
        <w:numPr>
          <w:ilvl w:val="0"/>
          <w:numId w:val="25"/>
        </w:numPr>
        <w:spacing w:before="0" w:beforeAutospacing="0" w:after="0" w:afterAutospacing="0"/>
        <w:ind w:right="-188"/>
        <w:rPr>
          <w:rFonts w:ascii="Calibri Light" w:hAnsi="Calibri Light" w:cs="Calibri Light"/>
        </w:rPr>
      </w:pPr>
      <w:r>
        <w:rPr>
          <w:rFonts w:ascii="Calibri Light" w:hAnsi="Calibri Light" w:cs="Calibri Light"/>
          <w:b/>
          <w:bCs/>
          <w:i/>
          <w:iCs/>
        </w:rPr>
        <w:t>That the Statement of Significance and the Statement of Needs</w:t>
      </w:r>
      <w:r w:rsidR="003E5F9C">
        <w:rPr>
          <w:rFonts w:ascii="Calibri Light" w:hAnsi="Calibri Light" w:cs="Calibri Light"/>
          <w:b/>
          <w:bCs/>
          <w:i/>
          <w:iCs/>
        </w:rPr>
        <w:t xml:space="preserve"> on </w:t>
      </w:r>
      <w:proofErr w:type="spellStart"/>
      <w:r w:rsidR="0023345F">
        <w:rPr>
          <w:rFonts w:ascii="Calibri Light" w:hAnsi="Calibri Light" w:cs="Calibri Light"/>
          <w:b/>
          <w:bCs/>
          <w:i/>
          <w:iCs/>
        </w:rPr>
        <w:t>S</w:t>
      </w:r>
      <w:r w:rsidR="003E5F9C">
        <w:rPr>
          <w:rFonts w:ascii="Calibri Light" w:hAnsi="Calibri Light" w:cs="Calibri Light"/>
          <w:b/>
          <w:bCs/>
          <w:i/>
          <w:iCs/>
        </w:rPr>
        <w:t>harepoint</w:t>
      </w:r>
      <w:proofErr w:type="spellEnd"/>
      <w:r w:rsidR="003E5F9C">
        <w:rPr>
          <w:rFonts w:ascii="Calibri Light" w:hAnsi="Calibri Light" w:cs="Calibri Light"/>
          <w:b/>
          <w:bCs/>
          <w:i/>
          <w:iCs/>
        </w:rPr>
        <w:t xml:space="preserve"> </w:t>
      </w:r>
      <w:r w:rsidR="005E09C4">
        <w:rPr>
          <w:rFonts w:ascii="Calibri Light" w:hAnsi="Calibri Light" w:cs="Calibri Light"/>
          <w:b/>
          <w:bCs/>
          <w:i/>
          <w:iCs/>
        </w:rPr>
        <w:t>and commented on in the written report be noted</w:t>
      </w:r>
      <w:r>
        <w:rPr>
          <w:rFonts w:ascii="Calibri Light" w:hAnsi="Calibri Light" w:cs="Calibri Light"/>
          <w:b/>
          <w:bCs/>
          <w:i/>
          <w:iCs/>
        </w:rPr>
        <w:t>.</w:t>
      </w:r>
    </w:p>
    <w:p w14:paraId="73554FF3" w14:textId="77777777" w:rsidR="004F5F25" w:rsidRDefault="004F5F25" w:rsidP="003C65B6">
      <w:pPr>
        <w:pStyle w:val="DefaultText"/>
        <w:widowControl/>
        <w:ind w:left="1440"/>
        <w:rPr>
          <w:rFonts w:ascii="Calibri Light" w:hAnsi="Calibri Light" w:cs="Calibri Light"/>
          <w:b/>
          <w:bCs/>
          <w:i/>
          <w:iCs/>
        </w:rPr>
      </w:pPr>
    </w:p>
    <w:p w14:paraId="74164E4C" w14:textId="77777777" w:rsidR="00B55C29" w:rsidRDefault="00B55C29" w:rsidP="00B55C29">
      <w:pPr>
        <w:pStyle w:val="DefaultText"/>
        <w:widowControl/>
        <w:rPr>
          <w:rFonts w:ascii="Calibri Light" w:hAnsi="Calibri Light" w:cs="Calibri Light"/>
          <w:b/>
          <w:bCs/>
          <w:i/>
          <w:iCs/>
          <w:sz w:val="28"/>
          <w:szCs w:val="28"/>
        </w:rPr>
      </w:pPr>
    </w:p>
    <w:p w14:paraId="78188B20" w14:textId="77777777" w:rsidR="00893EF5" w:rsidRDefault="00893EF5" w:rsidP="00B55C29">
      <w:pPr>
        <w:pStyle w:val="DefaultText"/>
        <w:widowControl/>
        <w:rPr>
          <w:rFonts w:ascii="Calibri Light" w:hAnsi="Calibri Light" w:cs="Calibri Light"/>
          <w:b/>
          <w:bCs/>
          <w:i/>
          <w:iCs/>
          <w:sz w:val="28"/>
          <w:szCs w:val="28"/>
        </w:rPr>
      </w:pPr>
    </w:p>
    <w:p w14:paraId="3105F715" w14:textId="77777777" w:rsidR="00893EF5" w:rsidRDefault="00893EF5" w:rsidP="00B55C29">
      <w:pPr>
        <w:pStyle w:val="DefaultText"/>
        <w:widowControl/>
        <w:rPr>
          <w:rFonts w:ascii="Calibri Light" w:hAnsi="Calibri Light" w:cs="Calibri Light"/>
          <w:b/>
          <w:bCs/>
          <w:i/>
          <w:iCs/>
          <w:sz w:val="28"/>
          <w:szCs w:val="28"/>
        </w:rPr>
      </w:pPr>
    </w:p>
    <w:p w14:paraId="7968B216" w14:textId="77777777" w:rsidR="00893EF5" w:rsidRDefault="00893EF5" w:rsidP="00B55C29">
      <w:pPr>
        <w:pStyle w:val="DefaultText"/>
        <w:widowControl/>
        <w:rPr>
          <w:rFonts w:ascii="Calibri Light" w:hAnsi="Calibri Light" w:cs="Calibri Light"/>
          <w:b/>
          <w:bCs/>
          <w:i/>
          <w:iCs/>
          <w:sz w:val="28"/>
          <w:szCs w:val="28"/>
        </w:rPr>
      </w:pPr>
    </w:p>
    <w:p w14:paraId="506BA497" w14:textId="59C74A63" w:rsidR="00BB7513" w:rsidRPr="00A114ED" w:rsidRDefault="00BB7513" w:rsidP="00BD0826">
      <w:pPr>
        <w:pStyle w:val="DefaultText"/>
        <w:widowControl/>
        <w:numPr>
          <w:ilvl w:val="0"/>
          <w:numId w:val="1"/>
        </w:numPr>
        <w:ind w:hanging="644"/>
        <w:rPr>
          <w:rFonts w:ascii="Calibri Light" w:hAnsi="Calibri Light" w:cs="Calibri Light"/>
          <w:b/>
          <w:bCs/>
          <w:sz w:val="28"/>
          <w:szCs w:val="28"/>
          <w:u w:val="single"/>
        </w:rPr>
      </w:pPr>
      <w:r w:rsidRPr="00A114ED">
        <w:rPr>
          <w:rFonts w:ascii="Calibri Light" w:hAnsi="Calibri Light" w:cs="Calibri Light"/>
          <w:b/>
          <w:bCs/>
          <w:sz w:val="28"/>
          <w:szCs w:val="28"/>
          <w:u w:val="single"/>
        </w:rPr>
        <w:t>TIMEOUT PREMISES</w:t>
      </w:r>
    </w:p>
    <w:p w14:paraId="4C96022E" w14:textId="77777777" w:rsidR="00BB7513" w:rsidRPr="00A114ED" w:rsidRDefault="00BB7513" w:rsidP="00BB7513">
      <w:pPr>
        <w:pStyle w:val="DefaultText"/>
        <w:widowControl/>
        <w:ind w:left="360"/>
        <w:rPr>
          <w:rFonts w:ascii="Calibri Light" w:hAnsi="Calibri Light" w:cs="Calibri Light"/>
          <w:b/>
          <w:bCs/>
          <w:u w:val="single"/>
        </w:rPr>
      </w:pPr>
    </w:p>
    <w:p w14:paraId="31DE89EF" w14:textId="77777777" w:rsidR="00BB7513" w:rsidRDefault="00BB7513" w:rsidP="00BB7513">
      <w:pPr>
        <w:pStyle w:val="DefaultText"/>
        <w:widowControl/>
        <w:ind w:left="360" w:firstLine="360"/>
        <w:rPr>
          <w:rFonts w:ascii="Calibri Light" w:hAnsi="Calibri Light" w:cs="Calibri Light"/>
          <w:b/>
          <w:bCs/>
          <w:i/>
          <w:iCs/>
        </w:rPr>
      </w:pPr>
      <w:r>
        <w:rPr>
          <w:rFonts w:ascii="Calibri Light" w:hAnsi="Calibri Light" w:cs="Calibri Light"/>
          <w:b/>
          <w:bCs/>
          <w:i/>
          <w:iCs/>
        </w:rPr>
        <w:t>RECOMMENDED:</w:t>
      </w:r>
    </w:p>
    <w:p w14:paraId="415E6CE4" w14:textId="6A13F71D" w:rsidR="00BB7513" w:rsidRDefault="00BB7513" w:rsidP="00BB7513">
      <w:pPr>
        <w:pStyle w:val="DefaultText"/>
        <w:widowControl/>
        <w:ind w:firstLine="720"/>
        <w:rPr>
          <w:rFonts w:ascii="Calibri Light" w:hAnsi="Calibri Light" w:cs="Calibri Light"/>
          <w:b/>
          <w:bCs/>
          <w:i/>
          <w:iCs/>
        </w:rPr>
      </w:pPr>
      <w:r>
        <w:rPr>
          <w:rFonts w:ascii="Calibri Light" w:hAnsi="Calibri Light" w:cs="Calibri Light"/>
          <w:b/>
          <w:bCs/>
          <w:i/>
          <w:iCs/>
        </w:rPr>
        <w:t xml:space="preserve">To receive </w:t>
      </w:r>
      <w:r w:rsidR="003E0618">
        <w:rPr>
          <w:rFonts w:ascii="Calibri Light" w:hAnsi="Calibri Light" w:cs="Calibri Light"/>
          <w:b/>
          <w:bCs/>
          <w:i/>
          <w:iCs/>
        </w:rPr>
        <w:t xml:space="preserve">an </w:t>
      </w:r>
      <w:r w:rsidR="00DC234D">
        <w:rPr>
          <w:rFonts w:ascii="Calibri Light" w:hAnsi="Calibri Light" w:cs="Calibri Light"/>
          <w:b/>
          <w:bCs/>
          <w:i/>
          <w:iCs/>
        </w:rPr>
        <w:t>update</w:t>
      </w:r>
      <w:r w:rsidR="003E0618">
        <w:rPr>
          <w:rFonts w:ascii="Calibri Light" w:hAnsi="Calibri Light" w:cs="Calibri Light"/>
          <w:b/>
          <w:bCs/>
          <w:i/>
          <w:iCs/>
        </w:rPr>
        <w:t>.</w:t>
      </w:r>
    </w:p>
    <w:p w14:paraId="644EF2A0" w14:textId="5E844337" w:rsidR="00BB7513" w:rsidRDefault="00BB7513" w:rsidP="00B55C29">
      <w:pPr>
        <w:pStyle w:val="DefaultText"/>
        <w:widowControl/>
        <w:rPr>
          <w:rFonts w:ascii="Calibri Light" w:hAnsi="Calibri Light" w:cs="Calibri Light"/>
          <w:b/>
          <w:bCs/>
          <w:sz w:val="28"/>
          <w:szCs w:val="28"/>
        </w:rPr>
      </w:pPr>
    </w:p>
    <w:p w14:paraId="3519A59E" w14:textId="31D18A92" w:rsidR="00186F1F" w:rsidRPr="00BD0826" w:rsidRDefault="00186F1F" w:rsidP="00BD0826">
      <w:pPr>
        <w:pStyle w:val="ListParagraph"/>
        <w:numPr>
          <w:ilvl w:val="0"/>
          <w:numId w:val="1"/>
        </w:numPr>
        <w:ind w:hanging="644"/>
        <w:rPr>
          <w:rFonts w:ascii="Calibri Light" w:hAnsi="Calibri Light" w:cs="Calibri Light"/>
          <w:b/>
          <w:bCs/>
          <w:sz w:val="28"/>
          <w:szCs w:val="28"/>
          <w:u w:val="single"/>
        </w:rPr>
      </w:pPr>
      <w:r w:rsidRPr="00BD0826">
        <w:rPr>
          <w:rFonts w:ascii="Calibri Light" w:hAnsi="Calibri Light" w:cs="Calibri Light"/>
          <w:b/>
          <w:bCs/>
          <w:sz w:val="28"/>
          <w:szCs w:val="28"/>
          <w:u w:val="single"/>
        </w:rPr>
        <w:t>UPGRADES TO THE MEMORIAL PLAY AREA AND MASTERPLAN FOR KEYNSHAM MEMORIAL PARK</w:t>
      </w:r>
      <w:r w:rsidR="00C5705F">
        <w:rPr>
          <w:rFonts w:ascii="Calibri Light" w:hAnsi="Calibri Light" w:cs="Calibri Light"/>
          <w:b/>
          <w:bCs/>
          <w:sz w:val="28"/>
          <w:szCs w:val="28"/>
          <w:u w:val="single"/>
        </w:rPr>
        <w:t xml:space="preserve"> (</w:t>
      </w:r>
      <w:proofErr w:type="spellStart"/>
      <w:r w:rsidR="00C5705F">
        <w:rPr>
          <w:rFonts w:asciiTheme="majorHAnsi" w:hAnsiTheme="majorHAnsi" w:cstheme="majorHAnsi"/>
          <w:b/>
          <w:bCs/>
          <w:sz w:val="28"/>
          <w:szCs w:val="28"/>
          <w:u w:val="single"/>
        </w:rPr>
        <w:t>Sharepoint</w:t>
      </w:r>
      <w:proofErr w:type="spellEnd"/>
      <w:r w:rsidR="00C5705F">
        <w:rPr>
          <w:rFonts w:asciiTheme="majorHAnsi" w:hAnsiTheme="majorHAnsi" w:cstheme="majorHAnsi"/>
          <w:b/>
          <w:bCs/>
          <w:sz w:val="28"/>
          <w:szCs w:val="28"/>
          <w:u w:val="single"/>
        </w:rPr>
        <w:t>/</w:t>
      </w:r>
      <w:r w:rsidR="003677E4">
        <w:rPr>
          <w:rFonts w:asciiTheme="majorHAnsi" w:hAnsiTheme="majorHAnsi" w:cstheme="majorHAnsi"/>
          <w:b/>
          <w:bCs/>
          <w:sz w:val="28"/>
          <w:szCs w:val="28"/>
          <w:u w:val="single"/>
        </w:rPr>
        <w:t>available at meeting</w:t>
      </w:r>
      <w:r w:rsidR="00C5705F">
        <w:rPr>
          <w:rFonts w:asciiTheme="majorHAnsi" w:hAnsiTheme="majorHAnsi" w:cstheme="majorHAnsi"/>
          <w:b/>
          <w:bCs/>
          <w:sz w:val="28"/>
          <w:szCs w:val="28"/>
          <w:u w:val="single"/>
        </w:rPr>
        <w:t>)</w:t>
      </w:r>
    </w:p>
    <w:p w14:paraId="7876223C" w14:textId="33F35CF7" w:rsidR="00BB7513" w:rsidRDefault="00BB7513" w:rsidP="00B55C29">
      <w:pPr>
        <w:pStyle w:val="DefaultText"/>
        <w:widowControl/>
        <w:rPr>
          <w:rFonts w:ascii="Calibri Light" w:hAnsi="Calibri Light" w:cs="Calibri Light"/>
          <w:b/>
          <w:bCs/>
          <w:sz w:val="28"/>
          <w:szCs w:val="28"/>
        </w:rPr>
      </w:pPr>
    </w:p>
    <w:p w14:paraId="7548FD8C" w14:textId="77777777" w:rsidR="00186F1F" w:rsidRDefault="00186F1F" w:rsidP="00186F1F">
      <w:pPr>
        <w:pStyle w:val="DefaultText"/>
        <w:widowControl/>
        <w:ind w:left="360" w:firstLine="360"/>
        <w:rPr>
          <w:rFonts w:ascii="Calibri Light" w:hAnsi="Calibri Light" w:cs="Calibri Light"/>
          <w:b/>
          <w:bCs/>
          <w:i/>
          <w:iCs/>
        </w:rPr>
      </w:pPr>
      <w:r>
        <w:rPr>
          <w:rFonts w:ascii="Calibri Light" w:hAnsi="Calibri Light" w:cs="Calibri Light"/>
          <w:b/>
          <w:bCs/>
          <w:i/>
          <w:iCs/>
        </w:rPr>
        <w:t>RECOMMENDED:</w:t>
      </w:r>
    </w:p>
    <w:p w14:paraId="0EF047ED" w14:textId="73A0D954" w:rsidR="00B13007" w:rsidRDefault="00186F1F" w:rsidP="00186F1F">
      <w:pPr>
        <w:pStyle w:val="DefaultText"/>
        <w:widowControl/>
        <w:ind w:firstLine="720"/>
        <w:rPr>
          <w:rFonts w:ascii="Calibri Light" w:hAnsi="Calibri Light" w:cs="Calibri Light"/>
          <w:b/>
          <w:bCs/>
          <w:i/>
          <w:iCs/>
        </w:rPr>
      </w:pPr>
      <w:r>
        <w:rPr>
          <w:rFonts w:ascii="Calibri Light" w:hAnsi="Calibri Light" w:cs="Calibri Light"/>
          <w:b/>
          <w:bCs/>
          <w:i/>
          <w:iCs/>
        </w:rPr>
        <w:t>To receive and note the written report.</w:t>
      </w:r>
    </w:p>
    <w:p w14:paraId="4F6EDD55" w14:textId="77777777" w:rsidR="00E50768" w:rsidRDefault="00E50768" w:rsidP="00B55C29">
      <w:pPr>
        <w:pStyle w:val="NormalWeb"/>
        <w:spacing w:before="0" w:beforeAutospacing="0" w:after="0" w:afterAutospacing="0"/>
        <w:ind w:left="644" w:right="-188"/>
        <w:rPr>
          <w:rFonts w:asciiTheme="majorHAnsi" w:hAnsiTheme="majorHAnsi" w:cstheme="majorHAnsi"/>
          <w:b/>
          <w:bCs/>
        </w:rPr>
      </w:pPr>
    </w:p>
    <w:p w14:paraId="5CEF968E" w14:textId="77777777" w:rsidR="00E45FA4" w:rsidRPr="00E50768" w:rsidRDefault="00E45FA4" w:rsidP="00B55C29">
      <w:pPr>
        <w:pStyle w:val="NormalWeb"/>
        <w:spacing w:before="0" w:beforeAutospacing="0" w:after="0" w:afterAutospacing="0"/>
        <w:ind w:left="644" w:right="-188"/>
        <w:rPr>
          <w:rFonts w:asciiTheme="majorHAnsi" w:hAnsiTheme="majorHAnsi" w:cstheme="majorHAnsi"/>
          <w:b/>
          <w:bCs/>
        </w:rPr>
      </w:pPr>
    </w:p>
    <w:p w14:paraId="5C8A2962" w14:textId="77777777" w:rsidR="00E50768" w:rsidRPr="00E50768" w:rsidRDefault="00E50768" w:rsidP="00B55C29">
      <w:pPr>
        <w:pStyle w:val="NormalWeb"/>
        <w:spacing w:before="0" w:beforeAutospacing="0" w:after="0" w:afterAutospacing="0"/>
        <w:ind w:left="644" w:right="-188"/>
        <w:rPr>
          <w:rFonts w:asciiTheme="majorHAnsi" w:hAnsiTheme="majorHAnsi" w:cstheme="majorHAnsi"/>
          <w:b/>
          <w:bCs/>
        </w:rPr>
      </w:pPr>
    </w:p>
    <w:p w14:paraId="2FDC5241" w14:textId="77777777" w:rsidR="006A2911" w:rsidRDefault="006A2911" w:rsidP="00681862">
      <w:pPr>
        <w:pStyle w:val="DefaultText"/>
        <w:widowControl/>
        <w:ind w:left="709"/>
        <w:rPr>
          <w:rFonts w:asciiTheme="majorHAnsi" w:hAnsiTheme="majorHAnsi" w:cstheme="majorHAnsi"/>
          <w:b/>
          <w:bCs/>
          <w:i/>
          <w:iCs/>
        </w:rPr>
      </w:pPr>
    </w:p>
    <w:sectPr w:rsidR="006A2911" w:rsidSect="00B26E3B">
      <w:footerReference w:type="even" r:id="rId12"/>
      <w:footerReference w:type="default" r:id="rId13"/>
      <w:headerReference w:type="first" r:id="rId14"/>
      <w:footerReference w:type="first" r:id="rId15"/>
      <w:pgSz w:w="11906" w:h="16838" w:code="9"/>
      <w:pgMar w:top="1440" w:right="1440" w:bottom="1440" w:left="1440" w:header="567"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5A36C" w14:textId="77777777" w:rsidR="00FB0BBA" w:rsidRDefault="00FB0BBA">
      <w:r>
        <w:separator/>
      </w:r>
    </w:p>
  </w:endnote>
  <w:endnote w:type="continuationSeparator" w:id="0">
    <w:p w14:paraId="613268F7" w14:textId="77777777" w:rsidR="00FB0BBA" w:rsidRDefault="00FB0BBA">
      <w:r>
        <w:continuationSeparator/>
      </w:r>
    </w:p>
  </w:endnote>
  <w:endnote w:type="continuationNotice" w:id="1">
    <w:p w14:paraId="03BFB453" w14:textId="77777777" w:rsidR="00FB0BBA" w:rsidRDefault="00FB0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65 Medium">
    <w:altName w:val="Times New Roman"/>
    <w:charset w:val="00"/>
    <w:family w:val="auto"/>
    <w:pitch w:val="default"/>
  </w:font>
  <w:font w:name="Frutiger Neue LT W1G Thin">
    <w:altName w:val="Calibri"/>
    <w:charset w:val="00"/>
    <w:family w:val="auto"/>
    <w:pitch w:val="default"/>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A0390" w14:textId="0B8F996E" w:rsidR="00A34201" w:rsidRDefault="00A34201" w:rsidP="00871AC9">
    <w:pPr>
      <w:pStyle w:val="Footer"/>
      <w:jc w:val="right"/>
    </w:pPr>
    <w:r w:rsidRPr="00C56B9D">
      <w:rPr>
        <w:rFonts w:asciiTheme="majorHAnsi" w:hAnsiTheme="majorHAnsi" w:cstheme="majorHAnsi"/>
      </w:rPr>
      <w:t xml:space="preserve">Page </w:t>
    </w:r>
    <w:r w:rsidRPr="00C56B9D">
      <w:rPr>
        <w:rFonts w:asciiTheme="majorHAnsi" w:hAnsiTheme="majorHAnsi" w:cstheme="majorHAnsi"/>
        <w:b/>
        <w:bCs/>
      </w:rPr>
      <w:fldChar w:fldCharType="begin"/>
    </w:r>
    <w:r w:rsidRPr="00C56B9D">
      <w:rPr>
        <w:rFonts w:asciiTheme="majorHAnsi" w:hAnsiTheme="majorHAnsi" w:cstheme="majorHAnsi"/>
        <w:b/>
        <w:bCs/>
      </w:rPr>
      <w:instrText xml:space="preserve"> PAGE </w:instrText>
    </w:r>
    <w:r w:rsidRPr="00C56B9D">
      <w:rPr>
        <w:rFonts w:asciiTheme="majorHAnsi" w:hAnsiTheme="majorHAnsi" w:cstheme="majorHAnsi"/>
        <w:b/>
        <w:bCs/>
      </w:rPr>
      <w:fldChar w:fldCharType="separate"/>
    </w:r>
    <w:r w:rsidRPr="00C56B9D">
      <w:rPr>
        <w:rFonts w:asciiTheme="majorHAnsi" w:hAnsiTheme="majorHAnsi" w:cstheme="majorHAnsi"/>
        <w:b/>
        <w:bCs/>
        <w:noProof/>
      </w:rPr>
      <w:t>4</w:t>
    </w:r>
    <w:r w:rsidRPr="00C56B9D">
      <w:rPr>
        <w:rFonts w:asciiTheme="majorHAnsi" w:hAnsiTheme="majorHAnsi" w:cstheme="majorHAnsi"/>
        <w:b/>
        <w:bCs/>
      </w:rPr>
      <w:fldChar w:fldCharType="end"/>
    </w:r>
    <w:r w:rsidRPr="00C56B9D">
      <w:rPr>
        <w:rFonts w:asciiTheme="majorHAnsi" w:hAnsiTheme="majorHAnsi" w:cstheme="majorHAnsi"/>
      </w:rPr>
      <w:t xml:space="preserve"> of </w:t>
    </w:r>
    <w:r w:rsidRPr="00C56B9D">
      <w:rPr>
        <w:rFonts w:asciiTheme="majorHAnsi" w:hAnsiTheme="majorHAnsi" w:cstheme="majorHAnsi"/>
        <w:b/>
        <w:bCs/>
      </w:rPr>
      <w:fldChar w:fldCharType="begin"/>
    </w:r>
    <w:r w:rsidRPr="00C56B9D">
      <w:rPr>
        <w:rFonts w:asciiTheme="majorHAnsi" w:hAnsiTheme="majorHAnsi" w:cstheme="majorHAnsi"/>
        <w:b/>
        <w:bCs/>
      </w:rPr>
      <w:instrText xml:space="preserve"> NUMPAGES  </w:instrText>
    </w:r>
    <w:r w:rsidRPr="00C56B9D">
      <w:rPr>
        <w:rFonts w:asciiTheme="majorHAnsi" w:hAnsiTheme="majorHAnsi" w:cstheme="majorHAnsi"/>
        <w:b/>
        <w:bCs/>
      </w:rPr>
      <w:fldChar w:fldCharType="separate"/>
    </w:r>
    <w:r w:rsidRPr="00C56B9D">
      <w:rPr>
        <w:rFonts w:asciiTheme="majorHAnsi" w:hAnsiTheme="majorHAnsi" w:cstheme="majorHAnsi"/>
        <w:b/>
        <w:bCs/>
        <w:noProof/>
      </w:rPr>
      <w:t>5</w:t>
    </w:r>
    <w:r w:rsidRPr="00C56B9D">
      <w:rPr>
        <w:rFonts w:asciiTheme="majorHAnsi" w:hAnsiTheme="majorHAnsi" w:cstheme="majorHAnsi"/>
        <w:b/>
        <w:bCs/>
      </w:rPr>
      <w:fldChar w:fldCharType="end"/>
    </w:r>
    <w:r w:rsidRPr="00C56B9D">
      <w:rPr>
        <w:rFonts w:asciiTheme="majorHAnsi" w:hAnsiTheme="majorHAnsi" w:cstheme="majorHAnsi"/>
        <w:b/>
        <w:bCs/>
      </w:rPr>
      <w:tab/>
    </w:r>
    <w:r>
      <w:rPr>
        <w:b/>
        <w:bCs/>
      </w:rPr>
      <w:t xml:space="preserve">                               </w:t>
    </w:r>
    <w:r w:rsidR="00F14183">
      <w:rPr>
        <w:b/>
        <w:bCs/>
      </w:rPr>
      <w:t xml:space="preserve">      </w:t>
    </w:r>
    <w:r w:rsidRPr="00C56B9D">
      <w:rPr>
        <w:rFonts w:asciiTheme="majorHAnsi" w:hAnsiTheme="majorHAnsi" w:cstheme="majorHAnsi"/>
        <w:b/>
        <w:bCs/>
      </w:rPr>
      <w:t xml:space="preserve">Town Council Meeting </w:t>
    </w:r>
    <w:r w:rsidR="00613F33" w:rsidRPr="00C56B9D">
      <w:rPr>
        <w:rFonts w:asciiTheme="majorHAnsi" w:hAnsiTheme="majorHAnsi" w:cstheme="majorHAnsi"/>
        <w:b/>
        <w:bCs/>
      </w:rPr>
      <w:t>Tuesday</w:t>
    </w:r>
    <w:r w:rsidR="00C51737">
      <w:rPr>
        <w:rFonts w:asciiTheme="majorHAnsi" w:hAnsiTheme="majorHAnsi" w:cstheme="majorHAnsi"/>
        <w:b/>
        <w:bCs/>
      </w:rPr>
      <w:t xml:space="preserve"> </w:t>
    </w:r>
    <w:r w:rsidR="00AB5CEA">
      <w:rPr>
        <w:rFonts w:asciiTheme="majorHAnsi" w:hAnsiTheme="majorHAnsi" w:cstheme="majorHAnsi"/>
        <w:b/>
        <w:bCs/>
      </w:rPr>
      <w:t>1</w:t>
    </w:r>
    <w:r w:rsidR="00B55C29">
      <w:rPr>
        <w:rFonts w:asciiTheme="majorHAnsi" w:hAnsiTheme="majorHAnsi" w:cstheme="majorHAnsi"/>
        <w:b/>
        <w:bCs/>
      </w:rPr>
      <w:t>6</w:t>
    </w:r>
    <w:r w:rsidR="00B55C29" w:rsidRPr="00B55C29">
      <w:rPr>
        <w:rFonts w:asciiTheme="majorHAnsi" w:hAnsiTheme="majorHAnsi" w:cstheme="majorHAnsi"/>
        <w:b/>
        <w:bCs/>
        <w:vertAlign w:val="superscript"/>
      </w:rPr>
      <w:t>th</w:t>
    </w:r>
    <w:r w:rsidR="00B55C29">
      <w:rPr>
        <w:rFonts w:asciiTheme="majorHAnsi" w:hAnsiTheme="majorHAnsi" w:cstheme="majorHAnsi"/>
        <w:b/>
        <w:bCs/>
      </w:rPr>
      <w:t xml:space="preserve"> September </w:t>
    </w:r>
    <w:r w:rsidR="00FF40CD">
      <w:rPr>
        <w:rFonts w:asciiTheme="majorHAnsi" w:hAnsiTheme="majorHAnsi" w:cstheme="majorHAnsi"/>
        <w:b/>
        <w:bCs/>
      </w:rPr>
      <w:t>2025</w:t>
    </w:r>
  </w:p>
  <w:p w14:paraId="4B478F6B" w14:textId="77777777" w:rsidR="00A34201" w:rsidRDefault="00A34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18E84" w14:textId="74C22A1C" w:rsidR="00A34201" w:rsidRPr="00C56B9D" w:rsidRDefault="00A34201" w:rsidP="00871AC9">
    <w:pPr>
      <w:pStyle w:val="Footer"/>
      <w:jc w:val="right"/>
      <w:rPr>
        <w:rFonts w:asciiTheme="majorHAnsi" w:hAnsiTheme="majorHAnsi" w:cstheme="majorHAnsi"/>
      </w:rPr>
    </w:pPr>
    <w:r w:rsidRPr="00C56B9D">
      <w:rPr>
        <w:rFonts w:asciiTheme="majorHAnsi" w:hAnsiTheme="majorHAnsi" w:cstheme="majorHAnsi"/>
      </w:rPr>
      <w:t xml:space="preserve">Page </w:t>
    </w:r>
    <w:r w:rsidRPr="00C56B9D">
      <w:rPr>
        <w:rFonts w:asciiTheme="majorHAnsi" w:hAnsiTheme="majorHAnsi" w:cstheme="majorHAnsi"/>
        <w:b/>
        <w:bCs/>
      </w:rPr>
      <w:fldChar w:fldCharType="begin"/>
    </w:r>
    <w:r w:rsidRPr="00C56B9D">
      <w:rPr>
        <w:rFonts w:asciiTheme="majorHAnsi" w:hAnsiTheme="majorHAnsi" w:cstheme="majorHAnsi"/>
        <w:b/>
        <w:bCs/>
      </w:rPr>
      <w:instrText xml:space="preserve"> PAGE </w:instrText>
    </w:r>
    <w:r w:rsidRPr="00C56B9D">
      <w:rPr>
        <w:rFonts w:asciiTheme="majorHAnsi" w:hAnsiTheme="majorHAnsi" w:cstheme="majorHAnsi"/>
        <w:b/>
        <w:bCs/>
      </w:rPr>
      <w:fldChar w:fldCharType="separate"/>
    </w:r>
    <w:r w:rsidRPr="00C56B9D">
      <w:rPr>
        <w:rFonts w:asciiTheme="majorHAnsi" w:hAnsiTheme="majorHAnsi" w:cstheme="majorHAnsi"/>
        <w:b/>
        <w:bCs/>
        <w:noProof/>
      </w:rPr>
      <w:t>5</w:t>
    </w:r>
    <w:r w:rsidRPr="00C56B9D">
      <w:rPr>
        <w:rFonts w:asciiTheme="majorHAnsi" w:hAnsiTheme="majorHAnsi" w:cstheme="majorHAnsi"/>
        <w:b/>
        <w:bCs/>
      </w:rPr>
      <w:fldChar w:fldCharType="end"/>
    </w:r>
    <w:r w:rsidRPr="00C56B9D">
      <w:rPr>
        <w:rFonts w:asciiTheme="majorHAnsi" w:hAnsiTheme="majorHAnsi" w:cstheme="majorHAnsi"/>
      </w:rPr>
      <w:t xml:space="preserve"> of </w:t>
    </w:r>
    <w:r w:rsidRPr="00C56B9D">
      <w:rPr>
        <w:rFonts w:asciiTheme="majorHAnsi" w:hAnsiTheme="majorHAnsi" w:cstheme="majorHAnsi"/>
        <w:b/>
        <w:bCs/>
      </w:rPr>
      <w:fldChar w:fldCharType="begin"/>
    </w:r>
    <w:r w:rsidRPr="00C56B9D">
      <w:rPr>
        <w:rFonts w:asciiTheme="majorHAnsi" w:hAnsiTheme="majorHAnsi" w:cstheme="majorHAnsi"/>
        <w:b/>
        <w:bCs/>
      </w:rPr>
      <w:instrText xml:space="preserve"> NUMPAGES  </w:instrText>
    </w:r>
    <w:r w:rsidRPr="00C56B9D">
      <w:rPr>
        <w:rFonts w:asciiTheme="majorHAnsi" w:hAnsiTheme="majorHAnsi" w:cstheme="majorHAnsi"/>
        <w:b/>
        <w:bCs/>
      </w:rPr>
      <w:fldChar w:fldCharType="separate"/>
    </w:r>
    <w:r w:rsidRPr="00C56B9D">
      <w:rPr>
        <w:rFonts w:asciiTheme="majorHAnsi" w:hAnsiTheme="majorHAnsi" w:cstheme="majorHAnsi"/>
        <w:b/>
        <w:bCs/>
        <w:noProof/>
      </w:rPr>
      <w:t>5</w:t>
    </w:r>
    <w:r w:rsidRPr="00C56B9D">
      <w:rPr>
        <w:rFonts w:asciiTheme="majorHAnsi" w:hAnsiTheme="majorHAnsi" w:cstheme="majorHAnsi"/>
        <w:b/>
        <w:bCs/>
      </w:rPr>
      <w:fldChar w:fldCharType="end"/>
    </w:r>
    <w:r w:rsidRPr="00C56B9D">
      <w:rPr>
        <w:rFonts w:asciiTheme="majorHAnsi" w:hAnsiTheme="majorHAnsi" w:cstheme="majorHAnsi"/>
        <w:b/>
        <w:bCs/>
      </w:rPr>
      <w:t xml:space="preserve">                              </w:t>
    </w:r>
    <w:r w:rsidR="00F14183" w:rsidRPr="00C56B9D">
      <w:rPr>
        <w:rFonts w:asciiTheme="majorHAnsi" w:hAnsiTheme="majorHAnsi" w:cstheme="majorHAnsi"/>
        <w:b/>
        <w:bCs/>
      </w:rPr>
      <w:t xml:space="preserve">       </w:t>
    </w:r>
    <w:r w:rsidRPr="00C56B9D">
      <w:rPr>
        <w:rFonts w:asciiTheme="majorHAnsi" w:hAnsiTheme="majorHAnsi" w:cstheme="majorHAnsi"/>
        <w:b/>
        <w:bCs/>
      </w:rPr>
      <w:t xml:space="preserve">Town Council Meeting </w:t>
    </w:r>
    <w:r w:rsidR="00D92C4D" w:rsidRPr="00DD568E">
      <w:rPr>
        <w:rFonts w:asciiTheme="majorHAnsi" w:hAnsiTheme="majorHAnsi" w:cstheme="majorHAnsi"/>
        <w:b/>
        <w:bCs/>
      </w:rPr>
      <w:t>Tues</w:t>
    </w:r>
    <w:r w:rsidR="00980123" w:rsidRPr="00DD568E">
      <w:rPr>
        <w:rFonts w:asciiTheme="majorHAnsi" w:hAnsiTheme="majorHAnsi" w:cstheme="majorHAnsi"/>
        <w:b/>
        <w:bCs/>
      </w:rPr>
      <w:t>day</w:t>
    </w:r>
    <w:r w:rsidR="00DD568E" w:rsidRPr="00DD568E">
      <w:rPr>
        <w:rFonts w:asciiTheme="majorHAnsi" w:hAnsiTheme="majorHAnsi" w:cstheme="majorHAnsi"/>
        <w:b/>
        <w:bCs/>
      </w:rPr>
      <w:t xml:space="preserve"> </w:t>
    </w:r>
    <w:r w:rsidR="00AB5CEA">
      <w:rPr>
        <w:rFonts w:asciiTheme="majorHAnsi" w:hAnsiTheme="majorHAnsi" w:cstheme="majorHAnsi"/>
        <w:b/>
        <w:bCs/>
      </w:rPr>
      <w:t>1</w:t>
    </w:r>
    <w:r w:rsidR="00B55C29">
      <w:rPr>
        <w:rFonts w:asciiTheme="majorHAnsi" w:hAnsiTheme="majorHAnsi" w:cstheme="majorHAnsi"/>
        <w:b/>
        <w:bCs/>
      </w:rPr>
      <w:t>6</w:t>
    </w:r>
    <w:r w:rsidR="00B55C29" w:rsidRPr="00B55C29">
      <w:rPr>
        <w:rFonts w:asciiTheme="majorHAnsi" w:hAnsiTheme="majorHAnsi" w:cstheme="majorHAnsi"/>
        <w:b/>
        <w:bCs/>
        <w:vertAlign w:val="superscript"/>
      </w:rPr>
      <w:t>th</w:t>
    </w:r>
    <w:r w:rsidR="00B55C29">
      <w:rPr>
        <w:rFonts w:asciiTheme="majorHAnsi" w:hAnsiTheme="majorHAnsi" w:cstheme="majorHAnsi"/>
        <w:b/>
        <w:bCs/>
      </w:rPr>
      <w:t xml:space="preserve"> September</w:t>
    </w:r>
    <w:r w:rsidR="001F6FE1">
      <w:rPr>
        <w:rFonts w:asciiTheme="majorHAnsi" w:hAnsiTheme="majorHAnsi" w:cstheme="majorHAnsi"/>
        <w:b/>
        <w:bCs/>
      </w:rPr>
      <w:t xml:space="preserve"> 2025</w:t>
    </w:r>
  </w:p>
  <w:p w14:paraId="05953925" w14:textId="77777777" w:rsidR="00A34201" w:rsidRDefault="00A34201" w:rsidP="007B36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051A5" w14:textId="352BAFAC" w:rsidR="00A34201" w:rsidRPr="00871AC9" w:rsidRDefault="00871AC9" w:rsidP="00242BF3">
    <w:pPr>
      <w:pStyle w:val="Footer"/>
      <w:jc w:val="right"/>
      <w:rPr>
        <w:rFonts w:asciiTheme="minorHAnsi" w:hAnsiTheme="minorHAnsi" w:cstheme="minorHAnsi"/>
      </w:rPr>
    </w:pPr>
    <w:r w:rsidRPr="00871AC9">
      <w:rPr>
        <w:rFonts w:asciiTheme="minorHAnsi" w:hAnsiTheme="minorHAnsi" w:cstheme="minorHAnsi"/>
      </w:rPr>
      <w:t xml:space="preserve">Town Council meeting </w:t>
    </w:r>
    <w:r w:rsidR="007A619E">
      <w:rPr>
        <w:rFonts w:asciiTheme="minorHAnsi" w:hAnsiTheme="minorHAnsi" w:cstheme="minorHAnsi"/>
      </w:rPr>
      <w:t>16</w:t>
    </w:r>
    <w:r w:rsidR="007A619E" w:rsidRPr="007A619E">
      <w:rPr>
        <w:rFonts w:asciiTheme="minorHAnsi" w:hAnsiTheme="minorHAnsi" w:cstheme="minorHAnsi"/>
        <w:vertAlign w:val="superscript"/>
      </w:rPr>
      <w:t>th</w:t>
    </w:r>
    <w:r w:rsidR="007A619E">
      <w:rPr>
        <w:rFonts w:asciiTheme="minorHAnsi" w:hAnsiTheme="minorHAnsi" w:cstheme="minorHAnsi"/>
      </w:rPr>
      <w:t xml:space="preserve"> September</w:t>
    </w:r>
    <w:r w:rsidRPr="00871AC9">
      <w:rPr>
        <w:rFonts w:asciiTheme="minorHAnsi" w:hAnsiTheme="minorHAnsi" w:cstheme="minorHAnsi"/>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F206E" w14:textId="77777777" w:rsidR="00FB0BBA" w:rsidRDefault="00FB0BBA">
      <w:r>
        <w:separator/>
      </w:r>
    </w:p>
  </w:footnote>
  <w:footnote w:type="continuationSeparator" w:id="0">
    <w:p w14:paraId="71C77C8B" w14:textId="77777777" w:rsidR="00FB0BBA" w:rsidRDefault="00FB0BBA">
      <w:r>
        <w:continuationSeparator/>
      </w:r>
    </w:p>
  </w:footnote>
  <w:footnote w:type="continuationNotice" w:id="1">
    <w:p w14:paraId="1C38833A" w14:textId="77777777" w:rsidR="00FB0BBA" w:rsidRDefault="00FB0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6AC4B" w14:textId="55CA0970" w:rsidR="00A34201" w:rsidRPr="002F6113" w:rsidRDefault="00A34201" w:rsidP="00CF0B46">
    <w:pPr>
      <w:ind w:right="-81"/>
      <w:rPr>
        <w:rFonts w:ascii="Imprint MT Shadow" w:hAnsi="Imprint MT Shadow"/>
        <w:color w:val="336600"/>
        <w:spacing w:val="24"/>
        <w:kern w:val="96"/>
        <w:sz w:val="20"/>
        <w:szCs w:val="20"/>
        <w:lang w:val="en-GB"/>
      </w:rPr>
    </w:pPr>
  </w:p>
  <w:p w14:paraId="415C8E37" w14:textId="5D56D7F6" w:rsidR="00A34201" w:rsidRDefault="00A34201" w:rsidP="00B27C85">
    <w:pPr>
      <w:tabs>
        <w:tab w:val="right" w:pos="9720"/>
      </w:tabs>
      <w:ind w:right="1" w:firstLine="2880"/>
      <w:rPr>
        <w:rFonts w:ascii="Arial" w:hAnsi="Arial" w:cs="Arial"/>
        <w:color w:val="336600"/>
        <w:sz w:val="20"/>
        <w:szCs w:val="20"/>
        <w:lang w:val="en-GB"/>
      </w:rPr>
    </w:pPr>
    <w:r>
      <w:rPr>
        <w:rFonts w:ascii="Imprint MT Shadow" w:hAnsi="Imprint MT Shadow"/>
        <w:noProof/>
        <w:color w:val="336600"/>
        <w:spacing w:val="24"/>
        <w:kern w:val="96"/>
        <w:sz w:val="20"/>
        <w:szCs w:val="20"/>
        <w:lang w:val="en-GB"/>
      </w:rPr>
      <w:drawing>
        <wp:anchor distT="0" distB="0" distL="114300" distR="114300" simplePos="0" relativeHeight="251658240" behindDoc="0" locked="0" layoutInCell="1" allowOverlap="1" wp14:anchorId="538F1B23" wp14:editId="31BC82C3">
          <wp:simplePos x="0" y="0"/>
          <wp:positionH relativeFrom="column">
            <wp:posOffset>0</wp:posOffset>
          </wp:positionH>
          <wp:positionV relativeFrom="paragraph">
            <wp:posOffset>635</wp:posOffset>
          </wp:positionV>
          <wp:extent cx="1847215" cy="847725"/>
          <wp:effectExtent l="0" t="0" r="635" b="952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847725"/>
                  </a:xfrm>
                  <a:prstGeom prst="rect">
                    <a:avLst/>
                  </a:prstGeom>
                  <a:noFill/>
                </pic:spPr>
              </pic:pic>
            </a:graphicData>
          </a:graphic>
        </wp:anchor>
      </w:drawing>
    </w:r>
    <w:r>
      <w:rPr>
        <w:rFonts w:ascii="Arial" w:hAnsi="Arial" w:cs="Arial"/>
        <w:color w:val="336600"/>
        <w:sz w:val="20"/>
        <w:szCs w:val="20"/>
        <w:lang w:val="en-GB"/>
      </w:rPr>
      <w:t xml:space="preserve">  </w:t>
    </w:r>
    <w:r w:rsidR="00BA1FE8">
      <w:rPr>
        <w:rFonts w:ascii="Arial" w:hAnsi="Arial" w:cs="Arial"/>
        <w:color w:val="336600"/>
        <w:sz w:val="20"/>
        <w:szCs w:val="20"/>
        <w:lang w:val="en-GB"/>
      </w:rPr>
      <w:tab/>
    </w:r>
    <w:r w:rsidR="004D5B8F">
      <w:rPr>
        <w:rFonts w:ascii="Arial" w:hAnsi="Arial" w:cs="Arial"/>
        <w:color w:val="336600"/>
        <w:sz w:val="20"/>
        <w:szCs w:val="20"/>
        <w:lang w:val="en-GB"/>
      </w:rPr>
      <w:t>Dawn Drury –</w:t>
    </w:r>
    <w:r w:rsidR="00BA1FE8">
      <w:rPr>
        <w:rFonts w:ascii="Arial" w:hAnsi="Arial" w:cs="Arial"/>
        <w:color w:val="336600"/>
        <w:sz w:val="20"/>
        <w:szCs w:val="20"/>
        <w:lang w:val="en-GB"/>
      </w:rPr>
      <w:t xml:space="preserve"> </w:t>
    </w:r>
    <w:r w:rsidR="004D5B8F">
      <w:rPr>
        <w:rFonts w:ascii="Arial" w:hAnsi="Arial" w:cs="Arial"/>
        <w:color w:val="336600"/>
        <w:sz w:val="20"/>
        <w:szCs w:val="20"/>
        <w:lang w:val="en-GB"/>
      </w:rPr>
      <w:t>Town Clerk</w:t>
    </w:r>
  </w:p>
  <w:p w14:paraId="16C8AD13" w14:textId="77777777" w:rsidR="00A34201" w:rsidRPr="002F6113" w:rsidRDefault="00A34201" w:rsidP="00CF0B46">
    <w:pPr>
      <w:tabs>
        <w:tab w:val="right" w:pos="9720"/>
      </w:tabs>
      <w:ind w:left="3780" w:right="1"/>
      <w:jc w:val="right"/>
      <w:rPr>
        <w:rFonts w:ascii="Arial" w:hAnsi="Arial" w:cs="Arial"/>
        <w:color w:val="336600"/>
        <w:sz w:val="20"/>
        <w:szCs w:val="20"/>
        <w:lang w:val="en-GB"/>
      </w:rPr>
    </w:pPr>
    <w:r>
      <w:rPr>
        <w:rFonts w:ascii="Arial" w:hAnsi="Arial" w:cs="Arial"/>
        <w:color w:val="336600"/>
        <w:sz w:val="20"/>
        <w:szCs w:val="20"/>
        <w:lang w:val="en-GB"/>
      </w:rPr>
      <w:t>15-</w:t>
    </w:r>
    <w:r w:rsidRPr="002F6113">
      <w:rPr>
        <w:rFonts w:ascii="Arial" w:hAnsi="Arial" w:cs="Arial"/>
        <w:color w:val="336600"/>
        <w:sz w:val="20"/>
        <w:szCs w:val="20"/>
        <w:lang w:val="en-GB"/>
      </w:rPr>
      <w:t>17 Temple Street,</w:t>
    </w:r>
  </w:p>
  <w:p w14:paraId="2BA46441" w14:textId="2C202228" w:rsidR="00A34201" w:rsidRPr="002F6113" w:rsidRDefault="00A34201" w:rsidP="00CF0B46">
    <w:pPr>
      <w:tabs>
        <w:tab w:val="left" w:pos="3780"/>
        <w:tab w:val="right" w:pos="9720"/>
      </w:tabs>
      <w:ind w:right="1"/>
      <w:jc w:val="right"/>
      <w:rPr>
        <w:rFonts w:ascii="Arial" w:hAnsi="Arial" w:cs="Arial"/>
        <w:color w:val="336600"/>
        <w:sz w:val="20"/>
        <w:szCs w:val="20"/>
        <w:lang w:val="en-GB"/>
      </w:rPr>
    </w:pPr>
    <w:r w:rsidRPr="002F6113">
      <w:rPr>
        <w:rFonts w:ascii="Arial" w:hAnsi="Arial" w:cs="Arial"/>
        <w:color w:val="336600"/>
        <w:sz w:val="20"/>
        <w:szCs w:val="20"/>
        <w:lang w:val="en-GB"/>
      </w:rPr>
      <w:t>Keynsham, Bristol BS31 1</w:t>
    </w:r>
    <w:r>
      <w:rPr>
        <w:rFonts w:ascii="Arial" w:hAnsi="Arial" w:cs="Arial"/>
        <w:color w:val="336600"/>
        <w:sz w:val="20"/>
        <w:szCs w:val="20"/>
        <w:lang w:val="en-GB"/>
      </w:rPr>
      <w:t>HF</w:t>
    </w:r>
  </w:p>
  <w:p w14:paraId="5CA6EDD9" w14:textId="3CBD7F3E" w:rsidR="00A34201" w:rsidRPr="002F6113" w:rsidRDefault="00A34201" w:rsidP="00CF0B46">
    <w:pPr>
      <w:tabs>
        <w:tab w:val="right" w:pos="9720"/>
      </w:tabs>
      <w:ind w:left="3780" w:right="1"/>
      <w:jc w:val="right"/>
      <w:rPr>
        <w:rFonts w:ascii="Arial" w:hAnsi="Arial" w:cs="Arial"/>
        <w:color w:val="336600"/>
        <w:sz w:val="20"/>
        <w:szCs w:val="20"/>
        <w:lang w:val="en-GB"/>
      </w:rPr>
    </w:pPr>
    <w:r w:rsidRPr="002F6113">
      <w:rPr>
        <w:rFonts w:ascii="Arial" w:hAnsi="Arial" w:cs="Arial"/>
        <w:color w:val="336600"/>
        <w:sz w:val="20"/>
        <w:szCs w:val="20"/>
        <w:lang w:val="en-GB"/>
      </w:rPr>
      <w:t>Telephone:</w:t>
    </w:r>
    <w:r>
      <w:rPr>
        <w:rFonts w:ascii="Arial" w:hAnsi="Arial" w:cs="Arial"/>
        <w:color w:val="336600"/>
        <w:sz w:val="20"/>
        <w:szCs w:val="20"/>
        <w:lang w:val="en-GB"/>
      </w:rPr>
      <w:t xml:space="preserve"> Nos: 0117 986 8683/07904 161097</w:t>
    </w:r>
  </w:p>
  <w:p w14:paraId="0AFF8EAD" w14:textId="4D3B6C25" w:rsidR="00A34201" w:rsidRPr="00AC69B9" w:rsidRDefault="00A34201" w:rsidP="00CF0B46">
    <w:pPr>
      <w:tabs>
        <w:tab w:val="right" w:pos="9720"/>
      </w:tabs>
      <w:ind w:left="3780" w:right="1"/>
      <w:jc w:val="right"/>
      <w:rPr>
        <w:rFonts w:ascii="Arial" w:hAnsi="Arial" w:cs="Arial"/>
        <w:color w:val="336600"/>
        <w:sz w:val="20"/>
        <w:szCs w:val="20"/>
        <w:lang w:val="it-IT"/>
      </w:rPr>
    </w:pPr>
    <w:r w:rsidRPr="00AC69B9">
      <w:rPr>
        <w:rFonts w:ascii="Arial" w:hAnsi="Arial" w:cs="Arial"/>
        <w:color w:val="336600"/>
        <w:sz w:val="20"/>
        <w:szCs w:val="20"/>
        <w:lang w:val="it-IT"/>
      </w:rPr>
      <w:t xml:space="preserve">E-mail: </w:t>
    </w:r>
    <w:hyperlink r:id="rId2" w:history="1">
      <w:r w:rsidR="00BA1FE8" w:rsidRPr="00B2512C">
        <w:rPr>
          <w:rStyle w:val="Hyperlink"/>
          <w:rFonts w:ascii="Arial" w:hAnsi="Arial" w:cs="Arial"/>
          <w:sz w:val="20"/>
          <w:szCs w:val="20"/>
          <w:lang w:val="it-IT"/>
        </w:rPr>
        <w:t>townclerk@keynsham-tc.gov.uk</w:t>
      </w:r>
    </w:hyperlink>
  </w:p>
  <w:p w14:paraId="09114B75" w14:textId="77777777" w:rsidR="00A34201" w:rsidRPr="00A464FE" w:rsidRDefault="00A34201" w:rsidP="00CF0B46">
    <w:pPr>
      <w:tabs>
        <w:tab w:val="right" w:pos="9720"/>
      </w:tabs>
      <w:ind w:left="3780" w:right="1"/>
      <w:jc w:val="right"/>
      <w:rPr>
        <w:rFonts w:ascii="Arial" w:hAnsi="Arial" w:cs="Arial"/>
        <w:color w:val="336600"/>
        <w:sz w:val="22"/>
        <w:szCs w:val="22"/>
        <w:lang w:val="it-IT"/>
      </w:rPr>
    </w:pPr>
    <w:r w:rsidRPr="00A464FE">
      <w:rPr>
        <w:rFonts w:ascii="Arial" w:hAnsi="Arial" w:cs="Arial"/>
        <w:color w:val="336600"/>
        <w:sz w:val="20"/>
        <w:szCs w:val="20"/>
        <w:lang w:val="it-IT"/>
      </w:rPr>
      <w:t>www.keynsham-tc.gov.uk</w:t>
    </w:r>
  </w:p>
  <w:p w14:paraId="77887B5A" w14:textId="316360A5" w:rsidR="00A34201" w:rsidRPr="00A464FE" w:rsidRDefault="00A34201" w:rsidP="00CF0B46">
    <w:pPr>
      <w:ind w:right="-46"/>
      <w:rPr>
        <w:rFonts w:ascii="Arial" w:hAnsi="Arial" w:cs="Arial"/>
        <w:b/>
        <w:color w:val="538135"/>
        <w:sz w:val="22"/>
        <w:szCs w:val="22"/>
        <w:u w:val="single"/>
        <w:lang w:val="it-IT"/>
      </w:rPr>
    </w:pPr>
    <w:r w:rsidRPr="00A464FE">
      <w:rPr>
        <w:rFonts w:ascii="Arial" w:hAnsi="Arial" w:cs="Arial"/>
        <w:b/>
        <w:color w:val="538135"/>
        <w:sz w:val="22"/>
        <w:szCs w:val="22"/>
        <w:u w:val="single"/>
        <w:lang w:val="it-IT"/>
      </w:rPr>
      <w:tab/>
      <w:t>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5861"/>
    <w:multiLevelType w:val="hybridMultilevel"/>
    <w:tmpl w:val="CAD6F058"/>
    <w:lvl w:ilvl="0" w:tplc="287CA4A6">
      <w:start w:val="1"/>
      <w:numFmt w:val="lowerRoman"/>
      <w:lvlText w:val="(%1)"/>
      <w:lvlJc w:val="left"/>
      <w:pPr>
        <w:ind w:left="1440" w:hanging="360"/>
      </w:pPr>
      <w:rPr>
        <w:rFonts w:hint="default"/>
        <w:b/>
        <w:bCs/>
        <w:i/>
        <w:i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5B7292"/>
    <w:multiLevelType w:val="hybridMultilevel"/>
    <w:tmpl w:val="5F7C94CE"/>
    <w:lvl w:ilvl="0" w:tplc="06FEBB58">
      <w:start w:val="1"/>
      <w:numFmt w:val="lowerRoman"/>
      <w:lvlText w:val="(%1)"/>
      <w:lvlJc w:val="left"/>
      <w:pPr>
        <w:ind w:left="1440" w:hanging="360"/>
      </w:pPr>
      <w:rPr>
        <w:rFonts w:hint="default"/>
        <w:b/>
        <w:bCs/>
        <w:i/>
        <w:iCs/>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566B20"/>
    <w:multiLevelType w:val="hybridMultilevel"/>
    <w:tmpl w:val="D6F2B7E8"/>
    <w:lvl w:ilvl="0" w:tplc="2916AA0A">
      <w:start w:val="1"/>
      <w:numFmt w:val="lowerRoman"/>
      <w:lvlText w:val="%1)"/>
      <w:lvlJc w:val="left"/>
      <w:pPr>
        <w:ind w:left="2070" w:hanging="72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3" w15:restartNumberingAfterBreak="0">
    <w:nsid w:val="0A9D4A98"/>
    <w:multiLevelType w:val="hybridMultilevel"/>
    <w:tmpl w:val="FB0A3868"/>
    <w:lvl w:ilvl="0" w:tplc="016CD04A">
      <w:start w:val="1"/>
      <w:numFmt w:val="decimal"/>
      <w:lvlText w:val="%1."/>
      <w:lvlJc w:val="left"/>
      <w:pPr>
        <w:ind w:left="720" w:hanging="360"/>
      </w:pPr>
      <w:rPr>
        <w:rFonts w:ascii="Calibri Light" w:hAnsi="Calibri Light" w:hint="default"/>
        <w:b/>
        <w:bCs/>
        <w:i w:val="0"/>
        <w:iCs w:val="0"/>
        <w:color w:val="auto"/>
        <w:sz w:val="28"/>
        <w:szCs w:val="28"/>
      </w:rPr>
    </w:lvl>
    <w:lvl w:ilvl="1" w:tplc="4B5097EC">
      <w:start w:val="1"/>
      <w:numFmt w:val="lowerRoman"/>
      <w:lvlText w:val="(%2)"/>
      <w:lvlJc w:val="left"/>
      <w:pPr>
        <w:ind w:left="1855" w:hanging="720"/>
      </w:pPr>
      <w:rPr>
        <w:rFonts w:hint="default"/>
        <w:b w:val="0"/>
        <w:bCs w:val="0"/>
        <w:i/>
        <w:iCs/>
      </w:rPr>
    </w:lvl>
    <w:lvl w:ilvl="2" w:tplc="0809001B">
      <w:start w:val="1"/>
      <w:numFmt w:val="lowerRoman"/>
      <w:lvlText w:val="%3."/>
      <w:lvlJc w:val="right"/>
      <w:pPr>
        <w:ind w:left="2160" w:hanging="180"/>
      </w:pPr>
    </w:lvl>
    <w:lvl w:ilvl="3" w:tplc="9F981902">
      <w:start w:val="1"/>
      <w:numFmt w:val="lowerLetter"/>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B1633"/>
    <w:multiLevelType w:val="hybridMultilevel"/>
    <w:tmpl w:val="B79C54AC"/>
    <w:lvl w:ilvl="0" w:tplc="4B5097EC">
      <w:start w:val="1"/>
      <w:numFmt w:val="lowerRoman"/>
      <w:lvlText w:val="(%1)"/>
      <w:lvlJc w:val="left"/>
      <w:pPr>
        <w:ind w:left="1440" w:hanging="360"/>
      </w:pPr>
      <w:rPr>
        <w:rFonts w:hint="default"/>
        <w:b w:val="0"/>
        <w:bCs w:val="0"/>
        <w:i/>
        <w:i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E186B4B"/>
    <w:multiLevelType w:val="hybridMultilevel"/>
    <w:tmpl w:val="D2E4ED44"/>
    <w:lvl w:ilvl="0" w:tplc="4B5097EC">
      <w:start w:val="1"/>
      <w:numFmt w:val="lowerRoman"/>
      <w:lvlText w:val="(%1)"/>
      <w:lvlJc w:val="left"/>
      <w:pPr>
        <w:ind w:left="1440" w:hanging="360"/>
      </w:pPr>
      <w:rPr>
        <w:rFonts w:hint="default"/>
        <w:b w:val="0"/>
        <w:bCs w:val="0"/>
        <w:i/>
        <w:i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47A4685"/>
    <w:multiLevelType w:val="hybridMultilevel"/>
    <w:tmpl w:val="1B5E7024"/>
    <w:lvl w:ilvl="0" w:tplc="0DD60B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2565C7"/>
    <w:multiLevelType w:val="hybridMultilevel"/>
    <w:tmpl w:val="13AC1270"/>
    <w:lvl w:ilvl="0" w:tplc="F8F6B298">
      <w:start w:val="11"/>
      <w:numFmt w:val="decimal"/>
      <w:lvlText w:val="%1."/>
      <w:lvlJc w:val="left"/>
      <w:pPr>
        <w:ind w:left="744" w:hanging="384"/>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806BA"/>
    <w:multiLevelType w:val="hybridMultilevel"/>
    <w:tmpl w:val="3DC2A954"/>
    <w:lvl w:ilvl="0" w:tplc="67E67D78">
      <w:start w:val="1"/>
      <w:numFmt w:val="lowerRoman"/>
      <w:lvlText w:val="(%1)"/>
      <w:lvlJc w:val="left"/>
      <w:pPr>
        <w:ind w:left="1440" w:hanging="360"/>
      </w:pPr>
      <w:rPr>
        <w:rFonts w:hint="default"/>
        <w:b/>
        <w:bCs/>
        <w:i/>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C966189"/>
    <w:multiLevelType w:val="hybridMultilevel"/>
    <w:tmpl w:val="33D6EC3A"/>
    <w:lvl w:ilvl="0" w:tplc="A44A1A62">
      <w:start w:val="1"/>
      <w:numFmt w:val="decimal"/>
      <w:lvlText w:val="%1."/>
      <w:lvlJc w:val="left"/>
      <w:pPr>
        <w:ind w:left="644" w:hanging="360"/>
      </w:pPr>
      <w:rPr>
        <w:rFonts w:asciiTheme="majorHAnsi" w:hAnsiTheme="majorHAnsi" w:cstheme="majorHAnsi" w:hint="default"/>
        <w:b/>
        <w:bCs/>
        <w:i w:val="0"/>
        <w:iCs w:val="0"/>
        <w:color w:val="000000" w:themeColor="text1"/>
        <w:sz w:val="28"/>
        <w:szCs w:val="28"/>
      </w:rPr>
    </w:lvl>
    <w:lvl w:ilvl="1" w:tplc="0EEE4100">
      <w:start w:val="1"/>
      <w:numFmt w:val="lowerRoman"/>
      <w:lvlText w:val="(%2)"/>
      <w:lvlJc w:val="left"/>
      <w:pPr>
        <w:ind w:left="1440" w:hanging="360"/>
      </w:pPr>
      <w:rPr>
        <w:rFonts w:ascii="Calibri Light" w:eastAsia="Times New Roman" w:hAnsi="Calibri Light" w:cs="Calibri Light"/>
        <w:i/>
        <w:iCs/>
        <w:color w:val="auto"/>
        <w:sz w:val="24"/>
        <w:szCs w:val="24"/>
      </w:rPr>
    </w:lvl>
    <w:lvl w:ilvl="2" w:tplc="0809001B">
      <w:start w:val="1"/>
      <w:numFmt w:val="lowerRoman"/>
      <w:lvlText w:val="%3."/>
      <w:lvlJc w:val="right"/>
      <w:pPr>
        <w:ind w:left="2160" w:hanging="180"/>
      </w:pPr>
    </w:lvl>
    <w:lvl w:ilvl="3" w:tplc="C9D81FB8">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825086"/>
    <w:multiLevelType w:val="hybridMultilevel"/>
    <w:tmpl w:val="85DE03BE"/>
    <w:lvl w:ilvl="0" w:tplc="FAE849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4E27D0"/>
    <w:multiLevelType w:val="hybridMultilevel"/>
    <w:tmpl w:val="BF9409D6"/>
    <w:lvl w:ilvl="0" w:tplc="2F6E099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E4F44E2"/>
    <w:multiLevelType w:val="hybridMultilevel"/>
    <w:tmpl w:val="11A2C1D8"/>
    <w:lvl w:ilvl="0" w:tplc="1916D5A6">
      <w:start w:val="1"/>
      <w:numFmt w:val="lowerRoman"/>
      <w:lvlText w:val="(%1)"/>
      <w:lvlJc w:val="left"/>
      <w:pPr>
        <w:ind w:left="1440" w:hanging="360"/>
      </w:pPr>
      <w:rPr>
        <w:rFonts w:hint="default"/>
        <w:b/>
        <w:bCs/>
        <w:i/>
        <w:i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CB36663"/>
    <w:multiLevelType w:val="hybridMultilevel"/>
    <w:tmpl w:val="8CF0560C"/>
    <w:lvl w:ilvl="0" w:tplc="8698E552">
      <w:start w:val="1"/>
      <w:numFmt w:val="lowerLetter"/>
      <w:lvlText w:val="(%1)"/>
      <w:lvlJc w:val="left"/>
      <w:pPr>
        <w:ind w:left="1068" w:hanging="708"/>
      </w:pPr>
      <w:rPr>
        <w:rFonts w:asciiTheme="majorHAnsi" w:hAnsiTheme="majorHAnsi" w:cstheme="majorHAnsi" w:hint="default"/>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887BAE"/>
    <w:multiLevelType w:val="hybridMultilevel"/>
    <w:tmpl w:val="E780DDD8"/>
    <w:lvl w:ilvl="0" w:tplc="25E29B6C">
      <w:start w:val="1"/>
      <w:numFmt w:val="lowerRoman"/>
      <w:lvlText w:val="(%1)"/>
      <w:lvlJc w:val="left"/>
      <w:pPr>
        <w:ind w:left="1440" w:hanging="360"/>
      </w:pPr>
      <w:rPr>
        <w:rFonts w:hint="default"/>
        <w:b/>
        <w:bCs/>
        <w:i/>
        <w:i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FD33FB2"/>
    <w:multiLevelType w:val="hybridMultilevel"/>
    <w:tmpl w:val="BA224A6C"/>
    <w:lvl w:ilvl="0" w:tplc="4B5097EC">
      <w:start w:val="1"/>
      <w:numFmt w:val="lowerRoman"/>
      <w:lvlText w:val="(%1)"/>
      <w:lvlJc w:val="left"/>
      <w:pPr>
        <w:ind w:left="1440" w:hanging="360"/>
      </w:pPr>
      <w:rPr>
        <w:rFonts w:hint="default"/>
        <w:b w:val="0"/>
        <w:bCs w:val="0"/>
        <w:i/>
        <w:i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9E231AF"/>
    <w:multiLevelType w:val="hybridMultilevel"/>
    <w:tmpl w:val="00644B84"/>
    <w:lvl w:ilvl="0" w:tplc="FA1A41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EC60CFA"/>
    <w:multiLevelType w:val="hybridMultilevel"/>
    <w:tmpl w:val="D108D460"/>
    <w:lvl w:ilvl="0" w:tplc="A8903B9A">
      <w:start w:val="1"/>
      <w:numFmt w:val="lowerRoman"/>
      <w:lvlText w:val="%1)"/>
      <w:lvlJc w:val="left"/>
      <w:pPr>
        <w:ind w:left="2160" w:hanging="720"/>
      </w:pPr>
      <w:rPr>
        <w:rFonts w:hint="default"/>
        <w:b/>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FB44526"/>
    <w:multiLevelType w:val="hybridMultilevel"/>
    <w:tmpl w:val="E80EED08"/>
    <w:lvl w:ilvl="0" w:tplc="21BA3CAE">
      <w:start w:val="1"/>
      <w:numFmt w:val="lowerRoman"/>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9D7D6A"/>
    <w:multiLevelType w:val="hybridMultilevel"/>
    <w:tmpl w:val="5CBAA636"/>
    <w:lvl w:ilvl="0" w:tplc="10FCD2D6">
      <w:start w:val="1"/>
      <w:numFmt w:val="lowerRoman"/>
      <w:lvlText w:val="(%1)"/>
      <w:lvlJc w:val="left"/>
      <w:pPr>
        <w:ind w:left="1440" w:hanging="360"/>
      </w:pPr>
      <w:rPr>
        <w:rFonts w:hint="default"/>
        <w:b/>
        <w:bCs/>
        <w:i/>
        <w:i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D9B1664"/>
    <w:multiLevelType w:val="hybridMultilevel"/>
    <w:tmpl w:val="450C5B40"/>
    <w:lvl w:ilvl="0" w:tplc="1A9AD268">
      <w:start w:val="1"/>
      <w:numFmt w:val="lowerRoman"/>
      <w:lvlText w:val="%1)"/>
      <w:lvlJc w:val="left"/>
      <w:pPr>
        <w:ind w:left="1440" w:hanging="720"/>
      </w:pPr>
      <w:rPr>
        <w:rFonts w:hint="default"/>
        <w:b/>
        <w:bCs/>
        <w:i/>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9044E60"/>
    <w:multiLevelType w:val="hybridMultilevel"/>
    <w:tmpl w:val="C1300614"/>
    <w:lvl w:ilvl="0" w:tplc="A73630FA">
      <w:start w:val="1"/>
      <w:numFmt w:val="lowerLetter"/>
      <w:lvlText w:val="%1)"/>
      <w:lvlJc w:val="left"/>
      <w:pPr>
        <w:ind w:left="1429" w:hanging="360"/>
      </w:pPr>
      <w:rPr>
        <w:rFonts w:hint="default"/>
        <w:b/>
        <w:bCs/>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79686E34"/>
    <w:multiLevelType w:val="hybridMultilevel"/>
    <w:tmpl w:val="67A6D16C"/>
    <w:lvl w:ilvl="0" w:tplc="38244E9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798B2E80"/>
    <w:multiLevelType w:val="hybridMultilevel"/>
    <w:tmpl w:val="8F8213F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7AD75395"/>
    <w:multiLevelType w:val="hybridMultilevel"/>
    <w:tmpl w:val="FF8E73BA"/>
    <w:lvl w:ilvl="0" w:tplc="29503E0E">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7C7A2C6E"/>
    <w:multiLevelType w:val="hybridMultilevel"/>
    <w:tmpl w:val="8A0EB0DC"/>
    <w:lvl w:ilvl="0" w:tplc="4B5097EC">
      <w:start w:val="1"/>
      <w:numFmt w:val="lowerRoman"/>
      <w:lvlText w:val="(%1)"/>
      <w:lvlJc w:val="left"/>
      <w:pPr>
        <w:ind w:left="1440" w:hanging="360"/>
      </w:pPr>
      <w:rPr>
        <w:rFonts w:hint="default"/>
        <w:b w:val="0"/>
        <w:bCs w:val="0"/>
        <w:i/>
        <w:i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CC13CDD"/>
    <w:multiLevelType w:val="hybridMultilevel"/>
    <w:tmpl w:val="09F412F6"/>
    <w:lvl w:ilvl="0" w:tplc="08090001">
      <w:start w:val="1"/>
      <w:numFmt w:val="bullet"/>
      <w:lvlText w:val=""/>
      <w:lvlJc w:val="left"/>
      <w:pPr>
        <w:ind w:left="1440" w:hanging="360"/>
      </w:pPr>
      <w:rPr>
        <w:rFonts w:ascii="Symbol" w:hAnsi="Symbol" w:hint="default"/>
        <w:b w:val="0"/>
        <w:bCs w:val="0"/>
        <w:i/>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566377799">
    <w:abstractNumId w:val="9"/>
  </w:num>
  <w:num w:numId="2" w16cid:durableId="1309550674">
    <w:abstractNumId w:val="23"/>
  </w:num>
  <w:num w:numId="3" w16cid:durableId="1258098148">
    <w:abstractNumId w:val="11"/>
  </w:num>
  <w:num w:numId="4" w16cid:durableId="1456633419">
    <w:abstractNumId w:val="19"/>
  </w:num>
  <w:num w:numId="5" w16cid:durableId="416097477">
    <w:abstractNumId w:val="18"/>
  </w:num>
  <w:num w:numId="6" w16cid:durableId="1615943399">
    <w:abstractNumId w:val="22"/>
  </w:num>
  <w:num w:numId="7" w16cid:durableId="1447189215">
    <w:abstractNumId w:val="21"/>
  </w:num>
  <w:num w:numId="8" w16cid:durableId="143087331">
    <w:abstractNumId w:val="1"/>
  </w:num>
  <w:num w:numId="9" w16cid:durableId="1285388512">
    <w:abstractNumId w:val="0"/>
  </w:num>
  <w:num w:numId="10" w16cid:durableId="1333220458">
    <w:abstractNumId w:val="8"/>
  </w:num>
  <w:num w:numId="11" w16cid:durableId="1466773516">
    <w:abstractNumId w:val="16"/>
  </w:num>
  <w:num w:numId="12" w16cid:durableId="470709263">
    <w:abstractNumId w:val="14"/>
  </w:num>
  <w:num w:numId="13" w16cid:durableId="490217608">
    <w:abstractNumId w:val="12"/>
  </w:num>
  <w:num w:numId="14" w16cid:durableId="9558710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63"/>
    </w:lvlOverride>
    <w:lvlOverride w:ilvl="6">
      <w:startOverride w:val="1"/>
    </w:lvlOverride>
    <w:lvlOverride w:ilvl="7">
      <w:startOverride w:val="1"/>
    </w:lvlOverride>
    <w:lvlOverride w:ilvl="8">
      <w:startOverride w:val="1"/>
    </w:lvlOverride>
  </w:num>
  <w:num w:numId="15" w16cid:durableId="414478033">
    <w:abstractNumId w:val="24"/>
  </w:num>
  <w:num w:numId="16" w16cid:durableId="1350327258">
    <w:abstractNumId w:val="4"/>
  </w:num>
  <w:num w:numId="17" w16cid:durableId="233971288">
    <w:abstractNumId w:val="3"/>
  </w:num>
  <w:num w:numId="18" w16cid:durableId="1413775039">
    <w:abstractNumId w:val="15"/>
  </w:num>
  <w:num w:numId="19" w16cid:durableId="1023284094">
    <w:abstractNumId w:val="26"/>
  </w:num>
  <w:num w:numId="20" w16cid:durableId="1393697560">
    <w:abstractNumId w:val="25"/>
  </w:num>
  <w:num w:numId="21" w16cid:durableId="808278465">
    <w:abstractNumId w:val="5"/>
  </w:num>
  <w:num w:numId="22" w16cid:durableId="1395079992">
    <w:abstractNumId w:val="13"/>
  </w:num>
  <w:num w:numId="23" w16cid:durableId="1078285567">
    <w:abstractNumId w:val="2"/>
  </w:num>
  <w:num w:numId="24" w16cid:durableId="189955640">
    <w:abstractNumId w:val="6"/>
  </w:num>
  <w:num w:numId="25" w16cid:durableId="490174712">
    <w:abstractNumId w:val="20"/>
  </w:num>
  <w:num w:numId="26" w16cid:durableId="172914822">
    <w:abstractNumId w:val="10"/>
  </w:num>
  <w:num w:numId="27" w16cid:durableId="1448158303">
    <w:abstractNumId w:val="7"/>
  </w:num>
  <w:num w:numId="28" w16cid:durableId="93186408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isplayVertic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34"/>
    <w:rsid w:val="0000008F"/>
    <w:rsid w:val="000006B5"/>
    <w:rsid w:val="00000ADF"/>
    <w:rsid w:val="00000CB5"/>
    <w:rsid w:val="00001167"/>
    <w:rsid w:val="0000118A"/>
    <w:rsid w:val="0000125A"/>
    <w:rsid w:val="000012E3"/>
    <w:rsid w:val="000012EB"/>
    <w:rsid w:val="000016A9"/>
    <w:rsid w:val="000016C2"/>
    <w:rsid w:val="000018D9"/>
    <w:rsid w:val="000024F9"/>
    <w:rsid w:val="00002939"/>
    <w:rsid w:val="0000315C"/>
    <w:rsid w:val="000031F5"/>
    <w:rsid w:val="00004485"/>
    <w:rsid w:val="000046F4"/>
    <w:rsid w:val="000050CA"/>
    <w:rsid w:val="00006EA3"/>
    <w:rsid w:val="0000731F"/>
    <w:rsid w:val="0000794F"/>
    <w:rsid w:val="00007A1D"/>
    <w:rsid w:val="00007AA2"/>
    <w:rsid w:val="000102D5"/>
    <w:rsid w:val="000114FA"/>
    <w:rsid w:val="0001165D"/>
    <w:rsid w:val="00011F42"/>
    <w:rsid w:val="00011F81"/>
    <w:rsid w:val="00012208"/>
    <w:rsid w:val="0001225E"/>
    <w:rsid w:val="000126D7"/>
    <w:rsid w:val="00012DC3"/>
    <w:rsid w:val="0001388C"/>
    <w:rsid w:val="00013C53"/>
    <w:rsid w:val="000143B2"/>
    <w:rsid w:val="00014753"/>
    <w:rsid w:val="000153BB"/>
    <w:rsid w:val="000168C3"/>
    <w:rsid w:val="00017137"/>
    <w:rsid w:val="00017327"/>
    <w:rsid w:val="00017536"/>
    <w:rsid w:val="000175A4"/>
    <w:rsid w:val="00017CA4"/>
    <w:rsid w:val="0002016D"/>
    <w:rsid w:val="0002018A"/>
    <w:rsid w:val="00020529"/>
    <w:rsid w:val="00020858"/>
    <w:rsid w:val="00021005"/>
    <w:rsid w:val="0002110B"/>
    <w:rsid w:val="00021589"/>
    <w:rsid w:val="000215D4"/>
    <w:rsid w:val="00021616"/>
    <w:rsid w:val="00021733"/>
    <w:rsid w:val="0002299E"/>
    <w:rsid w:val="00022AC4"/>
    <w:rsid w:val="00022C23"/>
    <w:rsid w:val="0002341E"/>
    <w:rsid w:val="00023CCE"/>
    <w:rsid w:val="00024087"/>
    <w:rsid w:val="000241E5"/>
    <w:rsid w:val="000250DA"/>
    <w:rsid w:val="00025335"/>
    <w:rsid w:val="0002542A"/>
    <w:rsid w:val="00025661"/>
    <w:rsid w:val="00025778"/>
    <w:rsid w:val="000262CC"/>
    <w:rsid w:val="00026B51"/>
    <w:rsid w:val="00026C9D"/>
    <w:rsid w:val="00026E22"/>
    <w:rsid w:val="0002762B"/>
    <w:rsid w:val="00027654"/>
    <w:rsid w:val="00027731"/>
    <w:rsid w:val="00027DE8"/>
    <w:rsid w:val="0003032E"/>
    <w:rsid w:val="000303C0"/>
    <w:rsid w:val="00030A22"/>
    <w:rsid w:val="00030BE9"/>
    <w:rsid w:val="00030F53"/>
    <w:rsid w:val="0003172A"/>
    <w:rsid w:val="000319E1"/>
    <w:rsid w:val="00031B48"/>
    <w:rsid w:val="00031DDE"/>
    <w:rsid w:val="0003248B"/>
    <w:rsid w:val="000333E9"/>
    <w:rsid w:val="00033E8E"/>
    <w:rsid w:val="00033FE8"/>
    <w:rsid w:val="0003421F"/>
    <w:rsid w:val="00034B14"/>
    <w:rsid w:val="00034B17"/>
    <w:rsid w:val="00034E83"/>
    <w:rsid w:val="00036013"/>
    <w:rsid w:val="0003620F"/>
    <w:rsid w:val="00036472"/>
    <w:rsid w:val="000364FD"/>
    <w:rsid w:val="00040108"/>
    <w:rsid w:val="0004059A"/>
    <w:rsid w:val="00040C68"/>
    <w:rsid w:val="000413FF"/>
    <w:rsid w:val="00041D1D"/>
    <w:rsid w:val="0004200D"/>
    <w:rsid w:val="00042EDF"/>
    <w:rsid w:val="00043B08"/>
    <w:rsid w:val="000442CF"/>
    <w:rsid w:val="00045AB6"/>
    <w:rsid w:val="00045C0E"/>
    <w:rsid w:val="00045DB4"/>
    <w:rsid w:val="000468CB"/>
    <w:rsid w:val="0004790D"/>
    <w:rsid w:val="00047C1E"/>
    <w:rsid w:val="00047D92"/>
    <w:rsid w:val="000507F8"/>
    <w:rsid w:val="00050C16"/>
    <w:rsid w:val="00050D12"/>
    <w:rsid w:val="000511E1"/>
    <w:rsid w:val="00051464"/>
    <w:rsid w:val="000517D5"/>
    <w:rsid w:val="00051BC3"/>
    <w:rsid w:val="00053579"/>
    <w:rsid w:val="00053AAF"/>
    <w:rsid w:val="000543AD"/>
    <w:rsid w:val="00054B91"/>
    <w:rsid w:val="00054FC0"/>
    <w:rsid w:val="00055912"/>
    <w:rsid w:val="0005679B"/>
    <w:rsid w:val="00056B0D"/>
    <w:rsid w:val="00056F96"/>
    <w:rsid w:val="000571FE"/>
    <w:rsid w:val="0005722A"/>
    <w:rsid w:val="0005742E"/>
    <w:rsid w:val="00057469"/>
    <w:rsid w:val="00057BE6"/>
    <w:rsid w:val="00057E65"/>
    <w:rsid w:val="00060B44"/>
    <w:rsid w:val="000613FA"/>
    <w:rsid w:val="000616DC"/>
    <w:rsid w:val="00061751"/>
    <w:rsid w:val="00061A37"/>
    <w:rsid w:val="00061E09"/>
    <w:rsid w:val="000626D3"/>
    <w:rsid w:val="00062871"/>
    <w:rsid w:val="00063102"/>
    <w:rsid w:val="00063189"/>
    <w:rsid w:val="000633AF"/>
    <w:rsid w:val="00063B04"/>
    <w:rsid w:val="00063E49"/>
    <w:rsid w:val="000648C5"/>
    <w:rsid w:val="00066403"/>
    <w:rsid w:val="000665DE"/>
    <w:rsid w:val="00066C13"/>
    <w:rsid w:val="00067B68"/>
    <w:rsid w:val="00067BD8"/>
    <w:rsid w:val="00067EA2"/>
    <w:rsid w:val="00070B61"/>
    <w:rsid w:val="00070DDF"/>
    <w:rsid w:val="00071081"/>
    <w:rsid w:val="000713B2"/>
    <w:rsid w:val="00071493"/>
    <w:rsid w:val="00071A0D"/>
    <w:rsid w:val="00072393"/>
    <w:rsid w:val="000723DF"/>
    <w:rsid w:val="0007267E"/>
    <w:rsid w:val="00072D83"/>
    <w:rsid w:val="000730AA"/>
    <w:rsid w:val="00073145"/>
    <w:rsid w:val="00073B2D"/>
    <w:rsid w:val="000745B7"/>
    <w:rsid w:val="000745F1"/>
    <w:rsid w:val="00074D0F"/>
    <w:rsid w:val="00074E05"/>
    <w:rsid w:val="00074E1F"/>
    <w:rsid w:val="000750DB"/>
    <w:rsid w:val="00075C55"/>
    <w:rsid w:val="00075D0F"/>
    <w:rsid w:val="00076303"/>
    <w:rsid w:val="00076D2F"/>
    <w:rsid w:val="00076D34"/>
    <w:rsid w:val="00076E82"/>
    <w:rsid w:val="00077068"/>
    <w:rsid w:val="00077E38"/>
    <w:rsid w:val="00080034"/>
    <w:rsid w:val="000802FD"/>
    <w:rsid w:val="00080595"/>
    <w:rsid w:val="000805DA"/>
    <w:rsid w:val="00081210"/>
    <w:rsid w:val="00081333"/>
    <w:rsid w:val="000817CE"/>
    <w:rsid w:val="0008292A"/>
    <w:rsid w:val="00082C2B"/>
    <w:rsid w:val="00082F54"/>
    <w:rsid w:val="0008316C"/>
    <w:rsid w:val="00083999"/>
    <w:rsid w:val="00084735"/>
    <w:rsid w:val="0008530A"/>
    <w:rsid w:val="0008549A"/>
    <w:rsid w:val="0008553A"/>
    <w:rsid w:val="000858B7"/>
    <w:rsid w:val="00085BDA"/>
    <w:rsid w:val="00086073"/>
    <w:rsid w:val="0008623B"/>
    <w:rsid w:val="0008647F"/>
    <w:rsid w:val="000868DB"/>
    <w:rsid w:val="0008798A"/>
    <w:rsid w:val="00087E9E"/>
    <w:rsid w:val="0009160B"/>
    <w:rsid w:val="00091806"/>
    <w:rsid w:val="000919EE"/>
    <w:rsid w:val="00091DBE"/>
    <w:rsid w:val="0009212D"/>
    <w:rsid w:val="0009301C"/>
    <w:rsid w:val="00093087"/>
    <w:rsid w:val="00093F10"/>
    <w:rsid w:val="00094D71"/>
    <w:rsid w:val="00095CCD"/>
    <w:rsid w:val="00095E77"/>
    <w:rsid w:val="00095EBB"/>
    <w:rsid w:val="0009646B"/>
    <w:rsid w:val="00096CE4"/>
    <w:rsid w:val="00097943"/>
    <w:rsid w:val="00097FAC"/>
    <w:rsid w:val="000A0113"/>
    <w:rsid w:val="000A0228"/>
    <w:rsid w:val="000A0548"/>
    <w:rsid w:val="000A0669"/>
    <w:rsid w:val="000A1E0F"/>
    <w:rsid w:val="000A212F"/>
    <w:rsid w:val="000A219A"/>
    <w:rsid w:val="000A22CE"/>
    <w:rsid w:val="000A2830"/>
    <w:rsid w:val="000A2E49"/>
    <w:rsid w:val="000A3B1B"/>
    <w:rsid w:val="000A3F6E"/>
    <w:rsid w:val="000A44F8"/>
    <w:rsid w:val="000A4ABF"/>
    <w:rsid w:val="000A4B2E"/>
    <w:rsid w:val="000A4DD9"/>
    <w:rsid w:val="000A4F29"/>
    <w:rsid w:val="000A5057"/>
    <w:rsid w:val="000A52D8"/>
    <w:rsid w:val="000A5757"/>
    <w:rsid w:val="000A6122"/>
    <w:rsid w:val="000A6683"/>
    <w:rsid w:val="000A72E6"/>
    <w:rsid w:val="000B14A7"/>
    <w:rsid w:val="000B1643"/>
    <w:rsid w:val="000B1EAD"/>
    <w:rsid w:val="000B2001"/>
    <w:rsid w:val="000B3223"/>
    <w:rsid w:val="000B36BE"/>
    <w:rsid w:val="000B375B"/>
    <w:rsid w:val="000B3BB6"/>
    <w:rsid w:val="000B4434"/>
    <w:rsid w:val="000B4751"/>
    <w:rsid w:val="000B52BA"/>
    <w:rsid w:val="000B53B8"/>
    <w:rsid w:val="000B5850"/>
    <w:rsid w:val="000B5A4F"/>
    <w:rsid w:val="000B5A94"/>
    <w:rsid w:val="000B5B1B"/>
    <w:rsid w:val="000B6102"/>
    <w:rsid w:val="000B6227"/>
    <w:rsid w:val="000B6B5C"/>
    <w:rsid w:val="000B705D"/>
    <w:rsid w:val="000B7B92"/>
    <w:rsid w:val="000B7FC9"/>
    <w:rsid w:val="000C01A2"/>
    <w:rsid w:val="000C03E5"/>
    <w:rsid w:val="000C0751"/>
    <w:rsid w:val="000C0BF4"/>
    <w:rsid w:val="000C0C50"/>
    <w:rsid w:val="000C1EA9"/>
    <w:rsid w:val="000C251A"/>
    <w:rsid w:val="000C2529"/>
    <w:rsid w:val="000C2BA4"/>
    <w:rsid w:val="000C2D38"/>
    <w:rsid w:val="000C394C"/>
    <w:rsid w:val="000C4093"/>
    <w:rsid w:val="000C419C"/>
    <w:rsid w:val="000C4279"/>
    <w:rsid w:val="000C4633"/>
    <w:rsid w:val="000C479A"/>
    <w:rsid w:val="000C52D4"/>
    <w:rsid w:val="000C5543"/>
    <w:rsid w:val="000C5CCD"/>
    <w:rsid w:val="000C63FA"/>
    <w:rsid w:val="000C662E"/>
    <w:rsid w:val="000C6B8D"/>
    <w:rsid w:val="000C6F91"/>
    <w:rsid w:val="000C79B9"/>
    <w:rsid w:val="000C7D02"/>
    <w:rsid w:val="000C7E6C"/>
    <w:rsid w:val="000C7F45"/>
    <w:rsid w:val="000D0922"/>
    <w:rsid w:val="000D0DAD"/>
    <w:rsid w:val="000D104A"/>
    <w:rsid w:val="000D2414"/>
    <w:rsid w:val="000D36C5"/>
    <w:rsid w:val="000D3A9E"/>
    <w:rsid w:val="000D3EDD"/>
    <w:rsid w:val="000D42D1"/>
    <w:rsid w:val="000D4BB0"/>
    <w:rsid w:val="000D6793"/>
    <w:rsid w:val="000D6F5A"/>
    <w:rsid w:val="000D7528"/>
    <w:rsid w:val="000D7D30"/>
    <w:rsid w:val="000D7E23"/>
    <w:rsid w:val="000E031A"/>
    <w:rsid w:val="000E042C"/>
    <w:rsid w:val="000E1033"/>
    <w:rsid w:val="000E1A8B"/>
    <w:rsid w:val="000E2409"/>
    <w:rsid w:val="000E2907"/>
    <w:rsid w:val="000E3D55"/>
    <w:rsid w:val="000E486E"/>
    <w:rsid w:val="000E48A3"/>
    <w:rsid w:val="000E4A02"/>
    <w:rsid w:val="000E4A59"/>
    <w:rsid w:val="000E4CED"/>
    <w:rsid w:val="000E5363"/>
    <w:rsid w:val="000E5895"/>
    <w:rsid w:val="000E62D3"/>
    <w:rsid w:val="000E69E7"/>
    <w:rsid w:val="000E6A71"/>
    <w:rsid w:val="000E6F46"/>
    <w:rsid w:val="000E712F"/>
    <w:rsid w:val="000E719F"/>
    <w:rsid w:val="000E7CAD"/>
    <w:rsid w:val="000E7DA5"/>
    <w:rsid w:val="000F00E3"/>
    <w:rsid w:val="000F063E"/>
    <w:rsid w:val="000F0FE3"/>
    <w:rsid w:val="000F1371"/>
    <w:rsid w:val="000F1E75"/>
    <w:rsid w:val="000F2D01"/>
    <w:rsid w:val="000F2D1B"/>
    <w:rsid w:val="000F2D21"/>
    <w:rsid w:val="000F2D24"/>
    <w:rsid w:val="000F2F24"/>
    <w:rsid w:val="000F3B1A"/>
    <w:rsid w:val="000F472D"/>
    <w:rsid w:val="000F5DD5"/>
    <w:rsid w:val="000F65EF"/>
    <w:rsid w:val="000F66B9"/>
    <w:rsid w:val="000F6A3A"/>
    <w:rsid w:val="000F7737"/>
    <w:rsid w:val="000F77B6"/>
    <w:rsid w:val="000F79A9"/>
    <w:rsid w:val="000F7A8E"/>
    <w:rsid w:val="000F7D8A"/>
    <w:rsid w:val="000F7E1A"/>
    <w:rsid w:val="001001B1"/>
    <w:rsid w:val="00100C81"/>
    <w:rsid w:val="00101EB1"/>
    <w:rsid w:val="0010246C"/>
    <w:rsid w:val="001024F2"/>
    <w:rsid w:val="001031A0"/>
    <w:rsid w:val="001035C3"/>
    <w:rsid w:val="00103A0C"/>
    <w:rsid w:val="00103E40"/>
    <w:rsid w:val="001048EB"/>
    <w:rsid w:val="00104FF0"/>
    <w:rsid w:val="0010631E"/>
    <w:rsid w:val="00106C5C"/>
    <w:rsid w:val="00106FFC"/>
    <w:rsid w:val="001074FB"/>
    <w:rsid w:val="00107CCE"/>
    <w:rsid w:val="00107FC9"/>
    <w:rsid w:val="00110511"/>
    <w:rsid w:val="00110D8D"/>
    <w:rsid w:val="00111AAA"/>
    <w:rsid w:val="00111FB6"/>
    <w:rsid w:val="001125A8"/>
    <w:rsid w:val="001129A4"/>
    <w:rsid w:val="00113068"/>
    <w:rsid w:val="0011356B"/>
    <w:rsid w:val="00113613"/>
    <w:rsid w:val="00113937"/>
    <w:rsid w:val="001140AE"/>
    <w:rsid w:val="001144B8"/>
    <w:rsid w:val="001144DA"/>
    <w:rsid w:val="0011547D"/>
    <w:rsid w:val="001167F9"/>
    <w:rsid w:val="00116B4C"/>
    <w:rsid w:val="00117DD9"/>
    <w:rsid w:val="001207BF"/>
    <w:rsid w:val="001217CB"/>
    <w:rsid w:val="00121E43"/>
    <w:rsid w:val="001228AB"/>
    <w:rsid w:val="00122927"/>
    <w:rsid w:val="00123044"/>
    <w:rsid w:val="00123592"/>
    <w:rsid w:val="0012426B"/>
    <w:rsid w:val="00124384"/>
    <w:rsid w:val="0012449B"/>
    <w:rsid w:val="001245F3"/>
    <w:rsid w:val="0012570A"/>
    <w:rsid w:val="001258E1"/>
    <w:rsid w:val="00126370"/>
    <w:rsid w:val="00127F4F"/>
    <w:rsid w:val="00130122"/>
    <w:rsid w:val="00130B5C"/>
    <w:rsid w:val="00130C82"/>
    <w:rsid w:val="00130F01"/>
    <w:rsid w:val="00130FAB"/>
    <w:rsid w:val="0013203B"/>
    <w:rsid w:val="0013218F"/>
    <w:rsid w:val="001321D2"/>
    <w:rsid w:val="00132357"/>
    <w:rsid w:val="001323C0"/>
    <w:rsid w:val="00132937"/>
    <w:rsid w:val="00132C98"/>
    <w:rsid w:val="00132E80"/>
    <w:rsid w:val="0013353F"/>
    <w:rsid w:val="00134AE5"/>
    <w:rsid w:val="0013510B"/>
    <w:rsid w:val="00135426"/>
    <w:rsid w:val="0013632C"/>
    <w:rsid w:val="0013653B"/>
    <w:rsid w:val="00136845"/>
    <w:rsid w:val="00137033"/>
    <w:rsid w:val="0013723F"/>
    <w:rsid w:val="001400CF"/>
    <w:rsid w:val="00140CD4"/>
    <w:rsid w:val="00141589"/>
    <w:rsid w:val="001415BB"/>
    <w:rsid w:val="00141B37"/>
    <w:rsid w:val="00141CF8"/>
    <w:rsid w:val="00142407"/>
    <w:rsid w:val="001424ED"/>
    <w:rsid w:val="00142621"/>
    <w:rsid w:val="001427C6"/>
    <w:rsid w:val="001429C2"/>
    <w:rsid w:val="00142DA8"/>
    <w:rsid w:val="00143774"/>
    <w:rsid w:val="0014409E"/>
    <w:rsid w:val="001450D5"/>
    <w:rsid w:val="001459EF"/>
    <w:rsid w:val="00145D80"/>
    <w:rsid w:val="0014640A"/>
    <w:rsid w:val="00146AD2"/>
    <w:rsid w:val="00146C5D"/>
    <w:rsid w:val="00146C78"/>
    <w:rsid w:val="00146D62"/>
    <w:rsid w:val="001470C3"/>
    <w:rsid w:val="00147907"/>
    <w:rsid w:val="00147B2F"/>
    <w:rsid w:val="00150E50"/>
    <w:rsid w:val="001517F8"/>
    <w:rsid w:val="00151BF5"/>
    <w:rsid w:val="001521F2"/>
    <w:rsid w:val="00152529"/>
    <w:rsid w:val="0015282E"/>
    <w:rsid w:val="00152EC4"/>
    <w:rsid w:val="00153365"/>
    <w:rsid w:val="001537B5"/>
    <w:rsid w:val="00153899"/>
    <w:rsid w:val="00153C88"/>
    <w:rsid w:val="00154659"/>
    <w:rsid w:val="00154986"/>
    <w:rsid w:val="00154C02"/>
    <w:rsid w:val="00156357"/>
    <w:rsid w:val="001563CE"/>
    <w:rsid w:val="001573F4"/>
    <w:rsid w:val="00157E82"/>
    <w:rsid w:val="0016025D"/>
    <w:rsid w:val="00160509"/>
    <w:rsid w:val="00160A5A"/>
    <w:rsid w:val="00160C27"/>
    <w:rsid w:val="00161107"/>
    <w:rsid w:val="00161413"/>
    <w:rsid w:val="00161618"/>
    <w:rsid w:val="001617D2"/>
    <w:rsid w:val="001629B8"/>
    <w:rsid w:val="00162ADB"/>
    <w:rsid w:val="00163104"/>
    <w:rsid w:val="00163194"/>
    <w:rsid w:val="001636E4"/>
    <w:rsid w:val="00163A9F"/>
    <w:rsid w:val="00164725"/>
    <w:rsid w:val="00164D58"/>
    <w:rsid w:val="00164E97"/>
    <w:rsid w:val="00165C0E"/>
    <w:rsid w:val="0016689D"/>
    <w:rsid w:val="00167108"/>
    <w:rsid w:val="001674AB"/>
    <w:rsid w:val="0016782B"/>
    <w:rsid w:val="00167C25"/>
    <w:rsid w:val="001704A3"/>
    <w:rsid w:val="00170756"/>
    <w:rsid w:val="00170BFF"/>
    <w:rsid w:val="00170C2B"/>
    <w:rsid w:val="00171119"/>
    <w:rsid w:val="00171664"/>
    <w:rsid w:val="00171840"/>
    <w:rsid w:val="00171C77"/>
    <w:rsid w:val="00171CDC"/>
    <w:rsid w:val="00172D43"/>
    <w:rsid w:val="00172E17"/>
    <w:rsid w:val="0017323D"/>
    <w:rsid w:val="00173240"/>
    <w:rsid w:val="00173512"/>
    <w:rsid w:val="00173997"/>
    <w:rsid w:val="00173E61"/>
    <w:rsid w:val="00174589"/>
    <w:rsid w:val="0017478C"/>
    <w:rsid w:val="00174B08"/>
    <w:rsid w:val="001753C5"/>
    <w:rsid w:val="0017582F"/>
    <w:rsid w:val="00175987"/>
    <w:rsid w:val="00175CEF"/>
    <w:rsid w:val="00176D06"/>
    <w:rsid w:val="00176F0E"/>
    <w:rsid w:val="0017701E"/>
    <w:rsid w:val="00177B57"/>
    <w:rsid w:val="00180D90"/>
    <w:rsid w:val="00181ABC"/>
    <w:rsid w:val="00181BE3"/>
    <w:rsid w:val="00181C8A"/>
    <w:rsid w:val="00182447"/>
    <w:rsid w:val="001830EA"/>
    <w:rsid w:val="0018311A"/>
    <w:rsid w:val="001836ED"/>
    <w:rsid w:val="00183CEA"/>
    <w:rsid w:val="0018513B"/>
    <w:rsid w:val="00186C08"/>
    <w:rsid w:val="00186EE9"/>
    <w:rsid w:val="00186F1F"/>
    <w:rsid w:val="0018715F"/>
    <w:rsid w:val="00187519"/>
    <w:rsid w:val="00187934"/>
    <w:rsid w:val="0019059B"/>
    <w:rsid w:val="0019083D"/>
    <w:rsid w:val="00190EF8"/>
    <w:rsid w:val="0019180A"/>
    <w:rsid w:val="00191C86"/>
    <w:rsid w:val="00191F82"/>
    <w:rsid w:val="001928C5"/>
    <w:rsid w:val="00193333"/>
    <w:rsid w:val="001935B0"/>
    <w:rsid w:val="00193FE3"/>
    <w:rsid w:val="001940D2"/>
    <w:rsid w:val="001944FC"/>
    <w:rsid w:val="00195063"/>
    <w:rsid w:val="00196581"/>
    <w:rsid w:val="00196963"/>
    <w:rsid w:val="00196B9E"/>
    <w:rsid w:val="00197141"/>
    <w:rsid w:val="00197340"/>
    <w:rsid w:val="00197AE1"/>
    <w:rsid w:val="001A032A"/>
    <w:rsid w:val="001A0554"/>
    <w:rsid w:val="001A0F1A"/>
    <w:rsid w:val="001A11E4"/>
    <w:rsid w:val="001A14F2"/>
    <w:rsid w:val="001A15A6"/>
    <w:rsid w:val="001A191C"/>
    <w:rsid w:val="001A1C87"/>
    <w:rsid w:val="001A1D7D"/>
    <w:rsid w:val="001A1DE7"/>
    <w:rsid w:val="001A34A7"/>
    <w:rsid w:val="001A3B09"/>
    <w:rsid w:val="001A3F88"/>
    <w:rsid w:val="001A4002"/>
    <w:rsid w:val="001A477C"/>
    <w:rsid w:val="001A4828"/>
    <w:rsid w:val="001A49ED"/>
    <w:rsid w:val="001A4F05"/>
    <w:rsid w:val="001A5224"/>
    <w:rsid w:val="001A537E"/>
    <w:rsid w:val="001A5782"/>
    <w:rsid w:val="001A5E85"/>
    <w:rsid w:val="001A6480"/>
    <w:rsid w:val="001A64C9"/>
    <w:rsid w:val="001A659D"/>
    <w:rsid w:val="001A6C4C"/>
    <w:rsid w:val="001A7530"/>
    <w:rsid w:val="001A7910"/>
    <w:rsid w:val="001B02D8"/>
    <w:rsid w:val="001B0392"/>
    <w:rsid w:val="001B13BE"/>
    <w:rsid w:val="001B1666"/>
    <w:rsid w:val="001B1AA2"/>
    <w:rsid w:val="001B1F88"/>
    <w:rsid w:val="001B2936"/>
    <w:rsid w:val="001B2D67"/>
    <w:rsid w:val="001B3936"/>
    <w:rsid w:val="001B3A81"/>
    <w:rsid w:val="001B3B7D"/>
    <w:rsid w:val="001B4375"/>
    <w:rsid w:val="001B4B08"/>
    <w:rsid w:val="001B525D"/>
    <w:rsid w:val="001B53A1"/>
    <w:rsid w:val="001B6234"/>
    <w:rsid w:val="001B62A1"/>
    <w:rsid w:val="001B66E3"/>
    <w:rsid w:val="001B6D12"/>
    <w:rsid w:val="001B6D72"/>
    <w:rsid w:val="001B70A3"/>
    <w:rsid w:val="001B7AE2"/>
    <w:rsid w:val="001B7EE2"/>
    <w:rsid w:val="001C04E9"/>
    <w:rsid w:val="001C0D34"/>
    <w:rsid w:val="001C0EA9"/>
    <w:rsid w:val="001C1292"/>
    <w:rsid w:val="001C15A4"/>
    <w:rsid w:val="001C1954"/>
    <w:rsid w:val="001C1B68"/>
    <w:rsid w:val="001C1C7C"/>
    <w:rsid w:val="001C205D"/>
    <w:rsid w:val="001C3766"/>
    <w:rsid w:val="001C3AF1"/>
    <w:rsid w:val="001C3D3F"/>
    <w:rsid w:val="001C4D10"/>
    <w:rsid w:val="001C4D47"/>
    <w:rsid w:val="001C4F17"/>
    <w:rsid w:val="001C57C1"/>
    <w:rsid w:val="001C61B1"/>
    <w:rsid w:val="001C7308"/>
    <w:rsid w:val="001C781E"/>
    <w:rsid w:val="001C7ACD"/>
    <w:rsid w:val="001C7D92"/>
    <w:rsid w:val="001D0089"/>
    <w:rsid w:val="001D0472"/>
    <w:rsid w:val="001D0982"/>
    <w:rsid w:val="001D0A81"/>
    <w:rsid w:val="001D0DB3"/>
    <w:rsid w:val="001D0E35"/>
    <w:rsid w:val="001D1534"/>
    <w:rsid w:val="001D1644"/>
    <w:rsid w:val="001D1A4C"/>
    <w:rsid w:val="001D1E62"/>
    <w:rsid w:val="001D2C16"/>
    <w:rsid w:val="001D3A40"/>
    <w:rsid w:val="001D3EB2"/>
    <w:rsid w:val="001D4D9A"/>
    <w:rsid w:val="001D56FA"/>
    <w:rsid w:val="001D5927"/>
    <w:rsid w:val="001D59B4"/>
    <w:rsid w:val="001D5EE4"/>
    <w:rsid w:val="001D6D09"/>
    <w:rsid w:val="001D7656"/>
    <w:rsid w:val="001D7A89"/>
    <w:rsid w:val="001D7ACB"/>
    <w:rsid w:val="001D7DF7"/>
    <w:rsid w:val="001D7EDC"/>
    <w:rsid w:val="001E009F"/>
    <w:rsid w:val="001E06D7"/>
    <w:rsid w:val="001E0A20"/>
    <w:rsid w:val="001E143B"/>
    <w:rsid w:val="001E182E"/>
    <w:rsid w:val="001E1C5C"/>
    <w:rsid w:val="001E1DE2"/>
    <w:rsid w:val="001E1E1F"/>
    <w:rsid w:val="001E29C6"/>
    <w:rsid w:val="001E2B60"/>
    <w:rsid w:val="001E300B"/>
    <w:rsid w:val="001E3178"/>
    <w:rsid w:val="001E3353"/>
    <w:rsid w:val="001E4060"/>
    <w:rsid w:val="001E42AE"/>
    <w:rsid w:val="001E4397"/>
    <w:rsid w:val="001E4CD6"/>
    <w:rsid w:val="001E4FA1"/>
    <w:rsid w:val="001E4FF9"/>
    <w:rsid w:val="001E55D0"/>
    <w:rsid w:val="001E6114"/>
    <w:rsid w:val="001E66F8"/>
    <w:rsid w:val="001E6CEA"/>
    <w:rsid w:val="001E7411"/>
    <w:rsid w:val="001E750D"/>
    <w:rsid w:val="001F0284"/>
    <w:rsid w:val="001F0420"/>
    <w:rsid w:val="001F0735"/>
    <w:rsid w:val="001F1254"/>
    <w:rsid w:val="001F2064"/>
    <w:rsid w:val="001F2E0D"/>
    <w:rsid w:val="001F3D85"/>
    <w:rsid w:val="001F44ED"/>
    <w:rsid w:val="001F4740"/>
    <w:rsid w:val="001F480C"/>
    <w:rsid w:val="001F4B5F"/>
    <w:rsid w:val="001F4DAB"/>
    <w:rsid w:val="001F537B"/>
    <w:rsid w:val="001F5A8B"/>
    <w:rsid w:val="001F6FE1"/>
    <w:rsid w:val="001F7196"/>
    <w:rsid w:val="001F7D3A"/>
    <w:rsid w:val="00200832"/>
    <w:rsid w:val="0020088E"/>
    <w:rsid w:val="00200A65"/>
    <w:rsid w:val="00200AE9"/>
    <w:rsid w:val="00200F59"/>
    <w:rsid w:val="0020176D"/>
    <w:rsid w:val="00201A71"/>
    <w:rsid w:val="0020220E"/>
    <w:rsid w:val="00202234"/>
    <w:rsid w:val="00202ED6"/>
    <w:rsid w:val="00203319"/>
    <w:rsid w:val="0020466A"/>
    <w:rsid w:val="00205660"/>
    <w:rsid w:val="00205693"/>
    <w:rsid w:val="00205776"/>
    <w:rsid w:val="002057EF"/>
    <w:rsid w:val="00205CAC"/>
    <w:rsid w:val="00205E22"/>
    <w:rsid w:val="00206834"/>
    <w:rsid w:val="00206AA5"/>
    <w:rsid w:val="00206E6E"/>
    <w:rsid w:val="00206F8A"/>
    <w:rsid w:val="002075C0"/>
    <w:rsid w:val="00210775"/>
    <w:rsid w:val="00211B3A"/>
    <w:rsid w:val="0021211F"/>
    <w:rsid w:val="0021216B"/>
    <w:rsid w:val="00212CB4"/>
    <w:rsid w:val="00213142"/>
    <w:rsid w:val="002136B7"/>
    <w:rsid w:val="00213998"/>
    <w:rsid w:val="00213E66"/>
    <w:rsid w:val="002140EA"/>
    <w:rsid w:val="002145AB"/>
    <w:rsid w:val="00214BE7"/>
    <w:rsid w:val="00214D4F"/>
    <w:rsid w:val="00216678"/>
    <w:rsid w:val="00216B84"/>
    <w:rsid w:val="00216B85"/>
    <w:rsid w:val="00217572"/>
    <w:rsid w:val="0021780C"/>
    <w:rsid w:val="002179F5"/>
    <w:rsid w:val="00217A8E"/>
    <w:rsid w:val="00220241"/>
    <w:rsid w:val="00220605"/>
    <w:rsid w:val="00220711"/>
    <w:rsid w:val="00220E31"/>
    <w:rsid w:val="00221116"/>
    <w:rsid w:val="002217EB"/>
    <w:rsid w:val="00222548"/>
    <w:rsid w:val="00222562"/>
    <w:rsid w:val="00222767"/>
    <w:rsid w:val="00222BCC"/>
    <w:rsid w:val="00223349"/>
    <w:rsid w:val="00223A2A"/>
    <w:rsid w:val="00223F8B"/>
    <w:rsid w:val="00224442"/>
    <w:rsid w:val="0022449A"/>
    <w:rsid w:val="00224861"/>
    <w:rsid w:val="00224C90"/>
    <w:rsid w:val="00224DBB"/>
    <w:rsid w:val="00225085"/>
    <w:rsid w:val="00225776"/>
    <w:rsid w:val="002257C0"/>
    <w:rsid w:val="00226009"/>
    <w:rsid w:val="002262AD"/>
    <w:rsid w:val="00226423"/>
    <w:rsid w:val="00227BAE"/>
    <w:rsid w:val="002300DE"/>
    <w:rsid w:val="00230289"/>
    <w:rsid w:val="002304D0"/>
    <w:rsid w:val="0023053E"/>
    <w:rsid w:val="0023086C"/>
    <w:rsid w:val="00230977"/>
    <w:rsid w:val="00231818"/>
    <w:rsid w:val="00231852"/>
    <w:rsid w:val="00231BD5"/>
    <w:rsid w:val="00231CFB"/>
    <w:rsid w:val="00231D7F"/>
    <w:rsid w:val="00232E75"/>
    <w:rsid w:val="00232EA0"/>
    <w:rsid w:val="00233359"/>
    <w:rsid w:val="00233424"/>
    <w:rsid w:val="0023345F"/>
    <w:rsid w:val="002336B9"/>
    <w:rsid w:val="002346FA"/>
    <w:rsid w:val="00234960"/>
    <w:rsid w:val="002355C0"/>
    <w:rsid w:val="002357A8"/>
    <w:rsid w:val="00235ECB"/>
    <w:rsid w:val="00235F63"/>
    <w:rsid w:val="002363D8"/>
    <w:rsid w:val="002368EE"/>
    <w:rsid w:val="00236A79"/>
    <w:rsid w:val="002374B7"/>
    <w:rsid w:val="00237B8F"/>
    <w:rsid w:val="00240163"/>
    <w:rsid w:val="0024067C"/>
    <w:rsid w:val="00240C56"/>
    <w:rsid w:val="00241182"/>
    <w:rsid w:val="00241295"/>
    <w:rsid w:val="002415BA"/>
    <w:rsid w:val="00241B5C"/>
    <w:rsid w:val="0024202A"/>
    <w:rsid w:val="00242032"/>
    <w:rsid w:val="00242BF3"/>
    <w:rsid w:val="002439B4"/>
    <w:rsid w:val="00243E91"/>
    <w:rsid w:val="002440A9"/>
    <w:rsid w:val="0024426A"/>
    <w:rsid w:val="00244544"/>
    <w:rsid w:val="002445D7"/>
    <w:rsid w:val="00244AAA"/>
    <w:rsid w:val="00244C4E"/>
    <w:rsid w:val="00244C6E"/>
    <w:rsid w:val="002451AB"/>
    <w:rsid w:val="00245416"/>
    <w:rsid w:val="00247366"/>
    <w:rsid w:val="00247465"/>
    <w:rsid w:val="00247BEB"/>
    <w:rsid w:val="00247D52"/>
    <w:rsid w:val="00247F5D"/>
    <w:rsid w:val="002501C3"/>
    <w:rsid w:val="00251D5A"/>
    <w:rsid w:val="00252A4D"/>
    <w:rsid w:val="00252F59"/>
    <w:rsid w:val="002536EC"/>
    <w:rsid w:val="002539CD"/>
    <w:rsid w:val="002546A9"/>
    <w:rsid w:val="00254AB6"/>
    <w:rsid w:val="002554FB"/>
    <w:rsid w:val="00255ADC"/>
    <w:rsid w:val="00255CC9"/>
    <w:rsid w:val="002565E9"/>
    <w:rsid w:val="002573B6"/>
    <w:rsid w:val="00260C03"/>
    <w:rsid w:val="00261097"/>
    <w:rsid w:val="0026130C"/>
    <w:rsid w:val="002626A0"/>
    <w:rsid w:val="00263476"/>
    <w:rsid w:val="00263650"/>
    <w:rsid w:val="002643DF"/>
    <w:rsid w:val="00264829"/>
    <w:rsid w:val="00264AE0"/>
    <w:rsid w:val="00265826"/>
    <w:rsid w:val="00266A1D"/>
    <w:rsid w:val="00266AE7"/>
    <w:rsid w:val="002672B9"/>
    <w:rsid w:val="00267392"/>
    <w:rsid w:val="002675E8"/>
    <w:rsid w:val="00267633"/>
    <w:rsid w:val="002678A1"/>
    <w:rsid w:val="00267AD9"/>
    <w:rsid w:val="00267B9C"/>
    <w:rsid w:val="00267CC3"/>
    <w:rsid w:val="00267CD0"/>
    <w:rsid w:val="002705FC"/>
    <w:rsid w:val="002706CC"/>
    <w:rsid w:val="00270DBA"/>
    <w:rsid w:val="002714AE"/>
    <w:rsid w:val="0027155B"/>
    <w:rsid w:val="00271928"/>
    <w:rsid w:val="00271B31"/>
    <w:rsid w:val="002723BD"/>
    <w:rsid w:val="002731C8"/>
    <w:rsid w:val="00273737"/>
    <w:rsid w:val="00273B6D"/>
    <w:rsid w:val="0027475C"/>
    <w:rsid w:val="0027477D"/>
    <w:rsid w:val="002748C3"/>
    <w:rsid w:val="0027491A"/>
    <w:rsid w:val="00275085"/>
    <w:rsid w:val="002750B7"/>
    <w:rsid w:val="0027514F"/>
    <w:rsid w:val="002751A1"/>
    <w:rsid w:val="00275315"/>
    <w:rsid w:val="0027615C"/>
    <w:rsid w:val="002763FB"/>
    <w:rsid w:val="00276A89"/>
    <w:rsid w:val="00276DE4"/>
    <w:rsid w:val="00277CCE"/>
    <w:rsid w:val="00277D3F"/>
    <w:rsid w:val="00277D69"/>
    <w:rsid w:val="00280218"/>
    <w:rsid w:val="0028022A"/>
    <w:rsid w:val="0028067D"/>
    <w:rsid w:val="002809D2"/>
    <w:rsid w:val="00280E7D"/>
    <w:rsid w:val="0028180D"/>
    <w:rsid w:val="002822EE"/>
    <w:rsid w:val="00282D25"/>
    <w:rsid w:val="0028318F"/>
    <w:rsid w:val="002832FB"/>
    <w:rsid w:val="00283868"/>
    <w:rsid w:val="002838FA"/>
    <w:rsid w:val="002843E5"/>
    <w:rsid w:val="00284A3A"/>
    <w:rsid w:val="00284BEC"/>
    <w:rsid w:val="00285944"/>
    <w:rsid w:val="00285BA2"/>
    <w:rsid w:val="00285D9B"/>
    <w:rsid w:val="00285FE9"/>
    <w:rsid w:val="00285FED"/>
    <w:rsid w:val="00286FD2"/>
    <w:rsid w:val="002872AC"/>
    <w:rsid w:val="00287341"/>
    <w:rsid w:val="00290064"/>
    <w:rsid w:val="00290744"/>
    <w:rsid w:val="00290E21"/>
    <w:rsid w:val="00291080"/>
    <w:rsid w:val="00291126"/>
    <w:rsid w:val="002911E9"/>
    <w:rsid w:val="0029143A"/>
    <w:rsid w:val="00291A4F"/>
    <w:rsid w:val="00291F11"/>
    <w:rsid w:val="00292456"/>
    <w:rsid w:val="0029245F"/>
    <w:rsid w:val="002927AE"/>
    <w:rsid w:val="00292E6F"/>
    <w:rsid w:val="00293728"/>
    <w:rsid w:val="0029381E"/>
    <w:rsid w:val="00293EE5"/>
    <w:rsid w:val="0029459F"/>
    <w:rsid w:val="00294696"/>
    <w:rsid w:val="0029525C"/>
    <w:rsid w:val="00295B06"/>
    <w:rsid w:val="00295F03"/>
    <w:rsid w:val="00295F33"/>
    <w:rsid w:val="0029605D"/>
    <w:rsid w:val="00296123"/>
    <w:rsid w:val="002961A6"/>
    <w:rsid w:val="0029722F"/>
    <w:rsid w:val="00297387"/>
    <w:rsid w:val="002976C9"/>
    <w:rsid w:val="00297791"/>
    <w:rsid w:val="00297E57"/>
    <w:rsid w:val="002A01CD"/>
    <w:rsid w:val="002A06A3"/>
    <w:rsid w:val="002A070D"/>
    <w:rsid w:val="002A1B7D"/>
    <w:rsid w:val="002A24F7"/>
    <w:rsid w:val="002A2535"/>
    <w:rsid w:val="002A2BC9"/>
    <w:rsid w:val="002A312F"/>
    <w:rsid w:val="002A3676"/>
    <w:rsid w:val="002A488A"/>
    <w:rsid w:val="002A51BF"/>
    <w:rsid w:val="002A6D6A"/>
    <w:rsid w:val="002A7207"/>
    <w:rsid w:val="002A7224"/>
    <w:rsid w:val="002A7A28"/>
    <w:rsid w:val="002A7A3C"/>
    <w:rsid w:val="002A7D0C"/>
    <w:rsid w:val="002A7E53"/>
    <w:rsid w:val="002B01B9"/>
    <w:rsid w:val="002B0564"/>
    <w:rsid w:val="002B0699"/>
    <w:rsid w:val="002B0EE3"/>
    <w:rsid w:val="002B1363"/>
    <w:rsid w:val="002B1536"/>
    <w:rsid w:val="002B1748"/>
    <w:rsid w:val="002B1F1E"/>
    <w:rsid w:val="002B215A"/>
    <w:rsid w:val="002B2366"/>
    <w:rsid w:val="002B27B1"/>
    <w:rsid w:val="002B292D"/>
    <w:rsid w:val="002B2FD9"/>
    <w:rsid w:val="002B334F"/>
    <w:rsid w:val="002B366F"/>
    <w:rsid w:val="002B3889"/>
    <w:rsid w:val="002B3CED"/>
    <w:rsid w:val="002B3FB1"/>
    <w:rsid w:val="002B451B"/>
    <w:rsid w:val="002B4626"/>
    <w:rsid w:val="002B4856"/>
    <w:rsid w:val="002B5095"/>
    <w:rsid w:val="002B5DD1"/>
    <w:rsid w:val="002B6687"/>
    <w:rsid w:val="002B6D11"/>
    <w:rsid w:val="002B6EA3"/>
    <w:rsid w:val="002B70C0"/>
    <w:rsid w:val="002B738F"/>
    <w:rsid w:val="002B76C2"/>
    <w:rsid w:val="002B7DC2"/>
    <w:rsid w:val="002C0366"/>
    <w:rsid w:val="002C1003"/>
    <w:rsid w:val="002C197A"/>
    <w:rsid w:val="002C1B50"/>
    <w:rsid w:val="002C1D7C"/>
    <w:rsid w:val="002C2301"/>
    <w:rsid w:val="002C2A74"/>
    <w:rsid w:val="002C2D58"/>
    <w:rsid w:val="002C3251"/>
    <w:rsid w:val="002C3742"/>
    <w:rsid w:val="002C3907"/>
    <w:rsid w:val="002C402E"/>
    <w:rsid w:val="002C4090"/>
    <w:rsid w:val="002C4742"/>
    <w:rsid w:val="002C540C"/>
    <w:rsid w:val="002C5923"/>
    <w:rsid w:val="002C5A17"/>
    <w:rsid w:val="002C5AFE"/>
    <w:rsid w:val="002C688C"/>
    <w:rsid w:val="002C6D69"/>
    <w:rsid w:val="002D045E"/>
    <w:rsid w:val="002D0A1B"/>
    <w:rsid w:val="002D0B2F"/>
    <w:rsid w:val="002D0E23"/>
    <w:rsid w:val="002D1162"/>
    <w:rsid w:val="002D11A8"/>
    <w:rsid w:val="002D17DB"/>
    <w:rsid w:val="002D23B3"/>
    <w:rsid w:val="002D374C"/>
    <w:rsid w:val="002D3929"/>
    <w:rsid w:val="002D3CFC"/>
    <w:rsid w:val="002D3DB3"/>
    <w:rsid w:val="002D480C"/>
    <w:rsid w:val="002D49C7"/>
    <w:rsid w:val="002D4AB7"/>
    <w:rsid w:val="002D4D06"/>
    <w:rsid w:val="002D516F"/>
    <w:rsid w:val="002D61AA"/>
    <w:rsid w:val="002D693C"/>
    <w:rsid w:val="002D6B7C"/>
    <w:rsid w:val="002D6C34"/>
    <w:rsid w:val="002D6F74"/>
    <w:rsid w:val="002D743E"/>
    <w:rsid w:val="002D7B24"/>
    <w:rsid w:val="002E04D3"/>
    <w:rsid w:val="002E080D"/>
    <w:rsid w:val="002E0A2C"/>
    <w:rsid w:val="002E0BC7"/>
    <w:rsid w:val="002E1360"/>
    <w:rsid w:val="002E176A"/>
    <w:rsid w:val="002E271B"/>
    <w:rsid w:val="002E2824"/>
    <w:rsid w:val="002E2DB8"/>
    <w:rsid w:val="002E3217"/>
    <w:rsid w:val="002E3AC2"/>
    <w:rsid w:val="002E4095"/>
    <w:rsid w:val="002E4DBB"/>
    <w:rsid w:val="002E50C9"/>
    <w:rsid w:val="002E569E"/>
    <w:rsid w:val="002E6141"/>
    <w:rsid w:val="002E711E"/>
    <w:rsid w:val="002E784D"/>
    <w:rsid w:val="002E7FDE"/>
    <w:rsid w:val="002F0142"/>
    <w:rsid w:val="002F01DB"/>
    <w:rsid w:val="002F0ED8"/>
    <w:rsid w:val="002F2807"/>
    <w:rsid w:val="002F2F33"/>
    <w:rsid w:val="002F3A34"/>
    <w:rsid w:val="002F4213"/>
    <w:rsid w:val="002F4757"/>
    <w:rsid w:val="002F4A82"/>
    <w:rsid w:val="002F4FEC"/>
    <w:rsid w:val="002F53B1"/>
    <w:rsid w:val="002F5F1C"/>
    <w:rsid w:val="002F620C"/>
    <w:rsid w:val="002F6212"/>
    <w:rsid w:val="002F6E69"/>
    <w:rsid w:val="002F77A7"/>
    <w:rsid w:val="0030027C"/>
    <w:rsid w:val="00300AC8"/>
    <w:rsid w:val="00301AF9"/>
    <w:rsid w:val="00301BFE"/>
    <w:rsid w:val="00301F98"/>
    <w:rsid w:val="0030216E"/>
    <w:rsid w:val="003025D3"/>
    <w:rsid w:val="00302745"/>
    <w:rsid w:val="0030279E"/>
    <w:rsid w:val="003028D2"/>
    <w:rsid w:val="003030C5"/>
    <w:rsid w:val="003042EA"/>
    <w:rsid w:val="003049B6"/>
    <w:rsid w:val="00304FAE"/>
    <w:rsid w:val="0030535D"/>
    <w:rsid w:val="00305747"/>
    <w:rsid w:val="00305C74"/>
    <w:rsid w:val="00305EA5"/>
    <w:rsid w:val="003069AC"/>
    <w:rsid w:val="00306CA1"/>
    <w:rsid w:val="003075C4"/>
    <w:rsid w:val="0030770C"/>
    <w:rsid w:val="0030784B"/>
    <w:rsid w:val="0031023E"/>
    <w:rsid w:val="003103ED"/>
    <w:rsid w:val="00310C0A"/>
    <w:rsid w:val="00311CD1"/>
    <w:rsid w:val="00311DE3"/>
    <w:rsid w:val="00312E2B"/>
    <w:rsid w:val="00313098"/>
    <w:rsid w:val="00313578"/>
    <w:rsid w:val="00313A57"/>
    <w:rsid w:val="00313F8F"/>
    <w:rsid w:val="00314640"/>
    <w:rsid w:val="00314BE2"/>
    <w:rsid w:val="00314E2C"/>
    <w:rsid w:val="003150AA"/>
    <w:rsid w:val="0031530C"/>
    <w:rsid w:val="0031722F"/>
    <w:rsid w:val="003173F7"/>
    <w:rsid w:val="00317432"/>
    <w:rsid w:val="00317A20"/>
    <w:rsid w:val="00317C63"/>
    <w:rsid w:val="00317E60"/>
    <w:rsid w:val="00317F6F"/>
    <w:rsid w:val="003204F7"/>
    <w:rsid w:val="00320CE2"/>
    <w:rsid w:val="00320EB1"/>
    <w:rsid w:val="00321206"/>
    <w:rsid w:val="0032124F"/>
    <w:rsid w:val="0032184B"/>
    <w:rsid w:val="0032237C"/>
    <w:rsid w:val="00322D50"/>
    <w:rsid w:val="00323434"/>
    <w:rsid w:val="003236C2"/>
    <w:rsid w:val="00323C73"/>
    <w:rsid w:val="00323D19"/>
    <w:rsid w:val="00323E8D"/>
    <w:rsid w:val="00323F4C"/>
    <w:rsid w:val="0032481A"/>
    <w:rsid w:val="00324FCF"/>
    <w:rsid w:val="00325E52"/>
    <w:rsid w:val="0032627B"/>
    <w:rsid w:val="003267A4"/>
    <w:rsid w:val="00326A16"/>
    <w:rsid w:val="00326BA1"/>
    <w:rsid w:val="00326E80"/>
    <w:rsid w:val="0032748D"/>
    <w:rsid w:val="003275D8"/>
    <w:rsid w:val="003278F4"/>
    <w:rsid w:val="0033012C"/>
    <w:rsid w:val="00330209"/>
    <w:rsid w:val="003306D2"/>
    <w:rsid w:val="00330765"/>
    <w:rsid w:val="003308FD"/>
    <w:rsid w:val="00330AEB"/>
    <w:rsid w:val="00330D96"/>
    <w:rsid w:val="00330FD3"/>
    <w:rsid w:val="00330FD4"/>
    <w:rsid w:val="003316CD"/>
    <w:rsid w:val="0033187C"/>
    <w:rsid w:val="003318B9"/>
    <w:rsid w:val="00331BBE"/>
    <w:rsid w:val="00331C4A"/>
    <w:rsid w:val="00331E28"/>
    <w:rsid w:val="0033248E"/>
    <w:rsid w:val="0033260A"/>
    <w:rsid w:val="003331AF"/>
    <w:rsid w:val="003333DA"/>
    <w:rsid w:val="00333575"/>
    <w:rsid w:val="003343C2"/>
    <w:rsid w:val="003344AD"/>
    <w:rsid w:val="00334BE3"/>
    <w:rsid w:val="00335584"/>
    <w:rsid w:val="00335A5F"/>
    <w:rsid w:val="00335A78"/>
    <w:rsid w:val="00335C3D"/>
    <w:rsid w:val="00336CC6"/>
    <w:rsid w:val="00337899"/>
    <w:rsid w:val="00337DE4"/>
    <w:rsid w:val="00337E2D"/>
    <w:rsid w:val="00341AC6"/>
    <w:rsid w:val="00342037"/>
    <w:rsid w:val="003422C3"/>
    <w:rsid w:val="00342658"/>
    <w:rsid w:val="00342AAF"/>
    <w:rsid w:val="00342AF4"/>
    <w:rsid w:val="0034376A"/>
    <w:rsid w:val="0034380A"/>
    <w:rsid w:val="00344C80"/>
    <w:rsid w:val="00344D1E"/>
    <w:rsid w:val="00345759"/>
    <w:rsid w:val="00345908"/>
    <w:rsid w:val="003462C9"/>
    <w:rsid w:val="00346526"/>
    <w:rsid w:val="00346935"/>
    <w:rsid w:val="00346D88"/>
    <w:rsid w:val="00347888"/>
    <w:rsid w:val="00347A38"/>
    <w:rsid w:val="00347AEB"/>
    <w:rsid w:val="00347B28"/>
    <w:rsid w:val="0035001B"/>
    <w:rsid w:val="0035003D"/>
    <w:rsid w:val="00350075"/>
    <w:rsid w:val="0035064F"/>
    <w:rsid w:val="00350866"/>
    <w:rsid w:val="00350EE6"/>
    <w:rsid w:val="00351313"/>
    <w:rsid w:val="003524BD"/>
    <w:rsid w:val="0035341B"/>
    <w:rsid w:val="0035544E"/>
    <w:rsid w:val="003555C3"/>
    <w:rsid w:val="00355C9E"/>
    <w:rsid w:val="00356644"/>
    <w:rsid w:val="00356AAD"/>
    <w:rsid w:val="003574B5"/>
    <w:rsid w:val="00357C98"/>
    <w:rsid w:val="003606B9"/>
    <w:rsid w:val="00360791"/>
    <w:rsid w:val="003610BC"/>
    <w:rsid w:val="00361173"/>
    <w:rsid w:val="00361525"/>
    <w:rsid w:val="00362076"/>
    <w:rsid w:val="003620F7"/>
    <w:rsid w:val="00362398"/>
    <w:rsid w:val="00362872"/>
    <w:rsid w:val="00362F19"/>
    <w:rsid w:val="003630A8"/>
    <w:rsid w:val="00363253"/>
    <w:rsid w:val="003634FE"/>
    <w:rsid w:val="00364B1D"/>
    <w:rsid w:val="00364B70"/>
    <w:rsid w:val="0036521F"/>
    <w:rsid w:val="00365440"/>
    <w:rsid w:val="00365575"/>
    <w:rsid w:val="0036570E"/>
    <w:rsid w:val="00366715"/>
    <w:rsid w:val="00366784"/>
    <w:rsid w:val="003668D2"/>
    <w:rsid w:val="003668F0"/>
    <w:rsid w:val="00366DE8"/>
    <w:rsid w:val="00366DF8"/>
    <w:rsid w:val="00366E7B"/>
    <w:rsid w:val="0036709D"/>
    <w:rsid w:val="00367599"/>
    <w:rsid w:val="003677E4"/>
    <w:rsid w:val="00367A1C"/>
    <w:rsid w:val="003702D7"/>
    <w:rsid w:val="003708C4"/>
    <w:rsid w:val="00371110"/>
    <w:rsid w:val="00372788"/>
    <w:rsid w:val="003733CA"/>
    <w:rsid w:val="0037352B"/>
    <w:rsid w:val="00374387"/>
    <w:rsid w:val="003746BC"/>
    <w:rsid w:val="00374A6E"/>
    <w:rsid w:val="00374CD7"/>
    <w:rsid w:val="00375060"/>
    <w:rsid w:val="0037546F"/>
    <w:rsid w:val="00375478"/>
    <w:rsid w:val="003756AC"/>
    <w:rsid w:val="00375964"/>
    <w:rsid w:val="00375E4B"/>
    <w:rsid w:val="00376055"/>
    <w:rsid w:val="00377913"/>
    <w:rsid w:val="00377C52"/>
    <w:rsid w:val="0038076B"/>
    <w:rsid w:val="00380CC3"/>
    <w:rsid w:val="003814A8"/>
    <w:rsid w:val="003817F6"/>
    <w:rsid w:val="00382173"/>
    <w:rsid w:val="0038250D"/>
    <w:rsid w:val="0038279E"/>
    <w:rsid w:val="00382C0B"/>
    <w:rsid w:val="00382CA4"/>
    <w:rsid w:val="00383022"/>
    <w:rsid w:val="00383698"/>
    <w:rsid w:val="00383EC4"/>
    <w:rsid w:val="00383EEE"/>
    <w:rsid w:val="00384139"/>
    <w:rsid w:val="00384843"/>
    <w:rsid w:val="00384A65"/>
    <w:rsid w:val="003851C7"/>
    <w:rsid w:val="003851D3"/>
    <w:rsid w:val="0038556E"/>
    <w:rsid w:val="00385B08"/>
    <w:rsid w:val="00385D0A"/>
    <w:rsid w:val="00386251"/>
    <w:rsid w:val="00386B95"/>
    <w:rsid w:val="00386D83"/>
    <w:rsid w:val="00386FFD"/>
    <w:rsid w:val="00387AE2"/>
    <w:rsid w:val="00387B63"/>
    <w:rsid w:val="003900E6"/>
    <w:rsid w:val="0039071F"/>
    <w:rsid w:val="003908E8"/>
    <w:rsid w:val="00390B0F"/>
    <w:rsid w:val="00391698"/>
    <w:rsid w:val="00391D17"/>
    <w:rsid w:val="003934FB"/>
    <w:rsid w:val="00394250"/>
    <w:rsid w:val="003945B1"/>
    <w:rsid w:val="00394B4B"/>
    <w:rsid w:val="00394F03"/>
    <w:rsid w:val="0039573F"/>
    <w:rsid w:val="0039579B"/>
    <w:rsid w:val="00395BD8"/>
    <w:rsid w:val="00395FE8"/>
    <w:rsid w:val="00396DBB"/>
    <w:rsid w:val="00396E43"/>
    <w:rsid w:val="00396E8B"/>
    <w:rsid w:val="00396F75"/>
    <w:rsid w:val="003975B8"/>
    <w:rsid w:val="003978F9"/>
    <w:rsid w:val="00397FDE"/>
    <w:rsid w:val="003A0191"/>
    <w:rsid w:val="003A0669"/>
    <w:rsid w:val="003A08F4"/>
    <w:rsid w:val="003A0C3B"/>
    <w:rsid w:val="003A0CE7"/>
    <w:rsid w:val="003A161D"/>
    <w:rsid w:val="003A1B7B"/>
    <w:rsid w:val="003A2474"/>
    <w:rsid w:val="003A2949"/>
    <w:rsid w:val="003A2CAA"/>
    <w:rsid w:val="003A2E30"/>
    <w:rsid w:val="003A3222"/>
    <w:rsid w:val="003A34EB"/>
    <w:rsid w:val="003A3A29"/>
    <w:rsid w:val="003A4111"/>
    <w:rsid w:val="003A43B6"/>
    <w:rsid w:val="003A47D1"/>
    <w:rsid w:val="003A55E1"/>
    <w:rsid w:val="003A55FE"/>
    <w:rsid w:val="003A5634"/>
    <w:rsid w:val="003A5671"/>
    <w:rsid w:val="003A64EC"/>
    <w:rsid w:val="003A6A7A"/>
    <w:rsid w:val="003A6A9C"/>
    <w:rsid w:val="003A7101"/>
    <w:rsid w:val="003B059D"/>
    <w:rsid w:val="003B0808"/>
    <w:rsid w:val="003B14A8"/>
    <w:rsid w:val="003B18D8"/>
    <w:rsid w:val="003B18F0"/>
    <w:rsid w:val="003B1E43"/>
    <w:rsid w:val="003B215F"/>
    <w:rsid w:val="003B238B"/>
    <w:rsid w:val="003B256B"/>
    <w:rsid w:val="003B32A5"/>
    <w:rsid w:val="003B3C30"/>
    <w:rsid w:val="003B3CA7"/>
    <w:rsid w:val="003B4214"/>
    <w:rsid w:val="003B4A16"/>
    <w:rsid w:val="003B5378"/>
    <w:rsid w:val="003B55C2"/>
    <w:rsid w:val="003B55FF"/>
    <w:rsid w:val="003B5AA2"/>
    <w:rsid w:val="003B5DC8"/>
    <w:rsid w:val="003B6223"/>
    <w:rsid w:val="003B654D"/>
    <w:rsid w:val="003B78E7"/>
    <w:rsid w:val="003B79C6"/>
    <w:rsid w:val="003B7A36"/>
    <w:rsid w:val="003B7C87"/>
    <w:rsid w:val="003C05CD"/>
    <w:rsid w:val="003C06D6"/>
    <w:rsid w:val="003C07D6"/>
    <w:rsid w:val="003C0ACC"/>
    <w:rsid w:val="003C179B"/>
    <w:rsid w:val="003C2A36"/>
    <w:rsid w:val="003C3245"/>
    <w:rsid w:val="003C34D7"/>
    <w:rsid w:val="003C3C2E"/>
    <w:rsid w:val="003C3C31"/>
    <w:rsid w:val="003C432E"/>
    <w:rsid w:val="003C4423"/>
    <w:rsid w:val="003C5013"/>
    <w:rsid w:val="003C520D"/>
    <w:rsid w:val="003C65B6"/>
    <w:rsid w:val="003C6859"/>
    <w:rsid w:val="003C7C98"/>
    <w:rsid w:val="003C7E5B"/>
    <w:rsid w:val="003D04B7"/>
    <w:rsid w:val="003D0771"/>
    <w:rsid w:val="003D0948"/>
    <w:rsid w:val="003D0977"/>
    <w:rsid w:val="003D13BB"/>
    <w:rsid w:val="003D1764"/>
    <w:rsid w:val="003D1F89"/>
    <w:rsid w:val="003D2323"/>
    <w:rsid w:val="003D2A16"/>
    <w:rsid w:val="003D358A"/>
    <w:rsid w:val="003D36A2"/>
    <w:rsid w:val="003D38D0"/>
    <w:rsid w:val="003D38D9"/>
    <w:rsid w:val="003D3F83"/>
    <w:rsid w:val="003D4593"/>
    <w:rsid w:val="003D4718"/>
    <w:rsid w:val="003D488C"/>
    <w:rsid w:val="003D4B93"/>
    <w:rsid w:val="003D4DA2"/>
    <w:rsid w:val="003D5124"/>
    <w:rsid w:val="003D5329"/>
    <w:rsid w:val="003D576E"/>
    <w:rsid w:val="003D5A5C"/>
    <w:rsid w:val="003D65E3"/>
    <w:rsid w:val="003D6FEA"/>
    <w:rsid w:val="003D715E"/>
    <w:rsid w:val="003D76C6"/>
    <w:rsid w:val="003D7B03"/>
    <w:rsid w:val="003E024A"/>
    <w:rsid w:val="003E0618"/>
    <w:rsid w:val="003E0B55"/>
    <w:rsid w:val="003E0C41"/>
    <w:rsid w:val="003E0C44"/>
    <w:rsid w:val="003E117C"/>
    <w:rsid w:val="003E1202"/>
    <w:rsid w:val="003E1254"/>
    <w:rsid w:val="003E176E"/>
    <w:rsid w:val="003E1C97"/>
    <w:rsid w:val="003E202F"/>
    <w:rsid w:val="003E2F3F"/>
    <w:rsid w:val="003E36A7"/>
    <w:rsid w:val="003E39F1"/>
    <w:rsid w:val="003E4AC7"/>
    <w:rsid w:val="003E51A2"/>
    <w:rsid w:val="003E5DF9"/>
    <w:rsid w:val="003E5F9C"/>
    <w:rsid w:val="003E6309"/>
    <w:rsid w:val="003E7967"/>
    <w:rsid w:val="003E7BD3"/>
    <w:rsid w:val="003F00E1"/>
    <w:rsid w:val="003F09BF"/>
    <w:rsid w:val="003F0B29"/>
    <w:rsid w:val="003F0BEF"/>
    <w:rsid w:val="003F0C66"/>
    <w:rsid w:val="003F13F8"/>
    <w:rsid w:val="003F14BD"/>
    <w:rsid w:val="003F1B11"/>
    <w:rsid w:val="003F23AE"/>
    <w:rsid w:val="003F245A"/>
    <w:rsid w:val="003F2492"/>
    <w:rsid w:val="003F268A"/>
    <w:rsid w:val="003F2836"/>
    <w:rsid w:val="003F2DAF"/>
    <w:rsid w:val="003F320E"/>
    <w:rsid w:val="003F3285"/>
    <w:rsid w:val="003F3A3F"/>
    <w:rsid w:val="003F3B12"/>
    <w:rsid w:val="003F3F1E"/>
    <w:rsid w:val="003F4370"/>
    <w:rsid w:val="003F45AB"/>
    <w:rsid w:val="003F5022"/>
    <w:rsid w:val="003F53CF"/>
    <w:rsid w:val="003F643A"/>
    <w:rsid w:val="003F6BA6"/>
    <w:rsid w:val="003F735E"/>
    <w:rsid w:val="003F7684"/>
    <w:rsid w:val="003F7842"/>
    <w:rsid w:val="003F78EC"/>
    <w:rsid w:val="00400B72"/>
    <w:rsid w:val="00400F9C"/>
    <w:rsid w:val="0040101E"/>
    <w:rsid w:val="0040112D"/>
    <w:rsid w:val="004012D8"/>
    <w:rsid w:val="00401EEC"/>
    <w:rsid w:val="00402668"/>
    <w:rsid w:val="0040278E"/>
    <w:rsid w:val="00403B6B"/>
    <w:rsid w:val="00404777"/>
    <w:rsid w:val="00404ADF"/>
    <w:rsid w:val="0040500B"/>
    <w:rsid w:val="00405541"/>
    <w:rsid w:val="004059EB"/>
    <w:rsid w:val="00405C6E"/>
    <w:rsid w:val="00406064"/>
    <w:rsid w:val="0040614E"/>
    <w:rsid w:val="00406192"/>
    <w:rsid w:val="00406578"/>
    <w:rsid w:val="0040671F"/>
    <w:rsid w:val="00406732"/>
    <w:rsid w:val="00410785"/>
    <w:rsid w:val="0041095B"/>
    <w:rsid w:val="00410DF7"/>
    <w:rsid w:val="00410E18"/>
    <w:rsid w:val="00411DC1"/>
    <w:rsid w:val="00412E2F"/>
    <w:rsid w:val="00413BC3"/>
    <w:rsid w:val="00413DF0"/>
    <w:rsid w:val="0041404F"/>
    <w:rsid w:val="004149D0"/>
    <w:rsid w:val="00414A25"/>
    <w:rsid w:val="00415057"/>
    <w:rsid w:val="004155C6"/>
    <w:rsid w:val="004156C2"/>
    <w:rsid w:val="00416D0D"/>
    <w:rsid w:val="00416F5A"/>
    <w:rsid w:val="00417856"/>
    <w:rsid w:val="00417C07"/>
    <w:rsid w:val="00417ED2"/>
    <w:rsid w:val="00420694"/>
    <w:rsid w:val="00420F04"/>
    <w:rsid w:val="00421711"/>
    <w:rsid w:val="00421788"/>
    <w:rsid w:val="00421A01"/>
    <w:rsid w:val="00422332"/>
    <w:rsid w:val="004228DC"/>
    <w:rsid w:val="00422D87"/>
    <w:rsid w:val="00422DCF"/>
    <w:rsid w:val="00422DE8"/>
    <w:rsid w:val="004230FC"/>
    <w:rsid w:val="00423258"/>
    <w:rsid w:val="00424197"/>
    <w:rsid w:val="0042456A"/>
    <w:rsid w:val="0042504E"/>
    <w:rsid w:val="0042530A"/>
    <w:rsid w:val="00425884"/>
    <w:rsid w:val="00425F59"/>
    <w:rsid w:val="00426059"/>
    <w:rsid w:val="00426256"/>
    <w:rsid w:val="00426EEF"/>
    <w:rsid w:val="00427084"/>
    <w:rsid w:val="00427381"/>
    <w:rsid w:val="004273D7"/>
    <w:rsid w:val="004278D3"/>
    <w:rsid w:val="00430035"/>
    <w:rsid w:val="0043003F"/>
    <w:rsid w:val="00430261"/>
    <w:rsid w:val="00431404"/>
    <w:rsid w:val="004321E0"/>
    <w:rsid w:val="004322C1"/>
    <w:rsid w:val="0043269D"/>
    <w:rsid w:val="00432C7E"/>
    <w:rsid w:val="00433AEA"/>
    <w:rsid w:val="00433BA4"/>
    <w:rsid w:val="00433D88"/>
    <w:rsid w:val="00434311"/>
    <w:rsid w:val="00434BE5"/>
    <w:rsid w:val="00435825"/>
    <w:rsid w:val="0043636C"/>
    <w:rsid w:val="0043652D"/>
    <w:rsid w:val="00436B20"/>
    <w:rsid w:val="00437574"/>
    <w:rsid w:val="00437FE7"/>
    <w:rsid w:val="0044081A"/>
    <w:rsid w:val="0044102E"/>
    <w:rsid w:val="00442245"/>
    <w:rsid w:val="0044244A"/>
    <w:rsid w:val="00442845"/>
    <w:rsid w:val="0044293E"/>
    <w:rsid w:val="00442DC1"/>
    <w:rsid w:val="00443096"/>
    <w:rsid w:val="00443144"/>
    <w:rsid w:val="0044333A"/>
    <w:rsid w:val="00443AD0"/>
    <w:rsid w:val="00443C6F"/>
    <w:rsid w:val="00443ED5"/>
    <w:rsid w:val="0044428D"/>
    <w:rsid w:val="00444363"/>
    <w:rsid w:val="0044436E"/>
    <w:rsid w:val="004444AE"/>
    <w:rsid w:val="0044480A"/>
    <w:rsid w:val="00444C2F"/>
    <w:rsid w:val="00446740"/>
    <w:rsid w:val="004467F5"/>
    <w:rsid w:val="00446D40"/>
    <w:rsid w:val="00446FAE"/>
    <w:rsid w:val="004477B8"/>
    <w:rsid w:val="00447E04"/>
    <w:rsid w:val="004502DF"/>
    <w:rsid w:val="00450896"/>
    <w:rsid w:val="00450F83"/>
    <w:rsid w:val="00451443"/>
    <w:rsid w:val="00451C18"/>
    <w:rsid w:val="00452A9F"/>
    <w:rsid w:val="00452ECE"/>
    <w:rsid w:val="0045381C"/>
    <w:rsid w:val="00453BC7"/>
    <w:rsid w:val="00454250"/>
    <w:rsid w:val="00454A5A"/>
    <w:rsid w:val="0045542A"/>
    <w:rsid w:val="004559E3"/>
    <w:rsid w:val="00455E5B"/>
    <w:rsid w:val="00456488"/>
    <w:rsid w:val="00457B4E"/>
    <w:rsid w:val="00457FB5"/>
    <w:rsid w:val="0046092F"/>
    <w:rsid w:val="00460B2D"/>
    <w:rsid w:val="00460D8F"/>
    <w:rsid w:val="00460F4C"/>
    <w:rsid w:val="00461378"/>
    <w:rsid w:val="00461470"/>
    <w:rsid w:val="004614E1"/>
    <w:rsid w:val="00462254"/>
    <w:rsid w:val="004625AA"/>
    <w:rsid w:val="00463278"/>
    <w:rsid w:val="0046333D"/>
    <w:rsid w:val="00463B94"/>
    <w:rsid w:val="00464094"/>
    <w:rsid w:val="00464285"/>
    <w:rsid w:val="00464FB7"/>
    <w:rsid w:val="00465797"/>
    <w:rsid w:val="0046579A"/>
    <w:rsid w:val="00465977"/>
    <w:rsid w:val="0046660C"/>
    <w:rsid w:val="004670EF"/>
    <w:rsid w:val="0046784F"/>
    <w:rsid w:val="00470043"/>
    <w:rsid w:val="004700E1"/>
    <w:rsid w:val="0047062E"/>
    <w:rsid w:val="00470659"/>
    <w:rsid w:val="00470959"/>
    <w:rsid w:val="00470F45"/>
    <w:rsid w:val="004716A0"/>
    <w:rsid w:val="00472401"/>
    <w:rsid w:val="004725D6"/>
    <w:rsid w:val="0047323C"/>
    <w:rsid w:val="00473409"/>
    <w:rsid w:val="004734F6"/>
    <w:rsid w:val="004736D9"/>
    <w:rsid w:val="00473A0A"/>
    <w:rsid w:val="00473EF1"/>
    <w:rsid w:val="00473FE1"/>
    <w:rsid w:val="00474B88"/>
    <w:rsid w:val="00474E63"/>
    <w:rsid w:val="00474E8A"/>
    <w:rsid w:val="004757B8"/>
    <w:rsid w:val="0047611F"/>
    <w:rsid w:val="004766AF"/>
    <w:rsid w:val="00477485"/>
    <w:rsid w:val="00480307"/>
    <w:rsid w:val="004808B8"/>
    <w:rsid w:val="00480A6D"/>
    <w:rsid w:val="0048121A"/>
    <w:rsid w:val="004812AD"/>
    <w:rsid w:val="0048134E"/>
    <w:rsid w:val="004821D6"/>
    <w:rsid w:val="00482DAE"/>
    <w:rsid w:val="00482F66"/>
    <w:rsid w:val="0048306F"/>
    <w:rsid w:val="004838CF"/>
    <w:rsid w:val="004839DA"/>
    <w:rsid w:val="00484018"/>
    <w:rsid w:val="00484162"/>
    <w:rsid w:val="0048464A"/>
    <w:rsid w:val="00485490"/>
    <w:rsid w:val="00485542"/>
    <w:rsid w:val="00485C6E"/>
    <w:rsid w:val="00485E57"/>
    <w:rsid w:val="00486190"/>
    <w:rsid w:val="004868D9"/>
    <w:rsid w:val="00487516"/>
    <w:rsid w:val="004875C7"/>
    <w:rsid w:val="00487810"/>
    <w:rsid w:val="00487BB8"/>
    <w:rsid w:val="00490872"/>
    <w:rsid w:val="00490923"/>
    <w:rsid w:val="00490C6F"/>
    <w:rsid w:val="00491689"/>
    <w:rsid w:val="0049173E"/>
    <w:rsid w:val="00491AD9"/>
    <w:rsid w:val="0049224A"/>
    <w:rsid w:val="004926C5"/>
    <w:rsid w:val="004934C7"/>
    <w:rsid w:val="00493D5A"/>
    <w:rsid w:val="00494268"/>
    <w:rsid w:val="0049437E"/>
    <w:rsid w:val="00495367"/>
    <w:rsid w:val="0049571F"/>
    <w:rsid w:val="00495889"/>
    <w:rsid w:val="00495D01"/>
    <w:rsid w:val="00495EE9"/>
    <w:rsid w:val="00496AA5"/>
    <w:rsid w:val="00496BD3"/>
    <w:rsid w:val="00496CD1"/>
    <w:rsid w:val="00496FCB"/>
    <w:rsid w:val="00497405"/>
    <w:rsid w:val="0049763D"/>
    <w:rsid w:val="00497A52"/>
    <w:rsid w:val="00497B5D"/>
    <w:rsid w:val="004A00A7"/>
    <w:rsid w:val="004A07E4"/>
    <w:rsid w:val="004A0973"/>
    <w:rsid w:val="004A0FCA"/>
    <w:rsid w:val="004A179A"/>
    <w:rsid w:val="004A1E57"/>
    <w:rsid w:val="004A204E"/>
    <w:rsid w:val="004A26C1"/>
    <w:rsid w:val="004A294C"/>
    <w:rsid w:val="004A374D"/>
    <w:rsid w:val="004A379E"/>
    <w:rsid w:val="004A3D1C"/>
    <w:rsid w:val="004A42AD"/>
    <w:rsid w:val="004A55CD"/>
    <w:rsid w:val="004A5B14"/>
    <w:rsid w:val="004A691A"/>
    <w:rsid w:val="004A73A6"/>
    <w:rsid w:val="004A7FD6"/>
    <w:rsid w:val="004B03E9"/>
    <w:rsid w:val="004B0918"/>
    <w:rsid w:val="004B19F6"/>
    <w:rsid w:val="004B2115"/>
    <w:rsid w:val="004B314C"/>
    <w:rsid w:val="004B3744"/>
    <w:rsid w:val="004B4822"/>
    <w:rsid w:val="004B4F88"/>
    <w:rsid w:val="004B58D2"/>
    <w:rsid w:val="004B60BB"/>
    <w:rsid w:val="004B6346"/>
    <w:rsid w:val="004B645E"/>
    <w:rsid w:val="004B66E6"/>
    <w:rsid w:val="004B6822"/>
    <w:rsid w:val="004B6AF6"/>
    <w:rsid w:val="004B77E1"/>
    <w:rsid w:val="004B786B"/>
    <w:rsid w:val="004B7D3C"/>
    <w:rsid w:val="004C094D"/>
    <w:rsid w:val="004C0BC2"/>
    <w:rsid w:val="004C1CB0"/>
    <w:rsid w:val="004C23E4"/>
    <w:rsid w:val="004C275F"/>
    <w:rsid w:val="004C2801"/>
    <w:rsid w:val="004C2819"/>
    <w:rsid w:val="004C2885"/>
    <w:rsid w:val="004C2AF6"/>
    <w:rsid w:val="004C2F8F"/>
    <w:rsid w:val="004C2FE2"/>
    <w:rsid w:val="004C3551"/>
    <w:rsid w:val="004C3695"/>
    <w:rsid w:val="004C3CE0"/>
    <w:rsid w:val="004C3EBD"/>
    <w:rsid w:val="004C4142"/>
    <w:rsid w:val="004C4159"/>
    <w:rsid w:val="004C43D5"/>
    <w:rsid w:val="004C46C9"/>
    <w:rsid w:val="004C4B42"/>
    <w:rsid w:val="004C568E"/>
    <w:rsid w:val="004C6192"/>
    <w:rsid w:val="004C6934"/>
    <w:rsid w:val="004C7EAD"/>
    <w:rsid w:val="004D0790"/>
    <w:rsid w:val="004D1D68"/>
    <w:rsid w:val="004D2340"/>
    <w:rsid w:val="004D2869"/>
    <w:rsid w:val="004D2BCC"/>
    <w:rsid w:val="004D2F26"/>
    <w:rsid w:val="004D326F"/>
    <w:rsid w:val="004D32F0"/>
    <w:rsid w:val="004D3E53"/>
    <w:rsid w:val="004D3F01"/>
    <w:rsid w:val="004D3F9B"/>
    <w:rsid w:val="004D462E"/>
    <w:rsid w:val="004D46B7"/>
    <w:rsid w:val="004D4BE2"/>
    <w:rsid w:val="004D4E47"/>
    <w:rsid w:val="004D5A73"/>
    <w:rsid w:val="004D5B8F"/>
    <w:rsid w:val="004D5C18"/>
    <w:rsid w:val="004D7115"/>
    <w:rsid w:val="004D7759"/>
    <w:rsid w:val="004D7EE2"/>
    <w:rsid w:val="004E06AB"/>
    <w:rsid w:val="004E1AAC"/>
    <w:rsid w:val="004E23A8"/>
    <w:rsid w:val="004E2CBA"/>
    <w:rsid w:val="004E2DDF"/>
    <w:rsid w:val="004E46CC"/>
    <w:rsid w:val="004E4986"/>
    <w:rsid w:val="004E4B06"/>
    <w:rsid w:val="004E5061"/>
    <w:rsid w:val="004E5474"/>
    <w:rsid w:val="004E5A52"/>
    <w:rsid w:val="004E5C64"/>
    <w:rsid w:val="004E6183"/>
    <w:rsid w:val="004E666C"/>
    <w:rsid w:val="004E6A50"/>
    <w:rsid w:val="004E6BFF"/>
    <w:rsid w:val="004E6EFB"/>
    <w:rsid w:val="004E7144"/>
    <w:rsid w:val="004E724D"/>
    <w:rsid w:val="004E7CF2"/>
    <w:rsid w:val="004F030D"/>
    <w:rsid w:val="004F06B2"/>
    <w:rsid w:val="004F0F92"/>
    <w:rsid w:val="004F143A"/>
    <w:rsid w:val="004F1638"/>
    <w:rsid w:val="004F1887"/>
    <w:rsid w:val="004F27EE"/>
    <w:rsid w:val="004F2D3F"/>
    <w:rsid w:val="004F3867"/>
    <w:rsid w:val="004F3E33"/>
    <w:rsid w:val="004F3ECB"/>
    <w:rsid w:val="004F3F44"/>
    <w:rsid w:val="004F41F1"/>
    <w:rsid w:val="004F4AAC"/>
    <w:rsid w:val="004F558E"/>
    <w:rsid w:val="004F5F25"/>
    <w:rsid w:val="004F601F"/>
    <w:rsid w:val="004F6499"/>
    <w:rsid w:val="004F7CE1"/>
    <w:rsid w:val="005000ED"/>
    <w:rsid w:val="00500268"/>
    <w:rsid w:val="005002B4"/>
    <w:rsid w:val="00500BCF"/>
    <w:rsid w:val="00501909"/>
    <w:rsid w:val="00501AA9"/>
    <w:rsid w:val="00501E8B"/>
    <w:rsid w:val="00502646"/>
    <w:rsid w:val="00502654"/>
    <w:rsid w:val="005032A7"/>
    <w:rsid w:val="00503DA9"/>
    <w:rsid w:val="00503E31"/>
    <w:rsid w:val="005041ED"/>
    <w:rsid w:val="0050470B"/>
    <w:rsid w:val="00504DD2"/>
    <w:rsid w:val="005052B8"/>
    <w:rsid w:val="00506316"/>
    <w:rsid w:val="005065C8"/>
    <w:rsid w:val="005067FB"/>
    <w:rsid w:val="00506AA0"/>
    <w:rsid w:val="00506C08"/>
    <w:rsid w:val="0051042F"/>
    <w:rsid w:val="005104E8"/>
    <w:rsid w:val="00510670"/>
    <w:rsid w:val="00510802"/>
    <w:rsid w:val="0051133B"/>
    <w:rsid w:val="005115B3"/>
    <w:rsid w:val="00511851"/>
    <w:rsid w:val="00511B46"/>
    <w:rsid w:val="00512290"/>
    <w:rsid w:val="005126EB"/>
    <w:rsid w:val="00512B7E"/>
    <w:rsid w:val="0051303D"/>
    <w:rsid w:val="00513183"/>
    <w:rsid w:val="005134B9"/>
    <w:rsid w:val="0051430F"/>
    <w:rsid w:val="00514339"/>
    <w:rsid w:val="00514353"/>
    <w:rsid w:val="005144DB"/>
    <w:rsid w:val="00514566"/>
    <w:rsid w:val="00514B4C"/>
    <w:rsid w:val="00514DDF"/>
    <w:rsid w:val="00515569"/>
    <w:rsid w:val="00515EB8"/>
    <w:rsid w:val="00516B75"/>
    <w:rsid w:val="00516D8C"/>
    <w:rsid w:val="00516E19"/>
    <w:rsid w:val="005170A7"/>
    <w:rsid w:val="0051768B"/>
    <w:rsid w:val="005177DE"/>
    <w:rsid w:val="005203E2"/>
    <w:rsid w:val="00520778"/>
    <w:rsid w:val="00520D4E"/>
    <w:rsid w:val="0052184E"/>
    <w:rsid w:val="005218C9"/>
    <w:rsid w:val="00522A80"/>
    <w:rsid w:val="00522B02"/>
    <w:rsid w:val="00522BC2"/>
    <w:rsid w:val="005240AC"/>
    <w:rsid w:val="005240F0"/>
    <w:rsid w:val="00524D59"/>
    <w:rsid w:val="00524EC9"/>
    <w:rsid w:val="00525AB8"/>
    <w:rsid w:val="00525AF8"/>
    <w:rsid w:val="00525D97"/>
    <w:rsid w:val="005264C3"/>
    <w:rsid w:val="00526B3F"/>
    <w:rsid w:val="00527AE0"/>
    <w:rsid w:val="005303F8"/>
    <w:rsid w:val="00530466"/>
    <w:rsid w:val="00531A15"/>
    <w:rsid w:val="00531D12"/>
    <w:rsid w:val="00532F41"/>
    <w:rsid w:val="00533006"/>
    <w:rsid w:val="005331D5"/>
    <w:rsid w:val="005334A3"/>
    <w:rsid w:val="00533519"/>
    <w:rsid w:val="005337A4"/>
    <w:rsid w:val="00533B8F"/>
    <w:rsid w:val="00533EBD"/>
    <w:rsid w:val="00534746"/>
    <w:rsid w:val="005348A8"/>
    <w:rsid w:val="00534F53"/>
    <w:rsid w:val="00535FB0"/>
    <w:rsid w:val="0053606A"/>
    <w:rsid w:val="00536593"/>
    <w:rsid w:val="0053672A"/>
    <w:rsid w:val="00537F1C"/>
    <w:rsid w:val="0054002E"/>
    <w:rsid w:val="005400F3"/>
    <w:rsid w:val="00540154"/>
    <w:rsid w:val="00540188"/>
    <w:rsid w:val="00540489"/>
    <w:rsid w:val="005405D3"/>
    <w:rsid w:val="005409B0"/>
    <w:rsid w:val="0054131B"/>
    <w:rsid w:val="0054131D"/>
    <w:rsid w:val="00541380"/>
    <w:rsid w:val="0054144A"/>
    <w:rsid w:val="0054152A"/>
    <w:rsid w:val="00542023"/>
    <w:rsid w:val="00542527"/>
    <w:rsid w:val="00542A41"/>
    <w:rsid w:val="00542B38"/>
    <w:rsid w:val="00543211"/>
    <w:rsid w:val="005437FB"/>
    <w:rsid w:val="00543BA4"/>
    <w:rsid w:val="00543F3B"/>
    <w:rsid w:val="00545135"/>
    <w:rsid w:val="0054547C"/>
    <w:rsid w:val="00545BA6"/>
    <w:rsid w:val="00545D9B"/>
    <w:rsid w:val="00546100"/>
    <w:rsid w:val="005463E7"/>
    <w:rsid w:val="005466BD"/>
    <w:rsid w:val="005468E0"/>
    <w:rsid w:val="0054715C"/>
    <w:rsid w:val="00547280"/>
    <w:rsid w:val="0054792E"/>
    <w:rsid w:val="00547A1F"/>
    <w:rsid w:val="00551341"/>
    <w:rsid w:val="00551811"/>
    <w:rsid w:val="00551904"/>
    <w:rsid w:val="005521E5"/>
    <w:rsid w:val="00552D72"/>
    <w:rsid w:val="00553019"/>
    <w:rsid w:val="00553A42"/>
    <w:rsid w:val="0055408F"/>
    <w:rsid w:val="005547D7"/>
    <w:rsid w:val="00554A14"/>
    <w:rsid w:val="0055532A"/>
    <w:rsid w:val="0055597A"/>
    <w:rsid w:val="005561EC"/>
    <w:rsid w:val="005573D2"/>
    <w:rsid w:val="005577A9"/>
    <w:rsid w:val="00560EA2"/>
    <w:rsid w:val="00561018"/>
    <w:rsid w:val="00561C7D"/>
    <w:rsid w:val="00561E1A"/>
    <w:rsid w:val="0056212F"/>
    <w:rsid w:val="0056216A"/>
    <w:rsid w:val="0056249B"/>
    <w:rsid w:val="00562A13"/>
    <w:rsid w:val="00562B78"/>
    <w:rsid w:val="005632ED"/>
    <w:rsid w:val="005638DD"/>
    <w:rsid w:val="00563B5E"/>
    <w:rsid w:val="00563D10"/>
    <w:rsid w:val="00563E71"/>
    <w:rsid w:val="00564279"/>
    <w:rsid w:val="00564283"/>
    <w:rsid w:val="00564E8C"/>
    <w:rsid w:val="00564F95"/>
    <w:rsid w:val="00565348"/>
    <w:rsid w:val="005653FD"/>
    <w:rsid w:val="00565DF6"/>
    <w:rsid w:val="00565E1F"/>
    <w:rsid w:val="00565F02"/>
    <w:rsid w:val="00565F14"/>
    <w:rsid w:val="005664AA"/>
    <w:rsid w:val="00567548"/>
    <w:rsid w:val="00570A7B"/>
    <w:rsid w:val="00570D64"/>
    <w:rsid w:val="0057129D"/>
    <w:rsid w:val="005713A8"/>
    <w:rsid w:val="00572B37"/>
    <w:rsid w:val="00572F7E"/>
    <w:rsid w:val="00573496"/>
    <w:rsid w:val="005738D8"/>
    <w:rsid w:val="00573B8D"/>
    <w:rsid w:val="00574039"/>
    <w:rsid w:val="00574615"/>
    <w:rsid w:val="00574727"/>
    <w:rsid w:val="00574C4C"/>
    <w:rsid w:val="0057511D"/>
    <w:rsid w:val="00575329"/>
    <w:rsid w:val="00575583"/>
    <w:rsid w:val="005756F1"/>
    <w:rsid w:val="00575A72"/>
    <w:rsid w:val="005763E5"/>
    <w:rsid w:val="00576896"/>
    <w:rsid w:val="00577395"/>
    <w:rsid w:val="0058076B"/>
    <w:rsid w:val="00580B61"/>
    <w:rsid w:val="00581079"/>
    <w:rsid w:val="00581452"/>
    <w:rsid w:val="0058145F"/>
    <w:rsid w:val="00581890"/>
    <w:rsid w:val="00581CC0"/>
    <w:rsid w:val="00581E16"/>
    <w:rsid w:val="00581EA0"/>
    <w:rsid w:val="00581F1E"/>
    <w:rsid w:val="0058275F"/>
    <w:rsid w:val="005830D9"/>
    <w:rsid w:val="00584522"/>
    <w:rsid w:val="00584B97"/>
    <w:rsid w:val="00584D56"/>
    <w:rsid w:val="00585136"/>
    <w:rsid w:val="00585402"/>
    <w:rsid w:val="0058560F"/>
    <w:rsid w:val="00585A22"/>
    <w:rsid w:val="00585A3B"/>
    <w:rsid w:val="00585D0C"/>
    <w:rsid w:val="005869DE"/>
    <w:rsid w:val="00586D22"/>
    <w:rsid w:val="00586D56"/>
    <w:rsid w:val="00586DC5"/>
    <w:rsid w:val="0058753A"/>
    <w:rsid w:val="00587638"/>
    <w:rsid w:val="00587CDA"/>
    <w:rsid w:val="005902E5"/>
    <w:rsid w:val="005908DA"/>
    <w:rsid w:val="00590996"/>
    <w:rsid w:val="00590AED"/>
    <w:rsid w:val="00590DC7"/>
    <w:rsid w:val="005914BA"/>
    <w:rsid w:val="00592A14"/>
    <w:rsid w:val="00592E35"/>
    <w:rsid w:val="00593529"/>
    <w:rsid w:val="00593F74"/>
    <w:rsid w:val="00593FA9"/>
    <w:rsid w:val="00593FE1"/>
    <w:rsid w:val="00594926"/>
    <w:rsid w:val="00595848"/>
    <w:rsid w:val="00596FD3"/>
    <w:rsid w:val="005A0A29"/>
    <w:rsid w:val="005A0DB4"/>
    <w:rsid w:val="005A0EB7"/>
    <w:rsid w:val="005A10D7"/>
    <w:rsid w:val="005A17F6"/>
    <w:rsid w:val="005A19F7"/>
    <w:rsid w:val="005A1FE9"/>
    <w:rsid w:val="005A2CB0"/>
    <w:rsid w:val="005A3445"/>
    <w:rsid w:val="005A382A"/>
    <w:rsid w:val="005A3DB6"/>
    <w:rsid w:val="005A403E"/>
    <w:rsid w:val="005A4BA5"/>
    <w:rsid w:val="005A4DD2"/>
    <w:rsid w:val="005A50C0"/>
    <w:rsid w:val="005A51AC"/>
    <w:rsid w:val="005A5409"/>
    <w:rsid w:val="005A553C"/>
    <w:rsid w:val="005A58CF"/>
    <w:rsid w:val="005A5D27"/>
    <w:rsid w:val="005A68B1"/>
    <w:rsid w:val="005A7D3B"/>
    <w:rsid w:val="005B007B"/>
    <w:rsid w:val="005B0BC9"/>
    <w:rsid w:val="005B12CE"/>
    <w:rsid w:val="005B14E2"/>
    <w:rsid w:val="005B19DA"/>
    <w:rsid w:val="005B1ACB"/>
    <w:rsid w:val="005B245B"/>
    <w:rsid w:val="005B29EF"/>
    <w:rsid w:val="005B2C84"/>
    <w:rsid w:val="005B331D"/>
    <w:rsid w:val="005B362D"/>
    <w:rsid w:val="005B439F"/>
    <w:rsid w:val="005B4480"/>
    <w:rsid w:val="005B4A2B"/>
    <w:rsid w:val="005B4AB5"/>
    <w:rsid w:val="005B5269"/>
    <w:rsid w:val="005B568D"/>
    <w:rsid w:val="005B5DCC"/>
    <w:rsid w:val="005B64FD"/>
    <w:rsid w:val="005B6EEE"/>
    <w:rsid w:val="005B6F45"/>
    <w:rsid w:val="005B7F26"/>
    <w:rsid w:val="005C00A2"/>
    <w:rsid w:val="005C057E"/>
    <w:rsid w:val="005C1635"/>
    <w:rsid w:val="005C1995"/>
    <w:rsid w:val="005C19E5"/>
    <w:rsid w:val="005C265C"/>
    <w:rsid w:val="005C27D1"/>
    <w:rsid w:val="005C3432"/>
    <w:rsid w:val="005C34C4"/>
    <w:rsid w:val="005C36CF"/>
    <w:rsid w:val="005C4A7C"/>
    <w:rsid w:val="005C4BB8"/>
    <w:rsid w:val="005C56CF"/>
    <w:rsid w:val="005C660A"/>
    <w:rsid w:val="005C7301"/>
    <w:rsid w:val="005C7462"/>
    <w:rsid w:val="005C74E4"/>
    <w:rsid w:val="005C75A2"/>
    <w:rsid w:val="005C7648"/>
    <w:rsid w:val="005C7750"/>
    <w:rsid w:val="005D0859"/>
    <w:rsid w:val="005D0CA9"/>
    <w:rsid w:val="005D17FB"/>
    <w:rsid w:val="005D1EA4"/>
    <w:rsid w:val="005D2489"/>
    <w:rsid w:val="005D2C80"/>
    <w:rsid w:val="005D2D0A"/>
    <w:rsid w:val="005D2F37"/>
    <w:rsid w:val="005D35ED"/>
    <w:rsid w:val="005D37E5"/>
    <w:rsid w:val="005D3FD8"/>
    <w:rsid w:val="005D45DE"/>
    <w:rsid w:val="005D4831"/>
    <w:rsid w:val="005D4B48"/>
    <w:rsid w:val="005D5959"/>
    <w:rsid w:val="005D5DAB"/>
    <w:rsid w:val="005D5F69"/>
    <w:rsid w:val="005D6187"/>
    <w:rsid w:val="005D64CE"/>
    <w:rsid w:val="005D7188"/>
    <w:rsid w:val="005D7A55"/>
    <w:rsid w:val="005D7CFD"/>
    <w:rsid w:val="005E01B0"/>
    <w:rsid w:val="005E01C5"/>
    <w:rsid w:val="005E041D"/>
    <w:rsid w:val="005E09C4"/>
    <w:rsid w:val="005E0FCC"/>
    <w:rsid w:val="005E13DC"/>
    <w:rsid w:val="005E30D2"/>
    <w:rsid w:val="005E322C"/>
    <w:rsid w:val="005E32E5"/>
    <w:rsid w:val="005E39EE"/>
    <w:rsid w:val="005E4E9F"/>
    <w:rsid w:val="005E573B"/>
    <w:rsid w:val="005E6123"/>
    <w:rsid w:val="005E6528"/>
    <w:rsid w:val="005E6575"/>
    <w:rsid w:val="005E6A35"/>
    <w:rsid w:val="005E6EEB"/>
    <w:rsid w:val="005E751D"/>
    <w:rsid w:val="005E78BC"/>
    <w:rsid w:val="005F0055"/>
    <w:rsid w:val="005F0388"/>
    <w:rsid w:val="005F07BF"/>
    <w:rsid w:val="005F0F32"/>
    <w:rsid w:val="005F1724"/>
    <w:rsid w:val="005F183C"/>
    <w:rsid w:val="005F1B4F"/>
    <w:rsid w:val="005F1D8F"/>
    <w:rsid w:val="005F20E3"/>
    <w:rsid w:val="005F2346"/>
    <w:rsid w:val="005F2883"/>
    <w:rsid w:val="005F3228"/>
    <w:rsid w:val="005F32E7"/>
    <w:rsid w:val="005F354D"/>
    <w:rsid w:val="005F3B23"/>
    <w:rsid w:val="005F4082"/>
    <w:rsid w:val="005F48BF"/>
    <w:rsid w:val="005F50F6"/>
    <w:rsid w:val="005F5ED2"/>
    <w:rsid w:val="005F60AA"/>
    <w:rsid w:val="005F68D0"/>
    <w:rsid w:val="005F725B"/>
    <w:rsid w:val="006005E1"/>
    <w:rsid w:val="00600C80"/>
    <w:rsid w:val="00601542"/>
    <w:rsid w:val="00601922"/>
    <w:rsid w:val="006022EE"/>
    <w:rsid w:val="00602C14"/>
    <w:rsid w:val="00603098"/>
    <w:rsid w:val="00603489"/>
    <w:rsid w:val="006036BA"/>
    <w:rsid w:val="006039DF"/>
    <w:rsid w:val="00604281"/>
    <w:rsid w:val="00605344"/>
    <w:rsid w:val="0060566F"/>
    <w:rsid w:val="00605B63"/>
    <w:rsid w:val="006076DB"/>
    <w:rsid w:val="00610EFB"/>
    <w:rsid w:val="0061141A"/>
    <w:rsid w:val="0061141F"/>
    <w:rsid w:val="0061161E"/>
    <w:rsid w:val="00611C70"/>
    <w:rsid w:val="00611CB4"/>
    <w:rsid w:val="00611E6A"/>
    <w:rsid w:val="006122BF"/>
    <w:rsid w:val="00612313"/>
    <w:rsid w:val="00612948"/>
    <w:rsid w:val="00613BAD"/>
    <w:rsid w:val="00613D38"/>
    <w:rsid w:val="00613F33"/>
    <w:rsid w:val="00614F4B"/>
    <w:rsid w:val="0061511E"/>
    <w:rsid w:val="006157DB"/>
    <w:rsid w:val="00615CE5"/>
    <w:rsid w:val="00615E8B"/>
    <w:rsid w:val="006166AD"/>
    <w:rsid w:val="0061687E"/>
    <w:rsid w:val="0061738A"/>
    <w:rsid w:val="006176B6"/>
    <w:rsid w:val="00617FDE"/>
    <w:rsid w:val="0062046B"/>
    <w:rsid w:val="00620B51"/>
    <w:rsid w:val="00620FEC"/>
    <w:rsid w:val="0062108A"/>
    <w:rsid w:val="006216D2"/>
    <w:rsid w:val="00622912"/>
    <w:rsid w:val="00623272"/>
    <w:rsid w:val="00623D92"/>
    <w:rsid w:val="00623DB0"/>
    <w:rsid w:val="00623FA7"/>
    <w:rsid w:val="006247AB"/>
    <w:rsid w:val="00624D6B"/>
    <w:rsid w:val="006253C0"/>
    <w:rsid w:val="006255E1"/>
    <w:rsid w:val="00626A26"/>
    <w:rsid w:val="00626E3B"/>
    <w:rsid w:val="006271EB"/>
    <w:rsid w:val="00627630"/>
    <w:rsid w:val="0062791B"/>
    <w:rsid w:val="00627F96"/>
    <w:rsid w:val="00630046"/>
    <w:rsid w:val="0063028B"/>
    <w:rsid w:val="006302FA"/>
    <w:rsid w:val="006304EB"/>
    <w:rsid w:val="00630971"/>
    <w:rsid w:val="00630B3C"/>
    <w:rsid w:val="0063152F"/>
    <w:rsid w:val="006319DF"/>
    <w:rsid w:val="00631D0C"/>
    <w:rsid w:val="00632251"/>
    <w:rsid w:val="00632C66"/>
    <w:rsid w:val="0063326D"/>
    <w:rsid w:val="0063327E"/>
    <w:rsid w:val="00633A48"/>
    <w:rsid w:val="00633C3C"/>
    <w:rsid w:val="00633C4B"/>
    <w:rsid w:val="006341CC"/>
    <w:rsid w:val="0063459A"/>
    <w:rsid w:val="00634BF0"/>
    <w:rsid w:val="00634E49"/>
    <w:rsid w:val="00634EC2"/>
    <w:rsid w:val="00635640"/>
    <w:rsid w:val="00635AF0"/>
    <w:rsid w:val="00635B87"/>
    <w:rsid w:val="00635BE7"/>
    <w:rsid w:val="006372F1"/>
    <w:rsid w:val="006375E3"/>
    <w:rsid w:val="0063791A"/>
    <w:rsid w:val="00637B41"/>
    <w:rsid w:val="006400D0"/>
    <w:rsid w:val="0064033C"/>
    <w:rsid w:val="00640891"/>
    <w:rsid w:val="00640923"/>
    <w:rsid w:val="00640B7F"/>
    <w:rsid w:val="0064131C"/>
    <w:rsid w:val="0064214D"/>
    <w:rsid w:val="006427EB"/>
    <w:rsid w:val="006432DE"/>
    <w:rsid w:val="006439C4"/>
    <w:rsid w:val="00643C44"/>
    <w:rsid w:val="00644805"/>
    <w:rsid w:val="00645389"/>
    <w:rsid w:val="00645A3D"/>
    <w:rsid w:val="00645C0E"/>
    <w:rsid w:val="00645F3A"/>
    <w:rsid w:val="0064645F"/>
    <w:rsid w:val="006467C1"/>
    <w:rsid w:val="00646A28"/>
    <w:rsid w:val="00647071"/>
    <w:rsid w:val="00647087"/>
    <w:rsid w:val="00647B46"/>
    <w:rsid w:val="00647F1D"/>
    <w:rsid w:val="006503D4"/>
    <w:rsid w:val="006503E9"/>
    <w:rsid w:val="00650419"/>
    <w:rsid w:val="00650ABD"/>
    <w:rsid w:val="00650D81"/>
    <w:rsid w:val="00650EBB"/>
    <w:rsid w:val="006512F5"/>
    <w:rsid w:val="00651AE3"/>
    <w:rsid w:val="00651AF3"/>
    <w:rsid w:val="00651C16"/>
    <w:rsid w:val="00652262"/>
    <w:rsid w:val="0065263F"/>
    <w:rsid w:val="00652AC4"/>
    <w:rsid w:val="006549B2"/>
    <w:rsid w:val="006549D9"/>
    <w:rsid w:val="00654AF9"/>
    <w:rsid w:val="006555BD"/>
    <w:rsid w:val="00655B5B"/>
    <w:rsid w:val="00656D2D"/>
    <w:rsid w:val="0065785F"/>
    <w:rsid w:val="006608F4"/>
    <w:rsid w:val="00661E3C"/>
    <w:rsid w:val="006625AE"/>
    <w:rsid w:val="006627CD"/>
    <w:rsid w:val="006634F8"/>
    <w:rsid w:val="00663E47"/>
    <w:rsid w:val="006643AF"/>
    <w:rsid w:val="00664578"/>
    <w:rsid w:val="0066501A"/>
    <w:rsid w:val="0066531D"/>
    <w:rsid w:val="00665520"/>
    <w:rsid w:val="00665E82"/>
    <w:rsid w:val="006660FB"/>
    <w:rsid w:val="0066613E"/>
    <w:rsid w:val="0066645A"/>
    <w:rsid w:val="006664DC"/>
    <w:rsid w:val="00666B9B"/>
    <w:rsid w:val="00666D70"/>
    <w:rsid w:val="00667024"/>
    <w:rsid w:val="00667CBC"/>
    <w:rsid w:val="006701A0"/>
    <w:rsid w:val="00670F3E"/>
    <w:rsid w:val="0067130C"/>
    <w:rsid w:val="00671310"/>
    <w:rsid w:val="00671A9D"/>
    <w:rsid w:val="00671AA6"/>
    <w:rsid w:val="00672E7F"/>
    <w:rsid w:val="006730D9"/>
    <w:rsid w:val="00673490"/>
    <w:rsid w:val="006735E7"/>
    <w:rsid w:val="0067382D"/>
    <w:rsid w:val="00673A19"/>
    <w:rsid w:val="00673D18"/>
    <w:rsid w:val="00674789"/>
    <w:rsid w:val="00674B1F"/>
    <w:rsid w:val="0067510A"/>
    <w:rsid w:val="00675618"/>
    <w:rsid w:val="00675810"/>
    <w:rsid w:val="00675ADC"/>
    <w:rsid w:val="00676071"/>
    <w:rsid w:val="00676077"/>
    <w:rsid w:val="0067643A"/>
    <w:rsid w:val="00677636"/>
    <w:rsid w:val="006776F9"/>
    <w:rsid w:val="006779F2"/>
    <w:rsid w:val="0068001D"/>
    <w:rsid w:val="006804A5"/>
    <w:rsid w:val="00680765"/>
    <w:rsid w:val="00680DE0"/>
    <w:rsid w:val="00680EC8"/>
    <w:rsid w:val="00681661"/>
    <w:rsid w:val="00681862"/>
    <w:rsid w:val="00682898"/>
    <w:rsid w:val="00682DB2"/>
    <w:rsid w:val="00683130"/>
    <w:rsid w:val="0068368B"/>
    <w:rsid w:val="006836DF"/>
    <w:rsid w:val="006844C0"/>
    <w:rsid w:val="006846DE"/>
    <w:rsid w:val="00686575"/>
    <w:rsid w:val="00687014"/>
    <w:rsid w:val="00687338"/>
    <w:rsid w:val="00690AFE"/>
    <w:rsid w:val="00691613"/>
    <w:rsid w:val="00691A39"/>
    <w:rsid w:val="00691F52"/>
    <w:rsid w:val="006922A7"/>
    <w:rsid w:val="006923BF"/>
    <w:rsid w:val="006924E6"/>
    <w:rsid w:val="006924EC"/>
    <w:rsid w:val="00692F01"/>
    <w:rsid w:val="006932FA"/>
    <w:rsid w:val="00693432"/>
    <w:rsid w:val="00693E64"/>
    <w:rsid w:val="006947ED"/>
    <w:rsid w:val="006954E8"/>
    <w:rsid w:val="00695936"/>
    <w:rsid w:val="00695D60"/>
    <w:rsid w:val="006967AF"/>
    <w:rsid w:val="006971A6"/>
    <w:rsid w:val="00697B3A"/>
    <w:rsid w:val="006A04BD"/>
    <w:rsid w:val="006A0904"/>
    <w:rsid w:val="006A0EC4"/>
    <w:rsid w:val="006A234C"/>
    <w:rsid w:val="006A25EB"/>
    <w:rsid w:val="006A28D3"/>
    <w:rsid w:val="006A2911"/>
    <w:rsid w:val="006A3199"/>
    <w:rsid w:val="006A345A"/>
    <w:rsid w:val="006A3940"/>
    <w:rsid w:val="006A499D"/>
    <w:rsid w:val="006A4D7C"/>
    <w:rsid w:val="006A4DB8"/>
    <w:rsid w:val="006A4E29"/>
    <w:rsid w:val="006A5461"/>
    <w:rsid w:val="006A562D"/>
    <w:rsid w:val="006A5A86"/>
    <w:rsid w:val="006A5C30"/>
    <w:rsid w:val="006A6230"/>
    <w:rsid w:val="006A624C"/>
    <w:rsid w:val="006A64C8"/>
    <w:rsid w:val="006A7E54"/>
    <w:rsid w:val="006B0218"/>
    <w:rsid w:val="006B0432"/>
    <w:rsid w:val="006B0714"/>
    <w:rsid w:val="006B0C69"/>
    <w:rsid w:val="006B11BB"/>
    <w:rsid w:val="006B1409"/>
    <w:rsid w:val="006B183B"/>
    <w:rsid w:val="006B1B6C"/>
    <w:rsid w:val="006B1B85"/>
    <w:rsid w:val="006B1C75"/>
    <w:rsid w:val="006B1EC6"/>
    <w:rsid w:val="006B23D7"/>
    <w:rsid w:val="006B25E8"/>
    <w:rsid w:val="006B2862"/>
    <w:rsid w:val="006B30FA"/>
    <w:rsid w:val="006B3770"/>
    <w:rsid w:val="006B38CA"/>
    <w:rsid w:val="006B4069"/>
    <w:rsid w:val="006B471E"/>
    <w:rsid w:val="006B49EC"/>
    <w:rsid w:val="006B5FDF"/>
    <w:rsid w:val="006B649B"/>
    <w:rsid w:val="006B6EFA"/>
    <w:rsid w:val="006B71EE"/>
    <w:rsid w:val="006B7888"/>
    <w:rsid w:val="006C0A6F"/>
    <w:rsid w:val="006C0F10"/>
    <w:rsid w:val="006C1B63"/>
    <w:rsid w:val="006C2046"/>
    <w:rsid w:val="006C2C2A"/>
    <w:rsid w:val="006C2C51"/>
    <w:rsid w:val="006C35E5"/>
    <w:rsid w:val="006C38DC"/>
    <w:rsid w:val="006C4631"/>
    <w:rsid w:val="006C5397"/>
    <w:rsid w:val="006C54C3"/>
    <w:rsid w:val="006C56A8"/>
    <w:rsid w:val="006C6371"/>
    <w:rsid w:val="006C6429"/>
    <w:rsid w:val="006C6EDE"/>
    <w:rsid w:val="006C7545"/>
    <w:rsid w:val="006C798A"/>
    <w:rsid w:val="006C7A26"/>
    <w:rsid w:val="006D00EB"/>
    <w:rsid w:val="006D05DB"/>
    <w:rsid w:val="006D0965"/>
    <w:rsid w:val="006D0D42"/>
    <w:rsid w:val="006D1697"/>
    <w:rsid w:val="006D17B6"/>
    <w:rsid w:val="006D1B42"/>
    <w:rsid w:val="006D2506"/>
    <w:rsid w:val="006D2752"/>
    <w:rsid w:val="006D2B32"/>
    <w:rsid w:val="006D2EAC"/>
    <w:rsid w:val="006D30D8"/>
    <w:rsid w:val="006D36B7"/>
    <w:rsid w:val="006D47F0"/>
    <w:rsid w:val="006D5207"/>
    <w:rsid w:val="006D5282"/>
    <w:rsid w:val="006D52A4"/>
    <w:rsid w:val="006D541C"/>
    <w:rsid w:val="006D5A88"/>
    <w:rsid w:val="006D62D0"/>
    <w:rsid w:val="006D650D"/>
    <w:rsid w:val="006D664C"/>
    <w:rsid w:val="006D6D74"/>
    <w:rsid w:val="006D72D8"/>
    <w:rsid w:val="006D73FF"/>
    <w:rsid w:val="006D7C2C"/>
    <w:rsid w:val="006D7C31"/>
    <w:rsid w:val="006E09C8"/>
    <w:rsid w:val="006E0EC4"/>
    <w:rsid w:val="006E11F2"/>
    <w:rsid w:val="006E1287"/>
    <w:rsid w:val="006E22A3"/>
    <w:rsid w:val="006E2417"/>
    <w:rsid w:val="006E26F7"/>
    <w:rsid w:val="006E293E"/>
    <w:rsid w:val="006E347D"/>
    <w:rsid w:val="006E3BD7"/>
    <w:rsid w:val="006E421A"/>
    <w:rsid w:val="006E4704"/>
    <w:rsid w:val="006E6242"/>
    <w:rsid w:val="006E637B"/>
    <w:rsid w:val="006E6BFB"/>
    <w:rsid w:val="006E6C1E"/>
    <w:rsid w:val="006E718B"/>
    <w:rsid w:val="006F0901"/>
    <w:rsid w:val="006F11C8"/>
    <w:rsid w:val="006F1565"/>
    <w:rsid w:val="006F1BCD"/>
    <w:rsid w:val="006F1FED"/>
    <w:rsid w:val="006F21A0"/>
    <w:rsid w:val="006F24C0"/>
    <w:rsid w:val="006F2699"/>
    <w:rsid w:val="006F2DAC"/>
    <w:rsid w:val="006F3310"/>
    <w:rsid w:val="006F396B"/>
    <w:rsid w:val="006F3B5B"/>
    <w:rsid w:val="006F3B75"/>
    <w:rsid w:val="006F3C45"/>
    <w:rsid w:val="006F4EAA"/>
    <w:rsid w:val="006F549A"/>
    <w:rsid w:val="006F55DA"/>
    <w:rsid w:val="006F686B"/>
    <w:rsid w:val="006F6872"/>
    <w:rsid w:val="006F6F08"/>
    <w:rsid w:val="006F73A0"/>
    <w:rsid w:val="006F76EF"/>
    <w:rsid w:val="006F7A37"/>
    <w:rsid w:val="006F7B22"/>
    <w:rsid w:val="006F7E32"/>
    <w:rsid w:val="00700040"/>
    <w:rsid w:val="007006A2"/>
    <w:rsid w:val="00700DEE"/>
    <w:rsid w:val="0070125F"/>
    <w:rsid w:val="0070136F"/>
    <w:rsid w:val="00701806"/>
    <w:rsid w:val="00701CBB"/>
    <w:rsid w:val="007029AB"/>
    <w:rsid w:val="00702C28"/>
    <w:rsid w:val="00703E51"/>
    <w:rsid w:val="0070414D"/>
    <w:rsid w:val="00704E54"/>
    <w:rsid w:val="00704F85"/>
    <w:rsid w:val="00705824"/>
    <w:rsid w:val="00705BA0"/>
    <w:rsid w:val="00706700"/>
    <w:rsid w:val="00706DED"/>
    <w:rsid w:val="00707070"/>
    <w:rsid w:val="0070718A"/>
    <w:rsid w:val="007079A3"/>
    <w:rsid w:val="007079A8"/>
    <w:rsid w:val="007103C2"/>
    <w:rsid w:val="0071058D"/>
    <w:rsid w:val="0071073F"/>
    <w:rsid w:val="0071110C"/>
    <w:rsid w:val="00711440"/>
    <w:rsid w:val="00711559"/>
    <w:rsid w:val="00711F6D"/>
    <w:rsid w:val="00711FD8"/>
    <w:rsid w:val="007122AF"/>
    <w:rsid w:val="0071322A"/>
    <w:rsid w:val="007133EB"/>
    <w:rsid w:val="00713704"/>
    <w:rsid w:val="00713C2A"/>
    <w:rsid w:val="0071453A"/>
    <w:rsid w:val="00714B69"/>
    <w:rsid w:val="00715452"/>
    <w:rsid w:val="00715BAD"/>
    <w:rsid w:val="00715CB6"/>
    <w:rsid w:val="00715D2B"/>
    <w:rsid w:val="007165CD"/>
    <w:rsid w:val="00716913"/>
    <w:rsid w:val="007169BD"/>
    <w:rsid w:val="00716BDF"/>
    <w:rsid w:val="00716DF1"/>
    <w:rsid w:val="00716FFC"/>
    <w:rsid w:val="0071718F"/>
    <w:rsid w:val="00717388"/>
    <w:rsid w:val="007179F0"/>
    <w:rsid w:val="007200EA"/>
    <w:rsid w:val="00720B0C"/>
    <w:rsid w:val="00720B96"/>
    <w:rsid w:val="00720CE6"/>
    <w:rsid w:val="007210B7"/>
    <w:rsid w:val="007217A6"/>
    <w:rsid w:val="00721A1C"/>
    <w:rsid w:val="00721B77"/>
    <w:rsid w:val="00721C2E"/>
    <w:rsid w:val="0072217C"/>
    <w:rsid w:val="00722868"/>
    <w:rsid w:val="0072311A"/>
    <w:rsid w:val="0072363E"/>
    <w:rsid w:val="007237E1"/>
    <w:rsid w:val="00723D2E"/>
    <w:rsid w:val="00723DDC"/>
    <w:rsid w:val="0072449C"/>
    <w:rsid w:val="007246C0"/>
    <w:rsid w:val="00724737"/>
    <w:rsid w:val="00724F52"/>
    <w:rsid w:val="00725388"/>
    <w:rsid w:val="00726354"/>
    <w:rsid w:val="00726E8F"/>
    <w:rsid w:val="0072709E"/>
    <w:rsid w:val="00727215"/>
    <w:rsid w:val="00727453"/>
    <w:rsid w:val="00730666"/>
    <w:rsid w:val="00730705"/>
    <w:rsid w:val="0073080A"/>
    <w:rsid w:val="00730A79"/>
    <w:rsid w:val="00731A18"/>
    <w:rsid w:val="007321F6"/>
    <w:rsid w:val="00732568"/>
    <w:rsid w:val="00732C42"/>
    <w:rsid w:val="00732F54"/>
    <w:rsid w:val="00732FD9"/>
    <w:rsid w:val="0073392E"/>
    <w:rsid w:val="00733A2D"/>
    <w:rsid w:val="00734253"/>
    <w:rsid w:val="0073439F"/>
    <w:rsid w:val="007347DA"/>
    <w:rsid w:val="00734E8A"/>
    <w:rsid w:val="00734EFE"/>
    <w:rsid w:val="007352A1"/>
    <w:rsid w:val="00735765"/>
    <w:rsid w:val="00735E82"/>
    <w:rsid w:val="0073633E"/>
    <w:rsid w:val="00736909"/>
    <w:rsid w:val="00737173"/>
    <w:rsid w:val="00737BEF"/>
    <w:rsid w:val="007402D5"/>
    <w:rsid w:val="0074125F"/>
    <w:rsid w:val="0074163E"/>
    <w:rsid w:val="00741882"/>
    <w:rsid w:val="00741A7A"/>
    <w:rsid w:val="00741DEF"/>
    <w:rsid w:val="00742CF0"/>
    <w:rsid w:val="00743FC8"/>
    <w:rsid w:val="00744452"/>
    <w:rsid w:val="00744718"/>
    <w:rsid w:val="00744915"/>
    <w:rsid w:val="007450CA"/>
    <w:rsid w:val="0074593E"/>
    <w:rsid w:val="00745E04"/>
    <w:rsid w:val="00745E43"/>
    <w:rsid w:val="0074623E"/>
    <w:rsid w:val="00747B37"/>
    <w:rsid w:val="00747D1C"/>
    <w:rsid w:val="0075002F"/>
    <w:rsid w:val="007508D6"/>
    <w:rsid w:val="007514BD"/>
    <w:rsid w:val="00751CBD"/>
    <w:rsid w:val="00752570"/>
    <w:rsid w:val="007525F6"/>
    <w:rsid w:val="00752B4B"/>
    <w:rsid w:val="00752CDD"/>
    <w:rsid w:val="0075301C"/>
    <w:rsid w:val="00753219"/>
    <w:rsid w:val="007533DC"/>
    <w:rsid w:val="00753916"/>
    <w:rsid w:val="00753B47"/>
    <w:rsid w:val="00753CAA"/>
    <w:rsid w:val="00753E53"/>
    <w:rsid w:val="00755A3B"/>
    <w:rsid w:val="0075637E"/>
    <w:rsid w:val="0075695B"/>
    <w:rsid w:val="00756E77"/>
    <w:rsid w:val="0075702E"/>
    <w:rsid w:val="00757054"/>
    <w:rsid w:val="00757061"/>
    <w:rsid w:val="00757594"/>
    <w:rsid w:val="00757DE8"/>
    <w:rsid w:val="0076010E"/>
    <w:rsid w:val="007605D9"/>
    <w:rsid w:val="00760D04"/>
    <w:rsid w:val="00760D19"/>
    <w:rsid w:val="00761606"/>
    <w:rsid w:val="007617D9"/>
    <w:rsid w:val="00761E5A"/>
    <w:rsid w:val="00761F38"/>
    <w:rsid w:val="00762445"/>
    <w:rsid w:val="007626A6"/>
    <w:rsid w:val="00762742"/>
    <w:rsid w:val="00762AFF"/>
    <w:rsid w:val="00762BDA"/>
    <w:rsid w:val="00764B52"/>
    <w:rsid w:val="00765909"/>
    <w:rsid w:val="0076630C"/>
    <w:rsid w:val="00766488"/>
    <w:rsid w:val="0076673B"/>
    <w:rsid w:val="00766C3A"/>
    <w:rsid w:val="00766EEF"/>
    <w:rsid w:val="00767550"/>
    <w:rsid w:val="00767CFE"/>
    <w:rsid w:val="00767DF4"/>
    <w:rsid w:val="007702EF"/>
    <w:rsid w:val="007703C7"/>
    <w:rsid w:val="007704E6"/>
    <w:rsid w:val="0077050F"/>
    <w:rsid w:val="00770FDE"/>
    <w:rsid w:val="007717F0"/>
    <w:rsid w:val="0077241B"/>
    <w:rsid w:val="0077256D"/>
    <w:rsid w:val="007725CA"/>
    <w:rsid w:val="00772B98"/>
    <w:rsid w:val="00772EBC"/>
    <w:rsid w:val="00772F78"/>
    <w:rsid w:val="0077333C"/>
    <w:rsid w:val="007736BD"/>
    <w:rsid w:val="00773786"/>
    <w:rsid w:val="00773876"/>
    <w:rsid w:val="00773FE6"/>
    <w:rsid w:val="007740F1"/>
    <w:rsid w:val="007749F5"/>
    <w:rsid w:val="00774E7A"/>
    <w:rsid w:val="0077531B"/>
    <w:rsid w:val="00775B3D"/>
    <w:rsid w:val="00775D01"/>
    <w:rsid w:val="007760B6"/>
    <w:rsid w:val="007769CD"/>
    <w:rsid w:val="00776CD1"/>
    <w:rsid w:val="00776DAC"/>
    <w:rsid w:val="00777D56"/>
    <w:rsid w:val="0078015A"/>
    <w:rsid w:val="00780517"/>
    <w:rsid w:val="007807B7"/>
    <w:rsid w:val="0078081E"/>
    <w:rsid w:val="007809B9"/>
    <w:rsid w:val="00780A6B"/>
    <w:rsid w:val="0078185F"/>
    <w:rsid w:val="007820F1"/>
    <w:rsid w:val="00782385"/>
    <w:rsid w:val="00782925"/>
    <w:rsid w:val="00782B7B"/>
    <w:rsid w:val="00782C13"/>
    <w:rsid w:val="007839AF"/>
    <w:rsid w:val="0078428A"/>
    <w:rsid w:val="0078521A"/>
    <w:rsid w:val="0078538D"/>
    <w:rsid w:val="00786292"/>
    <w:rsid w:val="00786A68"/>
    <w:rsid w:val="00786B0F"/>
    <w:rsid w:val="00786B6D"/>
    <w:rsid w:val="00786DC5"/>
    <w:rsid w:val="00787679"/>
    <w:rsid w:val="0078797E"/>
    <w:rsid w:val="00790646"/>
    <w:rsid w:val="0079099C"/>
    <w:rsid w:val="00790E20"/>
    <w:rsid w:val="007927E0"/>
    <w:rsid w:val="007930AF"/>
    <w:rsid w:val="00793A03"/>
    <w:rsid w:val="00793F36"/>
    <w:rsid w:val="00794354"/>
    <w:rsid w:val="00794569"/>
    <w:rsid w:val="00795196"/>
    <w:rsid w:val="0079540A"/>
    <w:rsid w:val="007954BA"/>
    <w:rsid w:val="00795510"/>
    <w:rsid w:val="00795561"/>
    <w:rsid w:val="00795668"/>
    <w:rsid w:val="007956F6"/>
    <w:rsid w:val="00795704"/>
    <w:rsid w:val="00795849"/>
    <w:rsid w:val="00795ABA"/>
    <w:rsid w:val="00795CA8"/>
    <w:rsid w:val="00796DF8"/>
    <w:rsid w:val="00797593"/>
    <w:rsid w:val="00797CFA"/>
    <w:rsid w:val="007A10DC"/>
    <w:rsid w:val="007A214B"/>
    <w:rsid w:val="007A23F8"/>
    <w:rsid w:val="007A2C11"/>
    <w:rsid w:val="007A3B8A"/>
    <w:rsid w:val="007A3EBE"/>
    <w:rsid w:val="007A4608"/>
    <w:rsid w:val="007A4B92"/>
    <w:rsid w:val="007A5096"/>
    <w:rsid w:val="007A5A8E"/>
    <w:rsid w:val="007A616A"/>
    <w:rsid w:val="007A619E"/>
    <w:rsid w:val="007A6A78"/>
    <w:rsid w:val="007A6E3C"/>
    <w:rsid w:val="007A7293"/>
    <w:rsid w:val="007A79C9"/>
    <w:rsid w:val="007A7AF4"/>
    <w:rsid w:val="007A7E83"/>
    <w:rsid w:val="007A7F44"/>
    <w:rsid w:val="007B0331"/>
    <w:rsid w:val="007B0556"/>
    <w:rsid w:val="007B0878"/>
    <w:rsid w:val="007B0C99"/>
    <w:rsid w:val="007B0D07"/>
    <w:rsid w:val="007B128C"/>
    <w:rsid w:val="007B17F7"/>
    <w:rsid w:val="007B1894"/>
    <w:rsid w:val="007B1ED7"/>
    <w:rsid w:val="007B27C8"/>
    <w:rsid w:val="007B29FE"/>
    <w:rsid w:val="007B344A"/>
    <w:rsid w:val="007B36E8"/>
    <w:rsid w:val="007B3802"/>
    <w:rsid w:val="007B38A1"/>
    <w:rsid w:val="007B38B5"/>
    <w:rsid w:val="007B3DCB"/>
    <w:rsid w:val="007B4021"/>
    <w:rsid w:val="007B4551"/>
    <w:rsid w:val="007B45FD"/>
    <w:rsid w:val="007B5B3A"/>
    <w:rsid w:val="007B5B41"/>
    <w:rsid w:val="007B6262"/>
    <w:rsid w:val="007B6651"/>
    <w:rsid w:val="007B66A7"/>
    <w:rsid w:val="007B6F46"/>
    <w:rsid w:val="007B7255"/>
    <w:rsid w:val="007B79E9"/>
    <w:rsid w:val="007B7DEB"/>
    <w:rsid w:val="007C0160"/>
    <w:rsid w:val="007C02B2"/>
    <w:rsid w:val="007C0614"/>
    <w:rsid w:val="007C07F3"/>
    <w:rsid w:val="007C0DE8"/>
    <w:rsid w:val="007C104B"/>
    <w:rsid w:val="007C13D1"/>
    <w:rsid w:val="007C195D"/>
    <w:rsid w:val="007C1C74"/>
    <w:rsid w:val="007C229B"/>
    <w:rsid w:val="007C2321"/>
    <w:rsid w:val="007C235F"/>
    <w:rsid w:val="007C3489"/>
    <w:rsid w:val="007C4128"/>
    <w:rsid w:val="007C41EB"/>
    <w:rsid w:val="007C4353"/>
    <w:rsid w:val="007C47D3"/>
    <w:rsid w:val="007C58A0"/>
    <w:rsid w:val="007C5B27"/>
    <w:rsid w:val="007C5BC5"/>
    <w:rsid w:val="007C6254"/>
    <w:rsid w:val="007C6383"/>
    <w:rsid w:val="007C6B36"/>
    <w:rsid w:val="007C6D9D"/>
    <w:rsid w:val="007C6DD6"/>
    <w:rsid w:val="007C79DA"/>
    <w:rsid w:val="007D0D2A"/>
    <w:rsid w:val="007D0EC9"/>
    <w:rsid w:val="007D0FEE"/>
    <w:rsid w:val="007D10EC"/>
    <w:rsid w:val="007D1474"/>
    <w:rsid w:val="007D1729"/>
    <w:rsid w:val="007D1D68"/>
    <w:rsid w:val="007D20CB"/>
    <w:rsid w:val="007D24C7"/>
    <w:rsid w:val="007D2C3D"/>
    <w:rsid w:val="007D2D51"/>
    <w:rsid w:val="007D3A93"/>
    <w:rsid w:val="007D3FEE"/>
    <w:rsid w:val="007D4031"/>
    <w:rsid w:val="007D4FE4"/>
    <w:rsid w:val="007D565F"/>
    <w:rsid w:val="007D5980"/>
    <w:rsid w:val="007D61C0"/>
    <w:rsid w:val="007D67F8"/>
    <w:rsid w:val="007D7A80"/>
    <w:rsid w:val="007E01C5"/>
    <w:rsid w:val="007E0519"/>
    <w:rsid w:val="007E0C5B"/>
    <w:rsid w:val="007E0DB0"/>
    <w:rsid w:val="007E104C"/>
    <w:rsid w:val="007E154C"/>
    <w:rsid w:val="007E1A8A"/>
    <w:rsid w:val="007E2C0F"/>
    <w:rsid w:val="007E30E2"/>
    <w:rsid w:val="007E317D"/>
    <w:rsid w:val="007E5446"/>
    <w:rsid w:val="007E5B91"/>
    <w:rsid w:val="007E5D3E"/>
    <w:rsid w:val="007E6355"/>
    <w:rsid w:val="007E6DF0"/>
    <w:rsid w:val="007E72B2"/>
    <w:rsid w:val="007E7F37"/>
    <w:rsid w:val="007F0179"/>
    <w:rsid w:val="007F07B8"/>
    <w:rsid w:val="007F0A8F"/>
    <w:rsid w:val="007F19FB"/>
    <w:rsid w:val="007F26BB"/>
    <w:rsid w:val="007F2793"/>
    <w:rsid w:val="007F2D4D"/>
    <w:rsid w:val="007F337D"/>
    <w:rsid w:val="007F40FD"/>
    <w:rsid w:val="007F410D"/>
    <w:rsid w:val="007F426D"/>
    <w:rsid w:val="007F4401"/>
    <w:rsid w:val="007F465B"/>
    <w:rsid w:val="007F4D03"/>
    <w:rsid w:val="007F4E82"/>
    <w:rsid w:val="007F507F"/>
    <w:rsid w:val="007F6721"/>
    <w:rsid w:val="007F6B1E"/>
    <w:rsid w:val="007F78A4"/>
    <w:rsid w:val="007F7BA9"/>
    <w:rsid w:val="007F7CA6"/>
    <w:rsid w:val="00800485"/>
    <w:rsid w:val="0080076F"/>
    <w:rsid w:val="00800E91"/>
    <w:rsid w:val="008013E3"/>
    <w:rsid w:val="00801657"/>
    <w:rsid w:val="00801C57"/>
    <w:rsid w:val="00801E1F"/>
    <w:rsid w:val="0080258D"/>
    <w:rsid w:val="0080285A"/>
    <w:rsid w:val="00802A6F"/>
    <w:rsid w:val="00803146"/>
    <w:rsid w:val="008049CB"/>
    <w:rsid w:val="00804A48"/>
    <w:rsid w:val="00805785"/>
    <w:rsid w:val="0080592E"/>
    <w:rsid w:val="00805E5E"/>
    <w:rsid w:val="008065DA"/>
    <w:rsid w:val="00806908"/>
    <w:rsid w:val="00806F55"/>
    <w:rsid w:val="00806F8C"/>
    <w:rsid w:val="00806FD6"/>
    <w:rsid w:val="00807CBF"/>
    <w:rsid w:val="0081014E"/>
    <w:rsid w:val="008101C0"/>
    <w:rsid w:val="00810372"/>
    <w:rsid w:val="0081151B"/>
    <w:rsid w:val="0081187A"/>
    <w:rsid w:val="00811923"/>
    <w:rsid w:val="00811E25"/>
    <w:rsid w:val="00811F82"/>
    <w:rsid w:val="0081216A"/>
    <w:rsid w:val="008121D4"/>
    <w:rsid w:val="00812839"/>
    <w:rsid w:val="00812943"/>
    <w:rsid w:val="008134FC"/>
    <w:rsid w:val="00814468"/>
    <w:rsid w:val="00814AC0"/>
    <w:rsid w:val="00816802"/>
    <w:rsid w:val="00816964"/>
    <w:rsid w:val="00816B1B"/>
    <w:rsid w:val="00816B3F"/>
    <w:rsid w:val="00817C8D"/>
    <w:rsid w:val="00817E79"/>
    <w:rsid w:val="00821777"/>
    <w:rsid w:val="00821957"/>
    <w:rsid w:val="008227F3"/>
    <w:rsid w:val="00822A91"/>
    <w:rsid w:val="0082313E"/>
    <w:rsid w:val="008249EA"/>
    <w:rsid w:val="008250BB"/>
    <w:rsid w:val="00826C73"/>
    <w:rsid w:val="00826E9E"/>
    <w:rsid w:val="00826EAA"/>
    <w:rsid w:val="00827296"/>
    <w:rsid w:val="00827E9F"/>
    <w:rsid w:val="0083053A"/>
    <w:rsid w:val="00830D44"/>
    <w:rsid w:val="00830D92"/>
    <w:rsid w:val="00831E81"/>
    <w:rsid w:val="00831F0F"/>
    <w:rsid w:val="008320B3"/>
    <w:rsid w:val="0083302B"/>
    <w:rsid w:val="008337E3"/>
    <w:rsid w:val="00833CEB"/>
    <w:rsid w:val="008340F1"/>
    <w:rsid w:val="008345A2"/>
    <w:rsid w:val="008346FD"/>
    <w:rsid w:val="00834E61"/>
    <w:rsid w:val="0083541A"/>
    <w:rsid w:val="0083581B"/>
    <w:rsid w:val="00835D73"/>
    <w:rsid w:val="0083647B"/>
    <w:rsid w:val="0083675E"/>
    <w:rsid w:val="00836B02"/>
    <w:rsid w:val="00836D18"/>
    <w:rsid w:val="00836E36"/>
    <w:rsid w:val="008373E4"/>
    <w:rsid w:val="00837887"/>
    <w:rsid w:val="00837D0F"/>
    <w:rsid w:val="00837D84"/>
    <w:rsid w:val="008401E4"/>
    <w:rsid w:val="008406CE"/>
    <w:rsid w:val="0084124E"/>
    <w:rsid w:val="008418B4"/>
    <w:rsid w:val="00842035"/>
    <w:rsid w:val="00842A39"/>
    <w:rsid w:val="00842F6C"/>
    <w:rsid w:val="00843503"/>
    <w:rsid w:val="00843BB3"/>
    <w:rsid w:val="00843C4F"/>
    <w:rsid w:val="008442F0"/>
    <w:rsid w:val="00844D1F"/>
    <w:rsid w:val="0084500C"/>
    <w:rsid w:val="00845091"/>
    <w:rsid w:val="0084511D"/>
    <w:rsid w:val="00845B8F"/>
    <w:rsid w:val="00845BFC"/>
    <w:rsid w:val="008470D4"/>
    <w:rsid w:val="008478F9"/>
    <w:rsid w:val="00847A27"/>
    <w:rsid w:val="00847EDE"/>
    <w:rsid w:val="0085019B"/>
    <w:rsid w:val="00850504"/>
    <w:rsid w:val="00850524"/>
    <w:rsid w:val="00850B0D"/>
    <w:rsid w:val="00850E20"/>
    <w:rsid w:val="008511D1"/>
    <w:rsid w:val="008512C4"/>
    <w:rsid w:val="008516C5"/>
    <w:rsid w:val="00851752"/>
    <w:rsid w:val="00851989"/>
    <w:rsid w:val="00851B4A"/>
    <w:rsid w:val="00851B72"/>
    <w:rsid w:val="0085222C"/>
    <w:rsid w:val="008528FC"/>
    <w:rsid w:val="00853420"/>
    <w:rsid w:val="008535F5"/>
    <w:rsid w:val="00853D7B"/>
    <w:rsid w:val="0085421C"/>
    <w:rsid w:val="008548F3"/>
    <w:rsid w:val="00854ABD"/>
    <w:rsid w:val="00855D74"/>
    <w:rsid w:val="008560F6"/>
    <w:rsid w:val="008571EB"/>
    <w:rsid w:val="008574D4"/>
    <w:rsid w:val="00860381"/>
    <w:rsid w:val="00860F89"/>
    <w:rsid w:val="0086190F"/>
    <w:rsid w:val="00862280"/>
    <w:rsid w:val="0086234E"/>
    <w:rsid w:val="00862512"/>
    <w:rsid w:val="0086262D"/>
    <w:rsid w:val="008639C5"/>
    <w:rsid w:val="00863C3F"/>
    <w:rsid w:val="00863EB4"/>
    <w:rsid w:val="00864571"/>
    <w:rsid w:val="00864963"/>
    <w:rsid w:val="0086571F"/>
    <w:rsid w:val="00865D81"/>
    <w:rsid w:val="008663F9"/>
    <w:rsid w:val="00866A1D"/>
    <w:rsid w:val="00866D04"/>
    <w:rsid w:val="00866EE7"/>
    <w:rsid w:val="00867050"/>
    <w:rsid w:val="00867447"/>
    <w:rsid w:val="00867488"/>
    <w:rsid w:val="0086792C"/>
    <w:rsid w:val="00867AA0"/>
    <w:rsid w:val="008701F2"/>
    <w:rsid w:val="008707FE"/>
    <w:rsid w:val="00870EE9"/>
    <w:rsid w:val="008715D6"/>
    <w:rsid w:val="008719A7"/>
    <w:rsid w:val="00871AC9"/>
    <w:rsid w:val="00871E1F"/>
    <w:rsid w:val="00873A4F"/>
    <w:rsid w:val="00874346"/>
    <w:rsid w:val="00874694"/>
    <w:rsid w:val="00874B72"/>
    <w:rsid w:val="00874D4D"/>
    <w:rsid w:val="00875652"/>
    <w:rsid w:val="00875753"/>
    <w:rsid w:val="00876092"/>
    <w:rsid w:val="00876229"/>
    <w:rsid w:val="00876849"/>
    <w:rsid w:val="008768C5"/>
    <w:rsid w:val="0087691C"/>
    <w:rsid w:val="00876E09"/>
    <w:rsid w:val="00876FC5"/>
    <w:rsid w:val="0087737F"/>
    <w:rsid w:val="00880210"/>
    <w:rsid w:val="008802B7"/>
    <w:rsid w:val="0088048A"/>
    <w:rsid w:val="00881CAC"/>
    <w:rsid w:val="008821F7"/>
    <w:rsid w:val="00882878"/>
    <w:rsid w:val="00883380"/>
    <w:rsid w:val="00883785"/>
    <w:rsid w:val="008838A4"/>
    <w:rsid w:val="008840DC"/>
    <w:rsid w:val="00884566"/>
    <w:rsid w:val="00884695"/>
    <w:rsid w:val="00884A92"/>
    <w:rsid w:val="00884F8F"/>
    <w:rsid w:val="0088584F"/>
    <w:rsid w:val="00885DCA"/>
    <w:rsid w:val="008860C0"/>
    <w:rsid w:val="008864BE"/>
    <w:rsid w:val="00886654"/>
    <w:rsid w:val="00886B80"/>
    <w:rsid w:val="00887563"/>
    <w:rsid w:val="00887622"/>
    <w:rsid w:val="0088798C"/>
    <w:rsid w:val="00890568"/>
    <w:rsid w:val="00890EB5"/>
    <w:rsid w:val="00891799"/>
    <w:rsid w:val="008919F6"/>
    <w:rsid w:val="00891BC3"/>
    <w:rsid w:val="00891E13"/>
    <w:rsid w:val="008921EB"/>
    <w:rsid w:val="00892E01"/>
    <w:rsid w:val="0089323E"/>
    <w:rsid w:val="00893395"/>
    <w:rsid w:val="00893431"/>
    <w:rsid w:val="00893EF5"/>
    <w:rsid w:val="008940EC"/>
    <w:rsid w:val="00894B27"/>
    <w:rsid w:val="008951EE"/>
    <w:rsid w:val="008952EC"/>
    <w:rsid w:val="008974D4"/>
    <w:rsid w:val="0089773C"/>
    <w:rsid w:val="008A04EE"/>
    <w:rsid w:val="008A051F"/>
    <w:rsid w:val="008A0731"/>
    <w:rsid w:val="008A091A"/>
    <w:rsid w:val="008A0F15"/>
    <w:rsid w:val="008A120C"/>
    <w:rsid w:val="008A17F2"/>
    <w:rsid w:val="008A1D9C"/>
    <w:rsid w:val="008A2132"/>
    <w:rsid w:val="008A228D"/>
    <w:rsid w:val="008A24BC"/>
    <w:rsid w:val="008A25B4"/>
    <w:rsid w:val="008A2B3C"/>
    <w:rsid w:val="008A340A"/>
    <w:rsid w:val="008A3882"/>
    <w:rsid w:val="008A495A"/>
    <w:rsid w:val="008A4A1B"/>
    <w:rsid w:val="008A4CF1"/>
    <w:rsid w:val="008A4EE6"/>
    <w:rsid w:val="008A53F8"/>
    <w:rsid w:val="008A5A86"/>
    <w:rsid w:val="008A5BD4"/>
    <w:rsid w:val="008A5CDC"/>
    <w:rsid w:val="008A5E79"/>
    <w:rsid w:val="008A61DB"/>
    <w:rsid w:val="008A6BAC"/>
    <w:rsid w:val="008A7731"/>
    <w:rsid w:val="008A7E76"/>
    <w:rsid w:val="008B0255"/>
    <w:rsid w:val="008B0759"/>
    <w:rsid w:val="008B1A5F"/>
    <w:rsid w:val="008B1E6B"/>
    <w:rsid w:val="008B1ED8"/>
    <w:rsid w:val="008B2D3B"/>
    <w:rsid w:val="008B2DC0"/>
    <w:rsid w:val="008B3088"/>
    <w:rsid w:val="008B396D"/>
    <w:rsid w:val="008B4196"/>
    <w:rsid w:val="008B41AD"/>
    <w:rsid w:val="008B4299"/>
    <w:rsid w:val="008B4995"/>
    <w:rsid w:val="008B5884"/>
    <w:rsid w:val="008B5BE9"/>
    <w:rsid w:val="008B6364"/>
    <w:rsid w:val="008B6DBE"/>
    <w:rsid w:val="008B7302"/>
    <w:rsid w:val="008C1071"/>
    <w:rsid w:val="008C1525"/>
    <w:rsid w:val="008C16B2"/>
    <w:rsid w:val="008C224A"/>
    <w:rsid w:val="008C2803"/>
    <w:rsid w:val="008C285E"/>
    <w:rsid w:val="008C43BB"/>
    <w:rsid w:val="008C43DF"/>
    <w:rsid w:val="008C51A7"/>
    <w:rsid w:val="008C5618"/>
    <w:rsid w:val="008C6346"/>
    <w:rsid w:val="008C6A52"/>
    <w:rsid w:val="008C6B6B"/>
    <w:rsid w:val="008C7077"/>
    <w:rsid w:val="008C74D6"/>
    <w:rsid w:val="008C78F0"/>
    <w:rsid w:val="008D0D6B"/>
    <w:rsid w:val="008D17AC"/>
    <w:rsid w:val="008D17FD"/>
    <w:rsid w:val="008D1CA5"/>
    <w:rsid w:val="008D2235"/>
    <w:rsid w:val="008D2676"/>
    <w:rsid w:val="008D3191"/>
    <w:rsid w:val="008D3225"/>
    <w:rsid w:val="008D350F"/>
    <w:rsid w:val="008D3AB1"/>
    <w:rsid w:val="008D460B"/>
    <w:rsid w:val="008D4620"/>
    <w:rsid w:val="008D4F97"/>
    <w:rsid w:val="008D502B"/>
    <w:rsid w:val="008D594F"/>
    <w:rsid w:val="008D5E16"/>
    <w:rsid w:val="008D60F3"/>
    <w:rsid w:val="008D62BB"/>
    <w:rsid w:val="008D6BD6"/>
    <w:rsid w:val="008D73C7"/>
    <w:rsid w:val="008D77B2"/>
    <w:rsid w:val="008D799F"/>
    <w:rsid w:val="008D7BE5"/>
    <w:rsid w:val="008E0947"/>
    <w:rsid w:val="008E0A26"/>
    <w:rsid w:val="008E0D79"/>
    <w:rsid w:val="008E186F"/>
    <w:rsid w:val="008E1F56"/>
    <w:rsid w:val="008E2571"/>
    <w:rsid w:val="008E3650"/>
    <w:rsid w:val="008E3A7C"/>
    <w:rsid w:val="008E463D"/>
    <w:rsid w:val="008E4A4B"/>
    <w:rsid w:val="008E5874"/>
    <w:rsid w:val="008E58B6"/>
    <w:rsid w:val="008E6954"/>
    <w:rsid w:val="008E6D6E"/>
    <w:rsid w:val="008F095B"/>
    <w:rsid w:val="008F0C2B"/>
    <w:rsid w:val="008F0FA4"/>
    <w:rsid w:val="008F1148"/>
    <w:rsid w:val="008F123D"/>
    <w:rsid w:val="008F14FF"/>
    <w:rsid w:val="008F1FE1"/>
    <w:rsid w:val="008F20EA"/>
    <w:rsid w:val="008F31A1"/>
    <w:rsid w:val="008F3623"/>
    <w:rsid w:val="008F3E98"/>
    <w:rsid w:val="008F453D"/>
    <w:rsid w:val="008F467C"/>
    <w:rsid w:val="008F47C3"/>
    <w:rsid w:val="008F6AA0"/>
    <w:rsid w:val="008F6D11"/>
    <w:rsid w:val="008F6E35"/>
    <w:rsid w:val="008F7327"/>
    <w:rsid w:val="008F751A"/>
    <w:rsid w:val="008F7978"/>
    <w:rsid w:val="009001D7"/>
    <w:rsid w:val="00900DC1"/>
    <w:rsid w:val="00901395"/>
    <w:rsid w:val="009013B4"/>
    <w:rsid w:val="00901F79"/>
    <w:rsid w:val="0090206E"/>
    <w:rsid w:val="00903088"/>
    <w:rsid w:val="00903895"/>
    <w:rsid w:val="0090394F"/>
    <w:rsid w:val="0090399D"/>
    <w:rsid w:val="00903A2D"/>
    <w:rsid w:val="00903D14"/>
    <w:rsid w:val="009041CB"/>
    <w:rsid w:val="00904883"/>
    <w:rsid w:val="0090489A"/>
    <w:rsid w:val="00904A0C"/>
    <w:rsid w:val="009056F1"/>
    <w:rsid w:val="0090617E"/>
    <w:rsid w:val="009066FC"/>
    <w:rsid w:val="00906913"/>
    <w:rsid w:val="0090730D"/>
    <w:rsid w:val="00907902"/>
    <w:rsid w:val="009100AB"/>
    <w:rsid w:val="009102E3"/>
    <w:rsid w:val="00911295"/>
    <w:rsid w:val="009115AC"/>
    <w:rsid w:val="00911861"/>
    <w:rsid w:val="009118DD"/>
    <w:rsid w:val="0091235C"/>
    <w:rsid w:val="00912C5E"/>
    <w:rsid w:val="00912DEA"/>
    <w:rsid w:val="0091383B"/>
    <w:rsid w:val="009139B0"/>
    <w:rsid w:val="009141D7"/>
    <w:rsid w:val="00914322"/>
    <w:rsid w:val="00915498"/>
    <w:rsid w:val="009157E9"/>
    <w:rsid w:val="00915B37"/>
    <w:rsid w:val="0091603E"/>
    <w:rsid w:val="009161CA"/>
    <w:rsid w:val="00916B6F"/>
    <w:rsid w:val="0091702F"/>
    <w:rsid w:val="00917FE8"/>
    <w:rsid w:val="00920EE6"/>
    <w:rsid w:val="00921F3A"/>
    <w:rsid w:val="009220F5"/>
    <w:rsid w:val="0092313F"/>
    <w:rsid w:val="00923329"/>
    <w:rsid w:val="009235D6"/>
    <w:rsid w:val="009237DC"/>
    <w:rsid w:val="009239B6"/>
    <w:rsid w:val="00924AD9"/>
    <w:rsid w:val="00924EC0"/>
    <w:rsid w:val="009251E3"/>
    <w:rsid w:val="0092564A"/>
    <w:rsid w:val="00925A95"/>
    <w:rsid w:val="00925CE4"/>
    <w:rsid w:val="00926042"/>
    <w:rsid w:val="009261D6"/>
    <w:rsid w:val="009261E8"/>
    <w:rsid w:val="009268C7"/>
    <w:rsid w:val="00926CC7"/>
    <w:rsid w:val="0092771A"/>
    <w:rsid w:val="009277E9"/>
    <w:rsid w:val="009278E8"/>
    <w:rsid w:val="00927965"/>
    <w:rsid w:val="00931FE3"/>
    <w:rsid w:val="00932035"/>
    <w:rsid w:val="0093267D"/>
    <w:rsid w:val="00933079"/>
    <w:rsid w:val="009331B3"/>
    <w:rsid w:val="009337B1"/>
    <w:rsid w:val="00933940"/>
    <w:rsid w:val="0093398A"/>
    <w:rsid w:val="00933B4D"/>
    <w:rsid w:val="00933C95"/>
    <w:rsid w:val="00934476"/>
    <w:rsid w:val="0093480F"/>
    <w:rsid w:val="00934C1F"/>
    <w:rsid w:val="00935203"/>
    <w:rsid w:val="00935B5F"/>
    <w:rsid w:val="00935B78"/>
    <w:rsid w:val="00935BF5"/>
    <w:rsid w:val="0093619B"/>
    <w:rsid w:val="009361AA"/>
    <w:rsid w:val="00936DD4"/>
    <w:rsid w:val="009374BA"/>
    <w:rsid w:val="00937602"/>
    <w:rsid w:val="009377E1"/>
    <w:rsid w:val="00937E55"/>
    <w:rsid w:val="009406FC"/>
    <w:rsid w:val="00940805"/>
    <w:rsid w:val="00940C51"/>
    <w:rsid w:val="00941479"/>
    <w:rsid w:val="00941912"/>
    <w:rsid w:val="00941F8F"/>
    <w:rsid w:val="009423E9"/>
    <w:rsid w:val="00942EB9"/>
    <w:rsid w:val="00943E47"/>
    <w:rsid w:val="00943EC9"/>
    <w:rsid w:val="00944769"/>
    <w:rsid w:val="009449A2"/>
    <w:rsid w:val="00944E8A"/>
    <w:rsid w:val="009452CA"/>
    <w:rsid w:val="009454CE"/>
    <w:rsid w:val="009454E4"/>
    <w:rsid w:val="00945C82"/>
    <w:rsid w:val="009466C7"/>
    <w:rsid w:val="00946C7A"/>
    <w:rsid w:val="00946DB2"/>
    <w:rsid w:val="0094784B"/>
    <w:rsid w:val="009504D5"/>
    <w:rsid w:val="009508D6"/>
    <w:rsid w:val="00950A47"/>
    <w:rsid w:val="00950B73"/>
    <w:rsid w:val="00950C8E"/>
    <w:rsid w:val="009514C2"/>
    <w:rsid w:val="00951861"/>
    <w:rsid w:val="009520E9"/>
    <w:rsid w:val="009526CC"/>
    <w:rsid w:val="00953BCE"/>
    <w:rsid w:val="009544B7"/>
    <w:rsid w:val="009554FF"/>
    <w:rsid w:val="00955C04"/>
    <w:rsid w:val="00956A4F"/>
    <w:rsid w:val="00956B97"/>
    <w:rsid w:val="00957018"/>
    <w:rsid w:val="00957A4D"/>
    <w:rsid w:val="00960692"/>
    <w:rsid w:val="00960DE3"/>
    <w:rsid w:val="00960EB6"/>
    <w:rsid w:val="00961293"/>
    <w:rsid w:val="009614AE"/>
    <w:rsid w:val="00961A61"/>
    <w:rsid w:val="00961F20"/>
    <w:rsid w:val="0096216B"/>
    <w:rsid w:val="0096304C"/>
    <w:rsid w:val="009631E5"/>
    <w:rsid w:val="009631F4"/>
    <w:rsid w:val="00963465"/>
    <w:rsid w:val="009637C4"/>
    <w:rsid w:val="009637F5"/>
    <w:rsid w:val="00964AC9"/>
    <w:rsid w:val="00965532"/>
    <w:rsid w:val="00965688"/>
    <w:rsid w:val="00966327"/>
    <w:rsid w:val="009663F1"/>
    <w:rsid w:val="009664D3"/>
    <w:rsid w:val="00966843"/>
    <w:rsid w:val="00967A45"/>
    <w:rsid w:val="0097005D"/>
    <w:rsid w:val="00970AF8"/>
    <w:rsid w:val="00970C29"/>
    <w:rsid w:val="00970CBE"/>
    <w:rsid w:val="00971794"/>
    <w:rsid w:val="00971884"/>
    <w:rsid w:val="00972276"/>
    <w:rsid w:val="0097238A"/>
    <w:rsid w:val="00972735"/>
    <w:rsid w:val="00972965"/>
    <w:rsid w:val="00972CB9"/>
    <w:rsid w:val="00972D45"/>
    <w:rsid w:val="00972D6E"/>
    <w:rsid w:val="00972E05"/>
    <w:rsid w:val="00974ADE"/>
    <w:rsid w:val="00974E50"/>
    <w:rsid w:val="00974FCE"/>
    <w:rsid w:val="00976529"/>
    <w:rsid w:val="009766B5"/>
    <w:rsid w:val="00976A65"/>
    <w:rsid w:val="00976E5B"/>
    <w:rsid w:val="0097743C"/>
    <w:rsid w:val="00977AB3"/>
    <w:rsid w:val="00980123"/>
    <w:rsid w:val="00980B7B"/>
    <w:rsid w:val="00980C0E"/>
    <w:rsid w:val="00981123"/>
    <w:rsid w:val="009813F3"/>
    <w:rsid w:val="00981572"/>
    <w:rsid w:val="00981750"/>
    <w:rsid w:val="00981851"/>
    <w:rsid w:val="00982BA0"/>
    <w:rsid w:val="0098394E"/>
    <w:rsid w:val="00985192"/>
    <w:rsid w:val="00985240"/>
    <w:rsid w:val="009856F6"/>
    <w:rsid w:val="0098574B"/>
    <w:rsid w:val="00986B19"/>
    <w:rsid w:val="009870AD"/>
    <w:rsid w:val="0098761F"/>
    <w:rsid w:val="009876C7"/>
    <w:rsid w:val="009901D7"/>
    <w:rsid w:val="00990592"/>
    <w:rsid w:val="00990C16"/>
    <w:rsid w:val="00990E3A"/>
    <w:rsid w:val="00990E55"/>
    <w:rsid w:val="00990EE4"/>
    <w:rsid w:val="00990FCD"/>
    <w:rsid w:val="009910E0"/>
    <w:rsid w:val="00991181"/>
    <w:rsid w:val="0099208C"/>
    <w:rsid w:val="009923E8"/>
    <w:rsid w:val="009932CB"/>
    <w:rsid w:val="009933D6"/>
    <w:rsid w:val="00994229"/>
    <w:rsid w:val="00994630"/>
    <w:rsid w:val="00994904"/>
    <w:rsid w:val="00994F44"/>
    <w:rsid w:val="0099536D"/>
    <w:rsid w:val="00995802"/>
    <w:rsid w:val="009959D2"/>
    <w:rsid w:val="009964F5"/>
    <w:rsid w:val="009968CA"/>
    <w:rsid w:val="00996C5C"/>
    <w:rsid w:val="00996DDD"/>
    <w:rsid w:val="00997326"/>
    <w:rsid w:val="00997393"/>
    <w:rsid w:val="009976A3"/>
    <w:rsid w:val="00997881"/>
    <w:rsid w:val="009A010E"/>
    <w:rsid w:val="009A0632"/>
    <w:rsid w:val="009A06C4"/>
    <w:rsid w:val="009A06CD"/>
    <w:rsid w:val="009A0E12"/>
    <w:rsid w:val="009A142D"/>
    <w:rsid w:val="009A1608"/>
    <w:rsid w:val="009A1AE2"/>
    <w:rsid w:val="009A1B76"/>
    <w:rsid w:val="009A21D1"/>
    <w:rsid w:val="009A277D"/>
    <w:rsid w:val="009A29B6"/>
    <w:rsid w:val="009A30FB"/>
    <w:rsid w:val="009A3198"/>
    <w:rsid w:val="009A31B2"/>
    <w:rsid w:val="009A3CAF"/>
    <w:rsid w:val="009A3D58"/>
    <w:rsid w:val="009A3F0C"/>
    <w:rsid w:val="009A43AE"/>
    <w:rsid w:val="009A4C08"/>
    <w:rsid w:val="009A54D4"/>
    <w:rsid w:val="009A579A"/>
    <w:rsid w:val="009A5B4D"/>
    <w:rsid w:val="009A5E0F"/>
    <w:rsid w:val="009A5E93"/>
    <w:rsid w:val="009A61B9"/>
    <w:rsid w:val="009A6A11"/>
    <w:rsid w:val="009A785D"/>
    <w:rsid w:val="009A7E0B"/>
    <w:rsid w:val="009B0007"/>
    <w:rsid w:val="009B041B"/>
    <w:rsid w:val="009B04E6"/>
    <w:rsid w:val="009B0E6A"/>
    <w:rsid w:val="009B1491"/>
    <w:rsid w:val="009B230B"/>
    <w:rsid w:val="009B248D"/>
    <w:rsid w:val="009B2C8C"/>
    <w:rsid w:val="009B2CC3"/>
    <w:rsid w:val="009B3492"/>
    <w:rsid w:val="009B38C9"/>
    <w:rsid w:val="009B5350"/>
    <w:rsid w:val="009B5C2A"/>
    <w:rsid w:val="009B5D7F"/>
    <w:rsid w:val="009B60C1"/>
    <w:rsid w:val="009B63C9"/>
    <w:rsid w:val="009B6970"/>
    <w:rsid w:val="009B6A9A"/>
    <w:rsid w:val="009B6BCB"/>
    <w:rsid w:val="009B71B3"/>
    <w:rsid w:val="009B72B7"/>
    <w:rsid w:val="009B737B"/>
    <w:rsid w:val="009B73E1"/>
    <w:rsid w:val="009B7533"/>
    <w:rsid w:val="009C02E2"/>
    <w:rsid w:val="009C02F9"/>
    <w:rsid w:val="009C0783"/>
    <w:rsid w:val="009C0B53"/>
    <w:rsid w:val="009C0DFB"/>
    <w:rsid w:val="009C2384"/>
    <w:rsid w:val="009C23C6"/>
    <w:rsid w:val="009C2471"/>
    <w:rsid w:val="009C27FF"/>
    <w:rsid w:val="009C3215"/>
    <w:rsid w:val="009C4E1A"/>
    <w:rsid w:val="009C5103"/>
    <w:rsid w:val="009C513D"/>
    <w:rsid w:val="009C5AE7"/>
    <w:rsid w:val="009C66AF"/>
    <w:rsid w:val="009C70D9"/>
    <w:rsid w:val="009C76AC"/>
    <w:rsid w:val="009C7DE0"/>
    <w:rsid w:val="009D0331"/>
    <w:rsid w:val="009D0761"/>
    <w:rsid w:val="009D09A9"/>
    <w:rsid w:val="009D0B07"/>
    <w:rsid w:val="009D10EA"/>
    <w:rsid w:val="009D1192"/>
    <w:rsid w:val="009D178A"/>
    <w:rsid w:val="009D21DA"/>
    <w:rsid w:val="009D280E"/>
    <w:rsid w:val="009D309A"/>
    <w:rsid w:val="009D3103"/>
    <w:rsid w:val="009D339E"/>
    <w:rsid w:val="009D33BD"/>
    <w:rsid w:val="009D37A8"/>
    <w:rsid w:val="009D38A3"/>
    <w:rsid w:val="009D3A5D"/>
    <w:rsid w:val="009D4481"/>
    <w:rsid w:val="009D4721"/>
    <w:rsid w:val="009D4912"/>
    <w:rsid w:val="009D4F82"/>
    <w:rsid w:val="009D5A46"/>
    <w:rsid w:val="009D60EA"/>
    <w:rsid w:val="009D63A6"/>
    <w:rsid w:val="009D64BE"/>
    <w:rsid w:val="009D6A36"/>
    <w:rsid w:val="009D6A84"/>
    <w:rsid w:val="009D7ABB"/>
    <w:rsid w:val="009D7ED9"/>
    <w:rsid w:val="009E01A8"/>
    <w:rsid w:val="009E03F2"/>
    <w:rsid w:val="009E174A"/>
    <w:rsid w:val="009E1A0F"/>
    <w:rsid w:val="009E1D91"/>
    <w:rsid w:val="009E2B21"/>
    <w:rsid w:val="009E33D2"/>
    <w:rsid w:val="009E38D0"/>
    <w:rsid w:val="009E41E3"/>
    <w:rsid w:val="009E4620"/>
    <w:rsid w:val="009E48CC"/>
    <w:rsid w:val="009E4EDE"/>
    <w:rsid w:val="009E53DD"/>
    <w:rsid w:val="009E546B"/>
    <w:rsid w:val="009E5614"/>
    <w:rsid w:val="009E5A28"/>
    <w:rsid w:val="009E6283"/>
    <w:rsid w:val="009E6C96"/>
    <w:rsid w:val="009F00C0"/>
    <w:rsid w:val="009F02C6"/>
    <w:rsid w:val="009F135C"/>
    <w:rsid w:val="009F1A2A"/>
    <w:rsid w:val="009F1D23"/>
    <w:rsid w:val="009F1DE8"/>
    <w:rsid w:val="009F1EAB"/>
    <w:rsid w:val="009F1EE8"/>
    <w:rsid w:val="009F25D2"/>
    <w:rsid w:val="009F324F"/>
    <w:rsid w:val="009F3AC7"/>
    <w:rsid w:val="009F4756"/>
    <w:rsid w:val="009F49DA"/>
    <w:rsid w:val="009F5170"/>
    <w:rsid w:val="009F5214"/>
    <w:rsid w:val="009F5820"/>
    <w:rsid w:val="009F60BB"/>
    <w:rsid w:val="009F78FA"/>
    <w:rsid w:val="00A0048E"/>
    <w:rsid w:val="00A007C2"/>
    <w:rsid w:val="00A00C6D"/>
    <w:rsid w:val="00A01A1D"/>
    <w:rsid w:val="00A01E87"/>
    <w:rsid w:val="00A0277A"/>
    <w:rsid w:val="00A02881"/>
    <w:rsid w:val="00A033E6"/>
    <w:rsid w:val="00A03901"/>
    <w:rsid w:val="00A03BE2"/>
    <w:rsid w:val="00A040AC"/>
    <w:rsid w:val="00A04369"/>
    <w:rsid w:val="00A04459"/>
    <w:rsid w:val="00A04543"/>
    <w:rsid w:val="00A0460D"/>
    <w:rsid w:val="00A046BC"/>
    <w:rsid w:val="00A04778"/>
    <w:rsid w:val="00A04884"/>
    <w:rsid w:val="00A0517A"/>
    <w:rsid w:val="00A05511"/>
    <w:rsid w:val="00A05806"/>
    <w:rsid w:val="00A05DB3"/>
    <w:rsid w:val="00A05DCC"/>
    <w:rsid w:val="00A06041"/>
    <w:rsid w:val="00A0659E"/>
    <w:rsid w:val="00A06711"/>
    <w:rsid w:val="00A06B9E"/>
    <w:rsid w:val="00A06FF6"/>
    <w:rsid w:val="00A072C4"/>
    <w:rsid w:val="00A076FA"/>
    <w:rsid w:val="00A0770B"/>
    <w:rsid w:val="00A10AD7"/>
    <w:rsid w:val="00A10FC1"/>
    <w:rsid w:val="00A112C7"/>
    <w:rsid w:val="00A11504"/>
    <w:rsid w:val="00A11F32"/>
    <w:rsid w:val="00A12256"/>
    <w:rsid w:val="00A12A99"/>
    <w:rsid w:val="00A12E2F"/>
    <w:rsid w:val="00A12EE1"/>
    <w:rsid w:val="00A12FD0"/>
    <w:rsid w:val="00A13AFB"/>
    <w:rsid w:val="00A14212"/>
    <w:rsid w:val="00A14AD6"/>
    <w:rsid w:val="00A1555B"/>
    <w:rsid w:val="00A15F9B"/>
    <w:rsid w:val="00A172D2"/>
    <w:rsid w:val="00A17790"/>
    <w:rsid w:val="00A17831"/>
    <w:rsid w:val="00A17B19"/>
    <w:rsid w:val="00A17EDD"/>
    <w:rsid w:val="00A20D6A"/>
    <w:rsid w:val="00A20DF7"/>
    <w:rsid w:val="00A210FE"/>
    <w:rsid w:val="00A21480"/>
    <w:rsid w:val="00A216EA"/>
    <w:rsid w:val="00A21A71"/>
    <w:rsid w:val="00A22964"/>
    <w:rsid w:val="00A229ED"/>
    <w:rsid w:val="00A22A9D"/>
    <w:rsid w:val="00A22F0F"/>
    <w:rsid w:val="00A23121"/>
    <w:rsid w:val="00A23670"/>
    <w:rsid w:val="00A23C27"/>
    <w:rsid w:val="00A23F68"/>
    <w:rsid w:val="00A2400C"/>
    <w:rsid w:val="00A24855"/>
    <w:rsid w:val="00A24A89"/>
    <w:rsid w:val="00A24C7D"/>
    <w:rsid w:val="00A2589F"/>
    <w:rsid w:val="00A26013"/>
    <w:rsid w:val="00A267E0"/>
    <w:rsid w:val="00A27577"/>
    <w:rsid w:val="00A27636"/>
    <w:rsid w:val="00A276B4"/>
    <w:rsid w:val="00A279E1"/>
    <w:rsid w:val="00A30765"/>
    <w:rsid w:val="00A3190B"/>
    <w:rsid w:val="00A31A93"/>
    <w:rsid w:val="00A31EDE"/>
    <w:rsid w:val="00A32089"/>
    <w:rsid w:val="00A32240"/>
    <w:rsid w:val="00A33001"/>
    <w:rsid w:val="00A3381F"/>
    <w:rsid w:val="00A33B6A"/>
    <w:rsid w:val="00A33C11"/>
    <w:rsid w:val="00A33C58"/>
    <w:rsid w:val="00A33F5E"/>
    <w:rsid w:val="00A34201"/>
    <w:rsid w:val="00A34347"/>
    <w:rsid w:val="00A34861"/>
    <w:rsid w:val="00A36038"/>
    <w:rsid w:val="00A37189"/>
    <w:rsid w:val="00A37736"/>
    <w:rsid w:val="00A40906"/>
    <w:rsid w:val="00A40B57"/>
    <w:rsid w:val="00A411F8"/>
    <w:rsid w:val="00A41939"/>
    <w:rsid w:val="00A41FEA"/>
    <w:rsid w:val="00A421BC"/>
    <w:rsid w:val="00A4272E"/>
    <w:rsid w:val="00A43126"/>
    <w:rsid w:val="00A43591"/>
    <w:rsid w:val="00A4419B"/>
    <w:rsid w:val="00A4425F"/>
    <w:rsid w:val="00A442A6"/>
    <w:rsid w:val="00A44939"/>
    <w:rsid w:val="00A44AC2"/>
    <w:rsid w:val="00A44E51"/>
    <w:rsid w:val="00A45407"/>
    <w:rsid w:val="00A462EA"/>
    <w:rsid w:val="00A46367"/>
    <w:rsid w:val="00A464FE"/>
    <w:rsid w:val="00A46725"/>
    <w:rsid w:val="00A46871"/>
    <w:rsid w:val="00A472FF"/>
    <w:rsid w:val="00A47A59"/>
    <w:rsid w:val="00A50745"/>
    <w:rsid w:val="00A50DDC"/>
    <w:rsid w:val="00A51145"/>
    <w:rsid w:val="00A5169E"/>
    <w:rsid w:val="00A519BB"/>
    <w:rsid w:val="00A51B02"/>
    <w:rsid w:val="00A51FD2"/>
    <w:rsid w:val="00A527E3"/>
    <w:rsid w:val="00A52D4F"/>
    <w:rsid w:val="00A53004"/>
    <w:rsid w:val="00A5372D"/>
    <w:rsid w:val="00A539D2"/>
    <w:rsid w:val="00A53E2D"/>
    <w:rsid w:val="00A53F67"/>
    <w:rsid w:val="00A54AA7"/>
    <w:rsid w:val="00A5550F"/>
    <w:rsid w:val="00A555DA"/>
    <w:rsid w:val="00A572C4"/>
    <w:rsid w:val="00A5750D"/>
    <w:rsid w:val="00A57623"/>
    <w:rsid w:val="00A57708"/>
    <w:rsid w:val="00A5794C"/>
    <w:rsid w:val="00A57F8D"/>
    <w:rsid w:val="00A603BB"/>
    <w:rsid w:val="00A60433"/>
    <w:rsid w:val="00A61537"/>
    <w:rsid w:val="00A61A82"/>
    <w:rsid w:val="00A63F57"/>
    <w:rsid w:val="00A64369"/>
    <w:rsid w:val="00A64D23"/>
    <w:rsid w:val="00A651B3"/>
    <w:rsid w:val="00A654FD"/>
    <w:rsid w:val="00A65F1C"/>
    <w:rsid w:val="00A65FC1"/>
    <w:rsid w:val="00A6630E"/>
    <w:rsid w:val="00A66817"/>
    <w:rsid w:val="00A66AA3"/>
    <w:rsid w:val="00A66D0F"/>
    <w:rsid w:val="00A67692"/>
    <w:rsid w:val="00A676B0"/>
    <w:rsid w:val="00A67992"/>
    <w:rsid w:val="00A7053E"/>
    <w:rsid w:val="00A71418"/>
    <w:rsid w:val="00A71D6A"/>
    <w:rsid w:val="00A71E5C"/>
    <w:rsid w:val="00A72773"/>
    <w:rsid w:val="00A727AD"/>
    <w:rsid w:val="00A72FF8"/>
    <w:rsid w:val="00A7412B"/>
    <w:rsid w:val="00A753AC"/>
    <w:rsid w:val="00A75A76"/>
    <w:rsid w:val="00A75E1C"/>
    <w:rsid w:val="00A75E2D"/>
    <w:rsid w:val="00A770DE"/>
    <w:rsid w:val="00A77404"/>
    <w:rsid w:val="00A80AEA"/>
    <w:rsid w:val="00A81693"/>
    <w:rsid w:val="00A82389"/>
    <w:rsid w:val="00A82E9D"/>
    <w:rsid w:val="00A838BF"/>
    <w:rsid w:val="00A84287"/>
    <w:rsid w:val="00A843CE"/>
    <w:rsid w:val="00A84564"/>
    <w:rsid w:val="00A84CDC"/>
    <w:rsid w:val="00A84E30"/>
    <w:rsid w:val="00A84E4A"/>
    <w:rsid w:val="00A85781"/>
    <w:rsid w:val="00A85A6E"/>
    <w:rsid w:val="00A85C61"/>
    <w:rsid w:val="00A868A3"/>
    <w:rsid w:val="00A87508"/>
    <w:rsid w:val="00A875C5"/>
    <w:rsid w:val="00A90336"/>
    <w:rsid w:val="00A90881"/>
    <w:rsid w:val="00A90894"/>
    <w:rsid w:val="00A90997"/>
    <w:rsid w:val="00A910C8"/>
    <w:rsid w:val="00A911DB"/>
    <w:rsid w:val="00A926B8"/>
    <w:rsid w:val="00A9370E"/>
    <w:rsid w:val="00A93BF4"/>
    <w:rsid w:val="00A94812"/>
    <w:rsid w:val="00A94CAD"/>
    <w:rsid w:val="00A95477"/>
    <w:rsid w:val="00A95A86"/>
    <w:rsid w:val="00A9646F"/>
    <w:rsid w:val="00A97B3B"/>
    <w:rsid w:val="00A97CBB"/>
    <w:rsid w:val="00AA028F"/>
    <w:rsid w:val="00AA0A4E"/>
    <w:rsid w:val="00AA14E4"/>
    <w:rsid w:val="00AA14F9"/>
    <w:rsid w:val="00AA1762"/>
    <w:rsid w:val="00AA1921"/>
    <w:rsid w:val="00AA1F44"/>
    <w:rsid w:val="00AA2B2C"/>
    <w:rsid w:val="00AA34C0"/>
    <w:rsid w:val="00AA40A9"/>
    <w:rsid w:val="00AA48C8"/>
    <w:rsid w:val="00AA5071"/>
    <w:rsid w:val="00AA62E7"/>
    <w:rsid w:val="00AA6C6F"/>
    <w:rsid w:val="00AA6DCD"/>
    <w:rsid w:val="00AA6DF3"/>
    <w:rsid w:val="00AA6E29"/>
    <w:rsid w:val="00AA7D5B"/>
    <w:rsid w:val="00AB096C"/>
    <w:rsid w:val="00AB0AFF"/>
    <w:rsid w:val="00AB0B9A"/>
    <w:rsid w:val="00AB0C86"/>
    <w:rsid w:val="00AB1284"/>
    <w:rsid w:val="00AB18F8"/>
    <w:rsid w:val="00AB1ECF"/>
    <w:rsid w:val="00AB21F2"/>
    <w:rsid w:val="00AB23C5"/>
    <w:rsid w:val="00AB26C9"/>
    <w:rsid w:val="00AB2835"/>
    <w:rsid w:val="00AB2C1A"/>
    <w:rsid w:val="00AB3020"/>
    <w:rsid w:val="00AB3494"/>
    <w:rsid w:val="00AB3B23"/>
    <w:rsid w:val="00AB3C1D"/>
    <w:rsid w:val="00AB3E31"/>
    <w:rsid w:val="00AB471A"/>
    <w:rsid w:val="00AB474F"/>
    <w:rsid w:val="00AB4838"/>
    <w:rsid w:val="00AB4A3C"/>
    <w:rsid w:val="00AB4ADD"/>
    <w:rsid w:val="00AB4F1D"/>
    <w:rsid w:val="00AB54AB"/>
    <w:rsid w:val="00AB5A5E"/>
    <w:rsid w:val="00AB5CEA"/>
    <w:rsid w:val="00AB5ED8"/>
    <w:rsid w:val="00AB5EE3"/>
    <w:rsid w:val="00AB685C"/>
    <w:rsid w:val="00AC0406"/>
    <w:rsid w:val="00AC08A3"/>
    <w:rsid w:val="00AC0FAC"/>
    <w:rsid w:val="00AC1334"/>
    <w:rsid w:val="00AC16B8"/>
    <w:rsid w:val="00AC1E75"/>
    <w:rsid w:val="00AC225D"/>
    <w:rsid w:val="00AC282D"/>
    <w:rsid w:val="00AC28DA"/>
    <w:rsid w:val="00AC2B1D"/>
    <w:rsid w:val="00AC2D1A"/>
    <w:rsid w:val="00AC3263"/>
    <w:rsid w:val="00AC3A10"/>
    <w:rsid w:val="00AC3BEA"/>
    <w:rsid w:val="00AC3E16"/>
    <w:rsid w:val="00AC4A14"/>
    <w:rsid w:val="00AC4BDC"/>
    <w:rsid w:val="00AC4D57"/>
    <w:rsid w:val="00AC4EB2"/>
    <w:rsid w:val="00AC5444"/>
    <w:rsid w:val="00AC5A9B"/>
    <w:rsid w:val="00AC5BD9"/>
    <w:rsid w:val="00AC5FB5"/>
    <w:rsid w:val="00AC6296"/>
    <w:rsid w:val="00AC69B9"/>
    <w:rsid w:val="00AC759E"/>
    <w:rsid w:val="00AC7739"/>
    <w:rsid w:val="00AC779B"/>
    <w:rsid w:val="00AC783E"/>
    <w:rsid w:val="00AC795C"/>
    <w:rsid w:val="00AC7A97"/>
    <w:rsid w:val="00AC7C5A"/>
    <w:rsid w:val="00AD03A3"/>
    <w:rsid w:val="00AD23B4"/>
    <w:rsid w:val="00AD2580"/>
    <w:rsid w:val="00AD25B9"/>
    <w:rsid w:val="00AD27A3"/>
    <w:rsid w:val="00AD2EC8"/>
    <w:rsid w:val="00AD3B26"/>
    <w:rsid w:val="00AD3F5F"/>
    <w:rsid w:val="00AD4295"/>
    <w:rsid w:val="00AD4788"/>
    <w:rsid w:val="00AD48F3"/>
    <w:rsid w:val="00AD581C"/>
    <w:rsid w:val="00AD6031"/>
    <w:rsid w:val="00AD6117"/>
    <w:rsid w:val="00AD6737"/>
    <w:rsid w:val="00AD6887"/>
    <w:rsid w:val="00AD6D61"/>
    <w:rsid w:val="00AD6FD3"/>
    <w:rsid w:val="00AD75D4"/>
    <w:rsid w:val="00AE0E41"/>
    <w:rsid w:val="00AE149A"/>
    <w:rsid w:val="00AE1733"/>
    <w:rsid w:val="00AE2960"/>
    <w:rsid w:val="00AE2AB6"/>
    <w:rsid w:val="00AE2B5B"/>
    <w:rsid w:val="00AE2CBE"/>
    <w:rsid w:val="00AE362E"/>
    <w:rsid w:val="00AE3CFC"/>
    <w:rsid w:val="00AE47E0"/>
    <w:rsid w:val="00AE531D"/>
    <w:rsid w:val="00AE583C"/>
    <w:rsid w:val="00AE6A96"/>
    <w:rsid w:val="00AE6AB8"/>
    <w:rsid w:val="00AE7AD1"/>
    <w:rsid w:val="00AE7C7B"/>
    <w:rsid w:val="00AE7CD7"/>
    <w:rsid w:val="00AE7D0E"/>
    <w:rsid w:val="00AE7E97"/>
    <w:rsid w:val="00AF04DC"/>
    <w:rsid w:val="00AF0F9D"/>
    <w:rsid w:val="00AF1259"/>
    <w:rsid w:val="00AF15B9"/>
    <w:rsid w:val="00AF1667"/>
    <w:rsid w:val="00AF17C7"/>
    <w:rsid w:val="00AF18D7"/>
    <w:rsid w:val="00AF1B2E"/>
    <w:rsid w:val="00AF26D2"/>
    <w:rsid w:val="00AF2953"/>
    <w:rsid w:val="00AF2DBA"/>
    <w:rsid w:val="00AF34C8"/>
    <w:rsid w:val="00AF35A0"/>
    <w:rsid w:val="00AF3948"/>
    <w:rsid w:val="00AF3A1F"/>
    <w:rsid w:val="00AF4043"/>
    <w:rsid w:val="00AF45B0"/>
    <w:rsid w:val="00AF4A25"/>
    <w:rsid w:val="00AF4BE3"/>
    <w:rsid w:val="00AF4C20"/>
    <w:rsid w:val="00AF5526"/>
    <w:rsid w:val="00AF5D3C"/>
    <w:rsid w:val="00AF6223"/>
    <w:rsid w:val="00AF647B"/>
    <w:rsid w:val="00AF6AAB"/>
    <w:rsid w:val="00AF6C80"/>
    <w:rsid w:val="00B0002B"/>
    <w:rsid w:val="00B00134"/>
    <w:rsid w:val="00B0075B"/>
    <w:rsid w:val="00B011FC"/>
    <w:rsid w:val="00B028B4"/>
    <w:rsid w:val="00B02C07"/>
    <w:rsid w:val="00B02D11"/>
    <w:rsid w:val="00B03157"/>
    <w:rsid w:val="00B03629"/>
    <w:rsid w:val="00B038EF"/>
    <w:rsid w:val="00B039DA"/>
    <w:rsid w:val="00B04239"/>
    <w:rsid w:val="00B04349"/>
    <w:rsid w:val="00B044D1"/>
    <w:rsid w:val="00B04AA0"/>
    <w:rsid w:val="00B04ED6"/>
    <w:rsid w:val="00B05110"/>
    <w:rsid w:val="00B0519F"/>
    <w:rsid w:val="00B0565F"/>
    <w:rsid w:val="00B058CC"/>
    <w:rsid w:val="00B06722"/>
    <w:rsid w:val="00B072FA"/>
    <w:rsid w:val="00B0784C"/>
    <w:rsid w:val="00B07B38"/>
    <w:rsid w:val="00B11066"/>
    <w:rsid w:val="00B11378"/>
    <w:rsid w:val="00B11C75"/>
    <w:rsid w:val="00B11DC9"/>
    <w:rsid w:val="00B12B03"/>
    <w:rsid w:val="00B12EF6"/>
    <w:rsid w:val="00B13007"/>
    <w:rsid w:val="00B138FD"/>
    <w:rsid w:val="00B13A84"/>
    <w:rsid w:val="00B13C37"/>
    <w:rsid w:val="00B13FD1"/>
    <w:rsid w:val="00B146C7"/>
    <w:rsid w:val="00B15052"/>
    <w:rsid w:val="00B1508C"/>
    <w:rsid w:val="00B15AE7"/>
    <w:rsid w:val="00B15D5A"/>
    <w:rsid w:val="00B16B39"/>
    <w:rsid w:val="00B2001B"/>
    <w:rsid w:val="00B20314"/>
    <w:rsid w:val="00B21064"/>
    <w:rsid w:val="00B210B1"/>
    <w:rsid w:val="00B216CE"/>
    <w:rsid w:val="00B21C70"/>
    <w:rsid w:val="00B21C83"/>
    <w:rsid w:val="00B22305"/>
    <w:rsid w:val="00B223A1"/>
    <w:rsid w:val="00B225BD"/>
    <w:rsid w:val="00B22FA3"/>
    <w:rsid w:val="00B235F2"/>
    <w:rsid w:val="00B240D4"/>
    <w:rsid w:val="00B24564"/>
    <w:rsid w:val="00B248C2"/>
    <w:rsid w:val="00B24AD4"/>
    <w:rsid w:val="00B24B24"/>
    <w:rsid w:val="00B24F09"/>
    <w:rsid w:val="00B254B7"/>
    <w:rsid w:val="00B26046"/>
    <w:rsid w:val="00B26D12"/>
    <w:rsid w:val="00B26E3B"/>
    <w:rsid w:val="00B26E4C"/>
    <w:rsid w:val="00B26F2A"/>
    <w:rsid w:val="00B27890"/>
    <w:rsid w:val="00B27B39"/>
    <w:rsid w:val="00B27C85"/>
    <w:rsid w:val="00B30026"/>
    <w:rsid w:val="00B3037A"/>
    <w:rsid w:val="00B31C10"/>
    <w:rsid w:val="00B3241F"/>
    <w:rsid w:val="00B329CE"/>
    <w:rsid w:val="00B329FC"/>
    <w:rsid w:val="00B335F8"/>
    <w:rsid w:val="00B3364A"/>
    <w:rsid w:val="00B33A74"/>
    <w:rsid w:val="00B33AD2"/>
    <w:rsid w:val="00B33E68"/>
    <w:rsid w:val="00B33FFA"/>
    <w:rsid w:val="00B340B8"/>
    <w:rsid w:val="00B34CE3"/>
    <w:rsid w:val="00B359D1"/>
    <w:rsid w:val="00B35BE3"/>
    <w:rsid w:val="00B35CC3"/>
    <w:rsid w:val="00B35CDD"/>
    <w:rsid w:val="00B35CF8"/>
    <w:rsid w:val="00B361E1"/>
    <w:rsid w:val="00B36363"/>
    <w:rsid w:val="00B36809"/>
    <w:rsid w:val="00B3684A"/>
    <w:rsid w:val="00B371BA"/>
    <w:rsid w:val="00B400FF"/>
    <w:rsid w:val="00B401D6"/>
    <w:rsid w:val="00B403BB"/>
    <w:rsid w:val="00B404B7"/>
    <w:rsid w:val="00B40FF7"/>
    <w:rsid w:val="00B410B7"/>
    <w:rsid w:val="00B418BB"/>
    <w:rsid w:val="00B41B86"/>
    <w:rsid w:val="00B41D1E"/>
    <w:rsid w:val="00B41DF5"/>
    <w:rsid w:val="00B426C3"/>
    <w:rsid w:val="00B42DB0"/>
    <w:rsid w:val="00B42DB2"/>
    <w:rsid w:val="00B42DE3"/>
    <w:rsid w:val="00B4309D"/>
    <w:rsid w:val="00B433BC"/>
    <w:rsid w:val="00B43FC1"/>
    <w:rsid w:val="00B44618"/>
    <w:rsid w:val="00B44E32"/>
    <w:rsid w:val="00B458CF"/>
    <w:rsid w:val="00B476AD"/>
    <w:rsid w:val="00B47A0A"/>
    <w:rsid w:val="00B47C07"/>
    <w:rsid w:val="00B5052C"/>
    <w:rsid w:val="00B50D95"/>
    <w:rsid w:val="00B51028"/>
    <w:rsid w:val="00B513AC"/>
    <w:rsid w:val="00B51692"/>
    <w:rsid w:val="00B51E75"/>
    <w:rsid w:val="00B52BC4"/>
    <w:rsid w:val="00B52F59"/>
    <w:rsid w:val="00B53640"/>
    <w:rsid w:val="00B5375E"/>
    <w:rsid w:val="00B53E28"/>
    <w:rsid w:val="00B53EBF"/>
    <w:rsid w:val="00B54195"/>
    <w:rsid w:val="00B542C3"/>
    <w:rsid w:val="00B544BA"/>
    <w:rsid w:val="00B547CC"/>
    <w:rsid w:val="00B54BD8"/>
    <w:rsid w:val="00B54E40"/>
    <w:rsid w:val="00B55B72"/>
    <w:rsid w:val="00B55C29"/>
    <w:rsid w:val="00B55CAC"/>
    <w:rsid w:val="00B55FA9"/>
    <w:rsid w:val="00B57008"/>
    <w:rsid w:val="00B57041"/>
    <w:rsid w:val="00B5705C"/>
    <w:rsid w:val="00B57173"/>
    <w:rsid w:val="00B57925"/>
    <w:rsid w:val="00B57CB8"/>
    <w:rsid w:val="00B57DC7"/>
    <w:rsid w:val="00B602F0"/>
    <w:rsid w:val="00B608EC"/>
    <w:rsid w:val="00B60D07"/>
    <w:rsid w:val="00B6136B"/>
    <w:rsid w:val="00B61D5F"/>
    <w:rsid w:val="00B62180"/>
    <w:rsid w:val="00B625D5"/>
    <w:rsid w:val="00B62E02"/>
    <w:rsid w:val="00B6387C"/>
    <w:rsid w:val="00B64010"/>
    <w:rsid w:val="00B64356"/>
    <w:rsid w:val="00B6564E"/>
    <w:rsid w:val="00B6574A"/>
    <w:rsid w:val="00B6588D"/>
    <w:rsid w:val="00B65A09"/>
    <w:rsid w:val="00B66578"/>
    <w:rsid w:val="00B66655"/>
    <w:rsid w:val="00B66FB9"/>
    <w:rsid w:val="00B67B75"/>
    <w:rsid w:val="00B67D09"/>
    <w:rsid w:val="00B705EA"/>
    <w:rsid w:val="00B70957"/>
    <w:rsid w:val="00B70B5A"/>
    <w:rsid w:val="00B7104F"/>
    <w:rsid w:val="00B71263"/>
    <w:rsid w:val="00B71299"/>
    <w:rsid w:val="00B718AB"/>
    <w:rsid w:val="00B721B6"/>
    <w:rsid w:val="00B729F9"/>
    <w:rsid w:val="00B73411"/>
    <w:rsid w:val="00B73BAB"/>
    <w:rsid w:val="00B742F7"/>
    <w:rsid w:val="00B74439"/>
    <w:rsid w:val="00B752DF"/>
    <w:rsid w:val="00B75513"/>
    <w:rsid w:val="00B757E5"/>
    <w:rsid w:val="00B75890"/>
    <w:rsid w:val="00B75A21"/>
    <w:rsid w:val="00B75D1C"/>
    <w:rsid w:val="00B76066"/>
    <w:rsid w:val="00B76BE0"/>
    <w:rsid w:val="00B76CFD"/>
    <w:rsid w:val="00B7709D"/>
    <w:rsid w:val="00B77362"/>
    <w:rsid w:val="00B77A68"/>
    <w:rsid w:val="00B77F0D"/>
    <w:rsid w:val="00B77FA8"/>
    <w:rsid w:val="00B806F6"/>
    <w:rsid w:val="00B807A6"/>
    <w:rsid w:val="00B8091C"/>
    <w:rsid w:val="00B8170A"/>
    <w:rsid w:val="00B81B8E"/>
    <w:rsid w:val="00B82301"/>
    <w:rsid w:val="00B83268"/>
    <w:rsid w:val="00B83479"/>
    <w:rsid w:val="00B83D3E"/>
    <w:rsid w:val="00B83DC3"/>
    <w:rsid w:val="00B8433A"/>
    <w:rsid w:val="00B855F1"/>
    <w:rsid w:val="00B85EB7"/>
    <w:rsid w:val="00B86688"/>
    <w:rsid w:val="00B86D78"/>
    <w:rsid w:val="00B90A1F"/>
    <w:rsid w:val="00B90FFE"/>
    <w:rsid w:val="00B912B0"/>
    <w:rsid w:val="00B91425"/>
    <w:rsid w:val="00B91462"/>
    <w:rsid w:val="00B916D6"/>
    <w:rsid w:val="00B91908"/>
    <w:rsid w:val="00B91F83"/>
    <w:rsid w:val="00B92314"/>
    <w:rsid w:val="00B9280B"/>
    <w:rsid w:val="00B92AB4"/>
    <w:rsid w:val="00B935CE"/>
    <w:rsid w:val="00B93C8B"/>
    <w:rsid w:val="00B94483"/>
    <w:rsid w:val="00B94D70"/>
    <w:rsid w:val="00B94D7A"/>
    <w:rsid w:val="00B95614"/>
    <w:rsid w:val="00B956B3"/>
    <w:rsid w:val="00B95A8B"/>
    <w:rsid w:val="00B9641E"/>
    <w:rsid w:val="00B968D0"/>
    <w:rsid w:val="00B96B55"/>
    <w:rsid w:val="00B975AF"/>
    <w:rsid w:val="00B9799F"/>
    <w:rsid w:val="00BA0107"/>
    <w:rsid w:val="00BA0265"/>
    <w:rsid w:val="00BA123A"/>
    <w:rsid w:val="00BA12C3"/>
    <w:rsid w:val="00BA1852"/>
    <w:rsid w:val="00BA1BCC"/>
    <w:rsid w:val="00BA1FE8"/>
    <w:rsid w:val="00BA2520"/>
    <w:rsid w:val="00BA34FF"/>
    <w:rsid w:val="00BA39C0"/>
    <w:rsid w:val="00BA3B3B"/>
    <w:rsid w:val="00BA405D"/>
    <w:rsid w:val="00BA483F"/>
    <w:rsid w:val="00BA5297"/>
    <w:rsid w:val="00BA6328"/>
    <w:rsid w:val="00BA6448"/>
    <w:rsid w:val="00BA69FB"/>
    <w:rsid w:val="00BA6C54"/>
    <w:rsid w:val="00BA6D8A"/>
    <w:rsid w:val="00BA7631"/>
    <w:rsid w:val="00BA78A3"/>
    <w:rsid w:val="00BA7C13"/>
    <w:rsid w:val="00BA7C72"/>
    <w:rsid w:val="00BA7E76"/>
    <w:rsid w:val="00BB113D"/>
    <w:rsid w:val="00BB1349"/>
    <w:rsid w:val="00BB1D1F"/>
    <w:rsid w:val="00BB1FAC"/>
    <w:rsid w:val="00BB2979"/>
    <w:rsid w:val="00BB2AA6"/>
    <w:rsid w:val="00BB2F01"/>
    <w:rsid w:val="00BB353F"/>
    <w:rsid w:val="00BB35F2"/>
    <w:rsid w:val="00BB371C"/>
    <w:rsid w:val="00BB3761"/>
    <w:rsid w:val="00BB3931"/>
    <w:rsid w:val="00BB3AC6"/>
    <w:rsid w:val="00BB3C12"/>
    <w:rsid w:val="00BB3D64"/>
    <w:rsid w:val="00BB3FE5"/>
    <w:rsid w:val="00BB497F"/>
    <w:rsid w:val="00BB4DBF"/>
    <w:rsid w:val="00BB584D"/>
    <w:rsid w:val="00BB58E8"/>
    <w:rsid w:val="00BB5C12"/>
    <w:rsid w:val="00BB5C6A"/>
    <w:rsid w:val="00BB620D"/>
    <w:rsid w:val="00BB693F"/>
    <w:rsid w:val="00BB69BC"/>
    <w:rsid w:val="00BB7358"/>
    <w:rsid w:val="00BB7513"/>
    <w:rsid w:val="00BB790D"/>
    <w:rsid w:val="00BC0152"/>
    <w:rsid w:val="00BC01AB"/>
    <w:rsid w:val="00BC0B38"/>
    <w:rsid w:val="00BC1852"/>
    <w:rsid w:val="00BC1A90"/>
    <w:rsid w:val="00BC2498"/>
    <w:rsid w:val="00BC267E"/>
    <w:rsid w:val="00BC3476"/>
    <w:rsid w:val="00BC383E"/>
    <w:rsid w:val="00BC406B"/>
    <w:rsid w:val="00BC42D4"/>
    <w:rsid w:val="00BC517D"/>
    <w:rsid w:val="00BC52E1"/>
    <w:rsid w:val="00BC53FE"/>
    <w:rsid w:val="00BC587E"/>
    <w:rsid w:val="00BC5EE7"/>
    <w:rsid w:val="00BC5F27"/>
    <w:rsid w:val="00BC64BB"/>
    <w:rsid w:val="00BC698D"/>
    <w:rsid w:val="00BC6E58"/>
    <w:rsid w:val="00BC762C"/>
    <w:rsid w:val="00BC7B9B"/>
    <w:rsid w:val="00BD03C8"/>
    <w:rsid w:val="00BD0826"/>
    <w:rsid w:val="00BD0927"/>
    <w:rsid w:val="00BD0969"/>
    <w:rsid w:val="00BD0A7F"/>
    <w:rsid w:val="00BD0A9D"/>
    <w:rsid w:val="00BD13E3"/>
    <w:rsid w:val="00BD15D1"/>
    <w:rsid w:val="00BD1891"/>
    <w:rsid w:val="00BD1A35"/>
    <w:rsid w:val="00BD2969"/>
    <w:rsid w:val="00BD2A4D"/>
    <w:rsid w:val="00BD2B11"/>
    <w:rsid w:val="00BD2CCE"/>
    <w:rsid w:val="00BD30F8"/>
    <w:rsid w:val="00BD3290"/>
    <w:rsid w:val="00BD333F"/>
    <w:rsid w:val="00BD3353"/>
    <w:rsid w:val="00BD3A90"/>
    <w:rsid w:val="00BD42A0"/>
    <w:rsid w:val="00BD4492"/>
    <w:rsid w:val="00BD4611"/>
    <w:rsid w:val="00BD47E2"/>
    <w:rsid w:val="00BD48F8"/>
    <w:rsid w:val="00BD4BCF"/>
    <w:rsid w:val="00BD4E87"/>
    <w:rsid w:val="00BD50BC"/>
    <w:rsid w:val="00BD5196"/>
    <w:rsid w:val="00BD51AA"/>
    <w:rsid w:val="00BD5448"/>
    <w:rsid w:val="00BD570E"/>
    <w:rsid w:val="00BD5F7F"/>
    <w:rsid w:val="00BD6267"/>
    <w:rsid w:val="00BD630E"/>
    <w:rsid w:val="00BD7089"/>
    <w:rsid w:val="00BD7433"/>
    <w:rsid w:val="00BE05EE"/>
    <w:rsid w:val="00BE0651"/>
    <w:rsid w:val="00BE06C2"/>
    <w:rsid w:val="00BE11D3"/>
    <w:rsid w:val="00BE1687"/>
    <w:rsid w:val="00BE1824"/>
    <w:rsid w:val="00BE1961"/>
    <w:rsid w:val="00BE31C9"/>
    <w:rsid w:val="00BE3361"/>
    <w:rsid w:val="00BE3A72"/>
    <w:rsid w:val="00BE3AD5"/>
    <w:rsid w:val="00BE42CB"/>
    <w:rsid w:val="00BE5E01"/>
    <w:rsid w:val="00BE5F9D"/>
    <w:rsid w:val="00BE7300"/>
    <w:rsid w:val="00BE764F"/>
    <w:rsid w:val="00BE7B4F"/>
    <w:rsid w:val="00BE7D74"/>
    <w:rsid w:val="00BF0291"/>
    <w:rsid w:val="00BF0B38"/>
    <w:rsid w:val="00BF10CC"/>
    <w:rsid w:val="00BF1164"/>
    <w:rsid w:val="00BF195C"/>
    <w:rsid w:val="00BF1BD9"/>
    <w:rsid w:val="00BF1F25"/>
    <w:rsid w:val="00BF208E"/>
    <w:rsid w:val="00BF2103"/>
    <w:rsid w:val="00BF219A"/>
    <w:rsid w:val="00BF27E5"/>
    <w:rsid w:val="00BF3705"/>
    <w:rsid w:val="00BF3EC2"/>
    <w:rsid w:val="00BF3F5E"/>
    <w:rsid w:val="00BF44C1"/>
    <w:rsid w:val="00BF4503"/>
    <w:rsid w:val="00BF5306"/>
    <w:rsid w:val="00BF53A5"/>
    <w:rsid w:val="00BF58E2"/>
    <w:rsid w:val="00BF648B"/>
    <w:rsid w:val="00BF699E"/>
    <w:rsid w:val="00BF70CE"/>
    <w:rsid w:val="00BF784A"/>
    <w:rsid w:val="00BF788A"/>
    <w:rsid w:val="00C006AD"/>
    <w:rsid w:val="00C01854"/>
    <w:rsid w:val="00C01A41"/>
    <w:rsid w:val="00C026D8"/>
    <w:rsid w:val="00C02982"/>
    <w:rsid w:val="00C036EE"/>
    <w:rsid w:val="00C03761"/>
    <w:rsid w:val="00C03AAA"/>
    <w:rsid w:val="00C03B4D"/>
    <w:rsid w:val="00C043E0"/>
    <w:rsid w:val="00C04521"/>
    <w:rsid w:val="00C0487D"/>
    <w:rsid w:val="00C04C74"/>
    <w:rsid w:val="00C04EE1"/>
    <w:rsid w:val="00C050EF"/>
    <w:rsid w:val="00C0538C"/>
    <w:rsid w:val="00C05419"/>
    <w:rsid w:val="00C05477"/>
    <w:rsid w:val="00C05AEB"/>
    <w:rsid w:val="00C05D3B"/>
    <w:rsid w:val="00C05D87"/>
    <w:rsid w:val="00C06081"/>
    <w:rsid w:val="00C064B9"/>
    <w:rsid w:val="00C0707F"/>
    <w:rsid w:val="00C0712F"/>
    <w:rsid w:val="00C0726A"/>
    <w:rsid w:val="00C0733D"/>
    <w:rsid w:val="00C073C5"/>
    <w:rsid w:val="00C0753E"/>
    <w:rsid w:val="00C07D1F"/>
    <w:rsid w:val="00C101D5"/>
    <w:rsid w:val="00C10402"/>
    <w:rsid w:val="00C109BD"/>
    <w:rsid w:val="00C10AD3"/>
    <w:rsid w:val="00C10E01"/>
    <w:rsid w:val="00C11CB4"/>
    <w:rsid w:val="00C11E27"/>
    <w:rsid w:val="00C12BCF"/>
    <w:rsid w:val="00C12D67"/>
    <w:rsid w:val="00C13126"/>
    <w:rsid w:val="00C13553"/>
    <w:rsid w:val="00C13783"/>
    <w:rsid w:val="00C13848"/>
    <w:rsid w:val="00C139DB"/>
    <w:rsid w:val="00C13ABD"/>
    <w:rsid w:val="00C15B79"/>
    <w:rsid w:val="00C15C1D"/>
    <w:rsid w:val="00C15CFB"/>
    <w:rsid w:val="00C162C4"/>
    <w:rsid w:val="00C16352"/>
    <w:rsid w:val="00C16559"/>
    <w:rsid w:val="00C16DC2"/>
    <w:rsid w:val="00C175ED"/>
    <w:rsid w:val="00C176BC"/>
    <w:rsid w:val="00C17D95"/>
    <w:rsid w:val="00C204B4"/>
    <w:rsid w:val="00C21DC6"/>
    <w:rsid w:val="00C22AC1"/>
    <w:rsid w:val="00C22B0C"/>
    <w:rsid w:val="00C22D79"/>
    <w:rsid w:val="00C22D9C"/>
    <w:rsid w:val="00C23188"/>
    <w:rsid w:val="00C238BC"/>
    <w:rsid w:val="00C24B98"/>
    <w:rsid w:val="00C24CD2"/>
    <w:rsid w:val="00C24F7B"/>
    <w:rsid w:val="00C25765"/>
    <w:rsid w:val="00C25951"/>
    <w:rsid w:val="00C25C87"/>
    <w:rsid w:val="00C25D7D"/>
    <w:rsid w:val="00C260A4"/>
    <w:rsid w:val="00C26E9E"/>
    <w:rsid w:val="00C276D1"/>
    <w:rsid w:val="00C27A83"/>
    <w:rsid w:val="00C3072E"/>
    <w:rsid w:val="00C30761"/>
    <w:rsid w:val="00C30C7F"/>
    <w:rsid w:val="00C31831"/>
    <w:rsid w:val="00C31AF2"/>
    <w:rsid w:val="00C321B5"/>
    <w:rsid w:val="00C32C2D"/>
    <w:rsid w:val="00C33039"/>
    <w:rsid w:val="00C33080"/>
    <w:rsid w:val="00C332F9"/>
    <w:rsid w:val="00C33F7E"/>
    <w:rsid w:val="00C33FEC"/>
    <w:rsid w:val="00C341E1"/>
    <w:rsid w:val="00C344B3"/>
    <w:rsid w:val="00C3474C"/>
    <w:rsid w:val="00C34ABF"/>
    <w:rsid w:val="00C34F3A"/>
    <w:rsid w:val="00C350AE"/>
    <w:rsid w:val="00C351AE"/>
    <w:rsid w:val="00C354E1"/>
    <w:rsid w:val="00C35562"/>
    <w:rsid w:val="00C3648D"/>
    <w:rsid w:val="00C36606"/>
    <w:rsid w:val="00C36D3D"/>
    <w:rsid w:val="00C36D4E"/>
    <w:rsid w:val="00C36DC4"/>
    <w:rsid w:val="00C3747A"/>
    <w:rsid w:val="00C37BF7"/>
    <w:rsid w:val="00C4013C"/>
    <w:rsid w:val="00C40350"/>
    <w:rsid w:val="00C40830"/>
    <w:rsid w:val="00C40B89"/>
    <w:rsid w:val="00C40F72"/>
    <w:rsid w:val="00C41EC8"/>
    <w:rsid w:val="00C42645"/>
    <w:rsid w:val="00C42946"/>
    <w:rsid w:val="00C43049"/>
    <w:rsid w:val="00C43060"/>
    <w:rsid w:val="00C43645"/>
    <w:rsid w:val="00C44D17"/>
    <w:rsid w:val="00C44F42"/>
    <w:rsid w:val="00C45004"/>
    <w:rsid w:val="00C45887"/>
    <w:rsid w:val="00C45AE2"/>
    <w:rsid w:val="00C46323"/>
    <w:rsid w:val="00C4672F"/>
    <w:rsid w:val="00C4771C"/>
    <w:rsid w:val="00C4777D"/>
    <w:rsid w:val="00C50128"/>
    <w:rsid w:val="00C5013A"/>
    <w:rsid w:val="00C509E7"/>
    <w:rsid w:val="00C50B92"/>
    <w:rsid w:val="00C51737"/>
    <w:rsid w:val="00C51786"/>
    <w:rsid w:val="00C51BD6"/>
    <w:rsid w:val="00C51E99"/>
    <w:rsid w:val="00C52E2A"/>
    <w:rsid w:val="00C52EE2"/>
    <w:rsid w:val="00C54068"/>
    <w:rsid w:val="00C548D1"/>
    <w:rsid w:val="00C54B5E"/>
    <w:rsid w:val="00C55C0E"/>
    <w:rsid w:val="00C55DB9"/>
    <w:rsid w:val="00C56753"/>
    <w:rsid w:val="00C56B9D"/>
    <w:rsid w:val="00C5701F"/>
    <w:rsid w:val="00C5705F"/>
    <w:rsid w:val="00C570A5"/>
    <w:rsid w:val="00C57FB0"/>
    <w:rsid w:val="00C60046"/>
    <w:rsid w:val="00C60D2B"/>
    <w:rsid w:val="00C61677"/>
    <w:rsid w:val="00C62210"/>
    <w:rsid w:val="00C6295C"/>
    <w:rsid w:val="00C629E4"/>
    <w:rsid w:val="00C62D0E"/>
    <w:rsid w:val="00C638BD"/>
    <w:rsid w:val="00C63953"/>
    <w:rsid w:val="00C63BB2"/>
    <w:rsid w:val="00C64ACA"/>
    <w:rsid w:val="00C64D31"/>
    <w:rsid w:val="00C6516F"/>
    <w:rsid w:val="00C65838"/>
    <w:rsid w:val="00C658DA"/>
    <w:rsid w:val="00C65E0A"/>
    <w:rsid w:val="00C66C8C"/>
    <w:rsid w:val="00C671A6"/>
    <w:rsid w:val="00C67816"/>
    <w:rsid w:val="00C678A7"/>
    <w:rsid w:val="00C67FA5"/>
    <w:rsid w:val="00C701CA"/>
    <w:rsid w:val="00C70450"/>
    <w:rsid w:val="00C71190"/>
    <w:rsid w:val="00C7170B"/>
    <w:rsid w:val="00C722FE"/>
    <w:rsid w:val="00C723A4"/>
    <w:rsid w:val="00C723EF"/>
    <w:rsid w:val="00C72748"/>
    <w:rsid w:val="00C72CDC"/>
    <w:rsid w:val="00C732BF"/>
    <w:rsid w:val="00C7330C"/>
    <w:rsid w:val="00C739B9"/>
    <w:rsid w:val="00C73B14"/>
    <w:rsid w:val="00C74E37"/>
    <w:rsid w:val="00C75914"/>
    <w:rsid w:val="00C76B83"/>
    <w:rsid w:val="00C7700C"/>
    <w:rsid w:val="00C775D6"/>
    <w:rsid w:val="00C77CA4"/>
    <w:rsid w:val="00C8060F"/>
    <w:rsid w:val="00C8088F"/>
    <w:rsid w:val="00C80CFF"/>
    <w:rsid w:val="00C81D1F"/>
    <w:rsid w:val="00C82C16"/>
    <w:rsid w:val="00C82EA0"/>
    <w:rsid w:val="00C83184"/>
    <w:rsid w:val="00C83288"/>
    <w:rsid w:val="00C83787"/>
    <w:rsid w:val="00C83D46"/>
    <w:rsid w:val="00C8453A"/>
    <w:rsid w:val="00C84942"/>
    <w:rsid w:val="00C85AB7"/>
    <w:rsid w:val="00C86555"/>
    <w:rsid w:val="00C86975"/>
    <w:rsid w:val="00C8714F"/>
    <w:rsid w:val="00C87929"/>
    <w:rsid w:val="00C87DC6"/>
    <w:rsid w:val="00C87FAE"/>
    <w:rsid w:val="00C90C56"/>
    <w:rsid w:val="00C90E9C"/>
    <w:rsid w:val="00C90FF5"/>
    <w:rsid w:val="00C91FE8"/>
    <w:rsid w:val="00C92285"/>
    <w:rsid w:val="00C923F6"/>
    <w:rsid w:val="00C92712"/>
    <w:rsid w:val="00C92A78"/>
    <w:rsid w:val="00C92D25"/>
    <w:rsid w:val="00C93258"/>
    <w:rsid w:val="00C9339F"/>
    <w:rsid w:val="00C93748"/>
    <w:rsid w:val="00C94458"/>
    <w:rsid w:val="00C948A4"/>
    <w:rsid w:val="00C95481"/>
    <w:rsid w:val="00C95CEA"/>
    <w:rsid w:val="00C963EC"/>
    <w:rsid w:val="00C968FA"/>
    <w:rsid w:val="00C96E2E"/>
    <w:rsid w:val="00C96F46"/>
    <w:rsid w:val="00C970B6"/>
    <w:rsid w:val="00C976F3"/>
    <w:rsid w:val="00C97898"/>
    <w:rsid w:val="00C97EAC"/>
    <w:rsid w:val="00C97EE3"/>
    <w:rsid w:val="00CA0055"/>
    <w:rsid w:val="00CA02AA"/>
    <w:rsid w:val="00CA0C28"/>
    <w:rsid w:val="00CA1054"/>
    <w:rsid w:val="00CA181E"/>
    <w:rsid w:val="00CA1F14"/>
    <w:rsid w:val="00CA29FD"/>
    <w:rsid w:val="00CA311E"/>
    <w:rsid w:val="00CA314F"/>
    <w:rsid w:val="00CA3396"/>
    <w:rsid w:val="00CA3450"/>
    <w:rsid w:val="00CA3A21"/>
    <w:rsid w:val="00CA40A4"/>
    <w:rsid w:val="00CA4CAC"/>
    <w:rsid w:val="00CA5013"/>
    <w:rsid w:val="00CA5B18"/>
    <w:rsid w:val="00CA5D18"/>
    <w:rsid w:val="00CA72FD"/>
    <w:rsid w:val="00CA76B8"/>
    <w:rsid w:val="00CA7F20"/>
    <w:rsid w:val="00CB128B"/>
    <w:rsid w:val="00CB156F"/>
    <w:rsid w:val="00CB17AF"/>
    <w:rsid w:val="00CB1B6A"/>
    <w:rsid w:val="00CB1DAC"/>
    <w:rsid w:val="00CB209E"/>
    <w:rsid w:val="00CB27B8"/>
    <w:rsid w:val="00CB2BFA"/>
    <w:rsid w:val="00CB30CE"/>
    <w:rsid w:val="00CB31EE"/>
    <w:rsid w:val="00CB3E1C"/>
    <w:rsid w:val="00CB4211"/>
    <w:rsid w:val="00CB4CDA"/>
    <w:rsid w:val="00CB5035"/>
    <w:rsid w:val="00CB50C0"/>
    <w:rsid w:val="00CB53BA"/>
    <w:rsid w:val="00CB7715"/>
    <w:rsid w:val="00CB79ED"/>
    <w:rsid w:val="00CB7E76"/>
    <w:rsid w:val="00CB7EBB"/>
    <w:rsid w:val="00CC0645"/>
    <w:rsid w:val="00CC0960"/>
    <w:rsid w:val="00CC09C3"/>
    <w:rsid w:val="00CC1253"/>
    <w:rsid w:val="00CC1B60"/>
    <w:rsid w:val="00CC1CF0"/>
    <w:rsid w:val="00CC20F5"/>
    <w:rsid w:val="00CC2532"/>
    <w:rsid w:val="00CC412A"/>
    <w:rsid w:val="00CC4216"/>
    <w:rsid w:val="00CC4A7C"/>
    <w:rsid w:val="00CC4C28"/>
    <w:rsid w:val="00CC5DBF"/>
    <w:rsid w:val="00CC5EA8"/>
    <w:rsid w:val="00CC6286"/>
    <w:rsid w:val="00CC6A88"/>
    <w:rsid w:val="00CC7060"/>
    <w:rsid w:val="00CC749B"/>
    <w:rsid w:val="00CC7678"/>
    <w:rsid w:val="00CC783C"/>
    <w:rsid w:val="00CC7911"/>
    <w:rsid w:val="00CC7AA1"/>
    <w:rsid w:val="00CD0410"/>
    <w:rsid w:val="00CD127E"/>
    <w:rsid w:val="00CD1A31"/>
    <w:rsid w:val="00CD21D3"/>
    <w:rsid w:val="00CD234A"/>
    <w:rsid w:val="00CD2750"/>
    <w:rsid w:val="00CD34FF"/>
    <w:rsid w:val="00CD5716"/>
    <w:rsid w:val="00CD5730"/>
    <w:rsid w:val="00CD6828"/>
    <w:rsid w:val="00CD69BB"/>
    <w:rsid w:val="00CD6D39"/>
    <w:rsid w:val="00CD733F"/>
    <w:rsid w:val="00CD747C"/>
    <w:rsid w:val="00CD7626"/>
    <w:rsid w:val="00CD76AE"/>
    <w:rsid w:val="00CD7B12"/>
    <w:rsid w:val="00CD7CA2"/>
    <w:rsid w:val="00CD7E0B"/>
    <w:rsid w:val="00CE086F"/>
    <w:rsid w:val="00CE0EB1"/>
    <w:rsid w:val="00CE1A52"/>
    <w:rsid w:val="00CE1D27"/>
    <w:rsid w:val="00CE25F3"/>
    <w:rsid w:val="00CE27C9"/>
    <w:rsid w:val="00CE39D3"/>
    <w:rsid w:val="00CE3E7F"/>
    <w:rsid w:val="00CE3FBE"/>
    <w:rsid w:val="00CE462A"/>
    <w:rsid w:val="00CE4749"/>
    <w:rsid w:val="00CE51AC"/>
    <w:rsid w:val="00CE5530"/>
    <w:rsid w:val="00CE5672"/>
    <w:rsid w:val="00CE62C7"/>
    <w:rsid w:val="00CE6510"/>
    <w:rsid w:val="00CE6713"/>
    <w:rsid w:val="00CE6730"/>
    <w:rsid w:val="00CE68EE"/>
    <w:rsid w:val="00CE75D5"/>
    <w:rsid w:val="00CE7833"/>
    <w:rsid w:val="00CF0B46"/>
    <w:rsid w:val="00CF0DEA"/>
    <w:rsid w:val="00CF0EFD"/>
    <w:rsid w:val="00CF1899"/>
    <w:rsid w:val="00CF2107"/>
    <w:rsid w:val="00CF2969"/>
    <w:rsid w:val="00CF3AA5"/>
    <w:rsid w:val="00CF4499"/>
    <w:rsid w:val="00CF4FA8"/>
    <w:rsid w:val="00CF51D7"/>
    <w:rsid w:val="00CF5574"/>
    <w:rsid w:val="00CF5604"/>
    <w:rsid w:val="00CF5A85"/>
    <w:rsid w:val="00CF5F8E"/>
    <w:rsid w:val="00CF6BC4"/>
    <w:rsid w:val="00CF7439"/>
    <w:rsid w:val="00CF76C2"/>
    <w:rsid w:val="00CF785C"/>
    <w:rsid w:val="00CF7C49"/>
    <w:rsid w:val="00CF7F8A"/>
    <w:rsid w:val="00D00060"/>
    <w:rsid w:val="00D005B8"/>
    <w:rsid w:val="00D005C4"/>
    <w:rsid w:val="00D0071A"/>
    <w:rsid w:val="00D00DBB"/>
    <w:rsid w:val="00D00E56"/>
    <w:rsid w:val="00D01162"/>
    <w:rsid w:val="00D01434"/>
    <w:rsid w:val="00D01470"/>
    <w:rsid w:val="00D0150E"/>
    <w:rsid w:val="00D01A10"/>
    <w:rsid w:val="00D01E3B"/>
    <w:rsid w:val="00D02EEA"/>
    <w:rsid w:val="00D03162"/>
    <w:rsid w:val="00D034A3"/>
    <w:rsid w:val="00D03FF2"/>
    <w:rsid w:val="00D04105"/>
    <w:rsid w:val="00D046F5"/>
    <w:rsid w:val="00D047A1"/>
    <w:rsid w:val="00D04ACB"/>
    <w:rsid w:val="00D04C5B"/>
    <w:rsid w:val="00D04C97"/>
    <w:rsid w:val="00D05118"/>
    <w:rsid w:val="00D055F8"/>
    <w:rsid w:val="00D05968"/>
    <w:rsid w:val="00D06652"/>
    <w:rsid w:val="00D067AB"/>
    <w:rsid w:val="00D06913"/>
    <w:rsid w:val="00D07018"/>
    <w:rsid w:val="00D07686"/>
    <w:rsid w:val="00D07B9E"/>
    <w:rsid w:val="00D10C3C"/>
    <w:rsid w:val="00D1113E"/>
    <w:rsid w:val="00D11BB2"/>
    <w:rsid w:val="00D11C34"/>
    <w:rsid w:val="00D11EC0"/>
    <w:rsid w:val="00D11FBC"/>
    <w:rsid w:val="00D121E4"/>
    <w:rsid w:val="00D12889"/>
    <w:rsid w:val="00D12A0D"/>
    <w:rsid w:val="00D12E44"/>
    <w:rsid w:val="00D13338"/>
    <w:rsid w:val="00D13573"/>
    <w:rsid w:val="00D1382D"/>
    <w:rsid w:val="00D1395A"/>
    <w:rsid w:val="00D15910"/>
    <w:rsid w:val="00D15AF7"/>
    <w:rsid w:val="00D15F84"/>
    <w:rsid w:val="00D160A0"/>
    <w:rsid w:val="00D16D02"/>
    <w:rsid w:val="00D16F27"/>
    <w:rsid w:val="00D16F4E"/>
    <w:rsid w:val="00D17DD1"/>
    <w:rsid w:val="00D20048"/>
    <w:rsid w:val="00D20401"/>
    <w:rsid w:val="00D20551"/>
    <w:rsid w:val="00D20870"/>
    <w:rsid w:val="00D21512"/>
    <w:rsid w:val="00D218FD"/>
    <w:rsid w:val="00D2215E"/>
    <w:rsid w:val="00D23311"/>
    <w:rsid w:val="00D233D3"/>
    <w:rsid w:val="00D23701"/>
    <w:rsid w:val="00D24D77"/>
    <w:rsid w:val="00D254E2"/>
    <w:rsid w:val="00D257A5"/>
    <w:rsid w:val="00D257B9"/>
    <w:rsid w:val="00D26266"/>
    <w:rsid w:val="00D26D85"/>
    <w:rsid w:val="00D30483"/>
    <w:rsid w:val="00D3084B"/>
    <w:rsid w:val="00D313EA"/>
    <w:rsid w:val="00D31837"/>
    <w:rsid w:val="00D31866"/>
    <w:rsid w:val="00D318D7"/>
    <w:rsid w:val="00D31A4C"/>
    <w:rsid w:val="00D32214"/>
    <w:rsid w:val="00D3241C"/>
    <w:rsid w:val="00D32D13"/>
    <w:rsid w:val="00D336B1"/>
    <w:rsid w:val="00D33E85"/>
    <w:rsid w:val="00D34053"/>
    <w:rsid w:val="00D348F1"/>
    <w:rsid w:val="00D351A3"/>
    <w:rsid w:val="00D351B9"/>
    <w:rsid w:val="00D354F8"/>
    <w:rsid w:val="00D3603C"/>
    <w:rsid w:val="00D360B3"/>
    <w:rsid w:val="00D3631C"/>
    <w:rsid w:val="00D36637"/>
    <w:rsid w:val="00D3699E"/>
    <w:rsid w:val="00D36B78"/>
    <w:rsid w:val="00D36FB5"/>
    <w:rsid w:val="00D370D7"/>
    <w:rsid w:val="00D4018C"/>
    <w:rsid w:val="00D41D5B"/>
    <w:rsid w:val="00D41DF8"/>
    <w:rsid w:val="00D42314"/>
    <w:rsid w:val="00D42BF8"/>
    <w:rsid w:val="00D43C71"/>
    <w:rsid w:val="00D43EC7"/>
    <w:rsid w:val="00D45430"/>
    <w:rsid w:val="00D46158"/>
    <w:rsid w:val="00D4625F"/>
    <w:rsid w:val="00D46639"/>
    <w:rsid w:val="00D46F38"/>
    <w:rsid w:val="00D471C3"/>
    <w:rsid w:val="00D474AD"/>
    <w:rsid w:val="00D475AC"/>
    <w:rsid w:val="00D476C9"/>
    <w:rsid w:val="00D47F12"/>
    <w:rsid w:val="00D50028"/>
    <w:rsid w:val="00D50351"/>
    <w:rsid w:val="00D508A7"/>
    <w:rsid w:val="00D511CA"/>
    <w:rsid w:val="00D5138A"/>
    <w:rsid w:val="00D51437"/>
    <w:rsid w:val="00D5343E"/>
    <w:rsid w:val="00D539FE"/>
    <w:rsid w:val="00D53A56"/>
    <w:rsid w:val="00D54496"/>
    <w:rsid w:val="00D5521C"/>
    <w:rsid w:val="00D55574"/>
    <w:rsid w:val="00D558D9"/>
    <w:rsid w:val="00D55AA6"/>
    <w:rsid w:val="00D55B7E"/>
    <w:rsid w:val="00D55CE8"/>
    <w:rsid w:val="00D56975"/>
    <w:rsid w:val="00D56CE7"/>
    <w:rsid w:val="00D60709"/>
    <w:rsid w:val="00D6140A"/>
    <w:rsid w:val="00D61878"/>
    <w:rsid w:val="00D624D0"/>
    <w:rsid w:val="00D629C7"/>
    <w:rsid w:val="00D62EDB"/>
    <w:rsid w:val="00D63CAD"/>
    <w:rsid w:val="00D645F4"/>
    <w:rsid w:val="00D647F9"/>
    <w:rsid w:val="00D64DCD"/>
    <w:rsid w:val="00D652BF"/>
    <w:rsid w:val="00D65BCE"/>
    <w:rsid w:val="00D65DCA"/>
    <w:rsid w:val="00D662DB"/>
    <w:rsid w:val="00D66961"/>
    <w:rsid w:val="00D7061A"/>
    <w:rsid w:val="00D720BC"/>
    <w:rsid w:val="00D72840"/>
    <w:rsid w:val="00D72868"/>
    <w:rsid w:val="00D73F27"/>
    <w:rsid w:val="00D740FB"/>
    <w:rsid w:val="00D74760"/>
    <w:rsid w:val="00D749D5"/>
    <w:rsid w:val="00D74B56"/>
    <w:rsid w:val="00D74ECA"/>
    <w:rsid w:val="00D751F1"/>
    <w:rsid w:val="00D75502"/>
    <w:rsid w:val="00D75871"/>
    <w:rsid w:val="00D76580"/>
    <w:rsid w:val="00D7772A"/>
    <w:rsid w:val="00D777CF"/>
    <w:rsid w:val="00D80874"/>
    <w:rsid w:val="00D80BC0"/>
    <w:rsid w:val="00D80C8E"/>
    <w:rsid w:val="00D80F1E"/>
    <w:rsid w:val="00D81167"/>
    <w:rsid w:val="00D8212A"/>
    <w:rsid w:val="00D824BE"/>
    <w:rsid w:val="00D826EB"/>
    <w:rsid w:val="00D82826"/>
    <w:rsid w:val="00D838BD"/>
    <w:rsid w:val="00D83BA8"/>
    <w:rsid w:val="00D83F36"/>
    <w:rsid w:val="00D846FA"/>
    <w:rsid w:val="00D84DE1"/>
    <w:rsid w:val="00D84EFB"/>
    <w:rsid w:val="00D853B7"/>
    <w:rsid w:val="00D85704"/>
    <w:rsid w:val="00D85A4C"/>
    <w:rsid w:val="00D85E65"/>
    <w:rsid w:val="00D865AB"/>
    <w:rsid w:val="00D86896"/>
    <w:rsid w:val="00D86DE4"/>
    <w:rsid w:val="00D87478"/>
    <w:rsid w:val="00D874DD"/>
    <w:rsid w:val="00D87716"/>
    <w:rsid w:val="00D87FA7"/>
    <w:rsid w:val="00D90030"/>
    <w:rsid w:val="00D9022A"/>
    <w:rsid w:val="00D903AD"/>
    <w:rsid w:val="00D90BA4"/>
    <w:rsid w:val="00D90BBD"/>
    <w:rsid w:val="00D91078"/>
    <w:rsid w:val="00D92C4D"/>
    <w:rsid w:val="00D93445"/>
    <w:rsid w:val="00D943AF"/>
    <w:rsid w:val="00D946B8"/>
    <w:rsid w:val="00D95076"/>
    <w:rsid w:val="00D95210"/>
    <w:rsid w:val="00D953C3"/>
    <w:rsid w:val="00D96424"/>
    <w:rsid w:val="00D9735A"/>
    <w:rsid w:val="00DA163C"/>
    <w:rsid w:val="00DA318F"/>
    <w:rsid w:val="00DA3A56"/>
    <w:rsid w:val="00DA5176"/>
    <w:rsid w:val="00DA525F"/>
    <w:rsid w:val="00DA577B"/>
    <w:rsid w:val="00DA5A46"/>
    <w:rsid w:val="00DA6451"/>
    <w:rsid w:val="00DA6503"/>
    <w:rsid w:val="00DA6B11"/>
    <w:rsid w:val="00DA7B38"/>
    <w:rsid w:val="00DA7BC4"/>
    <w:rsid w:val="00DA7CE5"/>
    <w:rsid w:val="00DB06FE"/>
    <w:rsid w:val="00DB0C37"/>
    <w:rsid w:val="00DB1D9F"/>
    <w:rsid w:val="00DB1E5E"/>
    <w:rsid w:val="00DB217F"/>
    <w:rsid w:val="00DB36B9"/>
    <w:rsid w:val="00DB45BA"/>
    <w:rsid w:val="00DB6BE5"/>
    <w:rsid w:val="00DB6D75"/>
    <w:rsid w:val="00DB7827"/>
    <w:rsid w:val="00DB7F42"/>
    <w:rsid w:val="00DC06F4"/>
    <w:rsid w:val="00DC0B18"/>
    <w:rsid w:val="00DC124E"/>
    <w:rsid w:val="00DC1828"/>
    <w:rsid w:val="00DC1F4F"/>
    <w:rsid w:val="00DC1FDE"/>
    <w:rsid w:val="00DC234D"/>
    <w:rsid w:val="00DC255F"/>
    <w:rsid w:val="00DC271F"/>
    <w:rsid w:val="00DC2AAC"/>
    <w:rsid w:val="00DC3943"/>
    <w:rsid w:val="00DC3D68"/>
    <w:rsid w:val="00DC47D8"/>
    <w:rsid w:val="00DC4C9A"/>
    <w:rsid w:val="00DC57F0"/>
    <w:rsid w:val="00DC5B39"/>
    <w:rsid w:val="00DC6286"/>
    <w:rsid w:val="00DC63EC"/>
    <w:rsid w:val="00DC6F14"/>
    <w:rsid w:val="00DC7554"/>
    <w:rsid w:val="00DC791D"/>
    <w:rsid w:val="00DD02CE"/>
    <w:rsid w:val="00DD08DC"/>
    <w:rsid w:val="00DD0997"/>
    <w:rsid w:val="00DD0CE3"/>
    <w:rsid w:val="00DD107B"/>
    <w:rsid w:val="00DD1352"/>
    <w:rsid w:val="00DD14B1"/>
    <w:rsid w:val="00DD16F2"/>
    <w:rsid w:val="00DD196D"/>
    <w:rsid w:val="00DD1B18"/>
    <w:rsid w:val="00DD2591"/>
    <w:rsid w:val="00DD3279"/>
    <w:rsid w:val="00DD351F"/>
    <w:rsid w:val="00DD4AC6"/>
    <w:rsid w:val="00DD55D4"/>
    <w:rsid w:val="00DD568E"/>
    <w:rsid w:val="00DD6734"/>
    <w:rsid w:val="00DD750C"/>
    <w:rsid w:val="00DD782B"/>
    <w:rsid w:val="00DE01B1"/>
    <w:rsid w:val="00DE0443"/>
    <w:rsid w:val="00DE0478"/>
    <w:rsid w:val="00DE0ABC"/>
    <w:rsid w:val="00DE0C88"/>
    <w:rsid w:val="00DE0E91"/>
    <w:rsid w:val="00DE128C"/>
    <w:rsid w:val="00DE169E"/>
    <w:rsid w:val="00DE1A6B"/>
    <w:rsid w:val="00DE2186"/>
    <w:rsid w:val="00DE29F7"/>
    <w:rsid w:val="00DE2E38"/>
    <w:rsid w:val="00DE3092"/>
    <w:rsid w:val="00DE31CF"/>
    <w:rsid w:val="00DE36AC"/>
    <w:rsid w:val="00DE398E"/>
    <w:rsid w:val="00DE3EC5"/>
    <w:rsid w:val="00DE4139"/>
    <w:rsid w:val="00DE41FC"/>
    <w:rsid w:val="00DE49D0"/>
    <w:rsid w:val="00DE542C"/>
    <w:rsid w:val="00DE54D2"/>
    <w:rsid w:val="00DE55C5"/>
    <w:rsid w:val="00DE5705"/>
    <w:rsid w:val="00DE5C31"/>
    <w:rsid w:val="00DE5FDF"/>
    <w:rsid w:val="00DE6A2A"/>
    <w:rsid w:val="00DE728C"/>
    <w:rsid w:val="00DE73D8"/>
    <w:rsid w:val="00DE7B9A"/>
    <w:rsid w:val="00DE7C1E"/>
    <w:rsid w:val="00DF02E1"/>
    <w:rsid w:val="00DF097C"/>
    <w:rsid w:val="00DF099A"/>
    <w:rsid w:val="00DF0B27"/>
    <w:rsid w:val="00DF0E2B"/>
    <w:rsid w:val="00DF1E8B"/>
    <w:rsid w:val="00DF21B9"/>
    <w:rsid w:val="00DF221A"/>
    <w:rsid w:val="00DF2AF2"/>
    <w:rsid w:val="00DF2B65"/>
    <w:rsid w:val="00DF30C4"/>
    <w:rsid w:val="00DF3296"/>
    <w:rsid w:val="00DF42B1"/>
    <w:rsid w:val="00DF4B24"/>
    <w:rsid w:val="00DF4F73"/>
    <w:rsid w:val="00DF5353"/>
    <w:rsid w:val="00DF53E2"/>
    <w:rsid w:val="00DF6068"/>
    <w:rsid w:val="00DF6747"/>
    <w:rsid w:val="00DF6846"/>
    <w:rsid w:val="00DF6BD1"/>
    <w:rsid w:val="00DF6C10"/>
    <w:rsid w:val="00DF7045"/>
    <w:rsid w:val="00DF7AC9"/>
    <w:rsid w:val="00E01955"/>
    <w:rsid w:val="00E01CF1"/>
    <w:rsid w:val="00E020F4"/>
    <w:rsid w:val="00E0221F"/>
    <w:rsid w:val="00E02C12"/>
    <w:rsid w:val="00E02D75"/>
    <w:rsid w:val="00E031F8"/>
    <w:rsid w:val="00E045A1"/>
    <w:rsid w:val="00E04713"/>
    <w:rsid w:val="00E0474B"/>
    <w:rsid w:val="00E048D2"/>
    <w:rsid w:val="00E06BE3"/>
    <w:rsid w:val="00E0727B"/>
    <w:rsid w:val="00E075D0"/>
    <w:rsid w:val="00E079FE"/>
    <w:rsid w:val="00E07ECF"/>
    <w:rsid w:val="00E101A7"/>
    <w:rsid w:val="00E10D64"/>
    <w:rsid w:val="00E11720"/>
    <w:rsid w:val="00E13176"/>
    <w:rsid w:val="00E1396D"/>
    <w:rsid w:val="00E13FA6"/>
    <w:rsid w:val="00E141BB"/>
    <w:rsid w:val="00E158E3"/>
    <w:rsid w:val="00E1592E"/>
    <w:rsid w:val="00E15BF1"/>
    <w:rsid w:val="00E15C6A"/>
    <w:rsid w:val="00E15E0B"/>
    <w:rsid w:val="00E161A9"/>
    <w:rsid w:val="00E16475"/>
    <w:rsid w:val="00E16552"/>
    <w:rsid w:val="00E168F2"/>
    <w:rsid w:val="00E16E66"/>
    <w:rsid w:val="00E17131"/>
    <w:rsid w:val="00E17685"/>
    <w:rsid w:val="00E17E7D"/>
    <w:rsid w:val="00E17F3B"/>
    <w:rsid w:val="00E201A5"/>
    <w:rsid w:val="00E2067C"/>
    <w:rsid w:val="00E209F3"/>
    <w:rsid w:val="00E214F8"/>
    <w:rsid w:val="00E22289"/>
    <w:rsid w:val="00E228D7"/>
    <w:rsid w:val="00E22F7C"/>
    <w:rsid w:val="00E22F7D"/>
    <w:rsid w:val="00E23581"/>
    <w:rsid w:val="00E235E2"/>
    <w:rsid w:val="00E24828"/>
    <w:rsid w:val="00E24A78"/>
    <w:rsid w:val="00E24B8D"/>
    <w:rsid w:val="00E251DC"/>
    <w:rsid w:val="00E259A1"/>
    <w:rsid w:val="00E26463"/>
    <w:rsid w:val="00E2673C"/>
    <w:rsid w:val="00E26D96"/>
    <w:rsid w:val="00E2738C"/>
    <w:rsid w:val="00E27609"/>
    <w:rsid w:val="00E2792E"/>
    <w:rsid w:val="00E27E32"/>
    <w:rsid w:val="00E27F2E"/>
    <w:rsid w:val="00E309DC"/>
    <w:rsid w:val="00E313D1"/>
    <w:rsid w:val="00E31829"/>
    <w:rsid w:val="00E32D24"/>
    <w:rsid w:val="00E331F8"/>
    <w:rsid w:val="00E332C2"/>
    <w:rsid w:val="00E33386"/>
    <w:rsid w:val="00E33F1D"/>
    <w:rsid w:val="00E3460A"/>
    <w:rsid w:val="00E34ABA"/>
    <w:rsid w:val="00E35477"/>
    <w:rsid w:val="00E3575B"/>
    <w:rsid w:val="00E35B0A"/>
    <w:rsid w:val="00E365CC"/>
    <w:rsid w:val="00E368D2"/>
    <w:rsid w:val="00E37103"/>
    <w:rsid w:val="00E37A3A"/>
    <w:rsid w:val="00E37F39"/>
    <w:rsid w:val="00E37FB9"/>
    <w:rsid w:val="00E40472"/>
    <w:rsid w:val="00E407C8"/>
    <w:rsid w:val="00E40BDD"/>
    <w:rsid w:val="00E40FA5"/>
    <w:rsid w:val="00E41036"/>
    <w:rsid w:val="00E41124"/>
    <w:rsid w:val="00E411E8"/>
    <w:rsid w:val="00E41825"/>
    <w:rsid w:val="00E41DF3"/>
    <w:rsid w:val="00E42041"/>
    <w:rsid w:val="00E42075"/>
    <w:rsid w:val="00E4325F"/>
    <w:rsid w:val="00E437B5"/>
    <w:rsid w:val="00E43DE5"/>
    <w:rsid w:val="00E44DCB"/>
    <w:rsid w:val="00E44E50"/>
    <w:rsid w:val="00E45936"/>
    <w:rsid w:val="00E45F9A"/>
    <w:rsid w:val="00E45FA4"/>
    <w:rsid w:val="00E46F22"/>
    <w:rsid w:val="00E50768"/>
    <w:rsid w:val="00E50B3E"/>
    <w:rsid w:val="00E51D91"/>
    <w:rsid w:val="00E52CA3"/>
    <w:rsid w:val="00E52DC2"/>
    <w:rsid w:val="00E53190"/>
    <w:rsid w:val="00E531AD"/>
    <w:rsid w:val="00E54799"/>
    <w:rsid w:val="00E54C23"/>
    <w:rsid w:val="00E54E5E"/>
    <w:rsid w:val="00E54F7F"/>
    <w:rsid w:val="00E5538A"/>
    <w:rsid w:val="00E55CB6"/>
    <w:rsid w:val="00E55DCF"/>
    <w:rsid w:val="00E56970"/>
    <w:rsid w:val="00E56FF0"/>
    <w:rsid w:val="00E570EF"/>
    <w:rsid w:val="00E572D2"/>
    <w:rsid w:val="00E57716"/>
    <w:rsid w:val="00E604FD"/>
    <w:rsid w:val="00E6079F"/>
    <w:rsid w:val="00E60B70"/>
    <w:rsid w:val="00E60DFF"/>
    <w:rsid w:val="00E61082"/>
    <w:rsid w:val="00E611B8"/>
    <w:rsid w:val="00E6167D"/>
    <w:rsid w:val="00E61848"/>
    <w:rsid w:val="00E638CC"/>
    <w:rsid w:val="00E63E54"/>
    <w:rsid w:val="00E6413D"/>
    <w:rsid w:val="00E64800"/>
    <w:rsid w:val="00E64DE9"/>
    <w:rsid w:val="00E651AD"/>
    <w:rsid w:val="00E666FF"/>
    <w:rsid w:val="00E66AD0"/>
    <w:rsid w:val="00E67268"/>
    <w:rsid w:val="00E678B6"/>
    <w:rsid w:val="00E67979"/>
    <w:rsid w:val="00E67A95"/>
    <w:rsid w:val="00E7013D"/>
    <w:rsid w:val="00E70531"/>
    <w:rsid w:val="00E70579"/>
    <w:rsid w:val="00E7146D"/>
    <w:rsid w:val="00E71EBE"/>
    <w:rsid w:val="00E729CE"/>
    <w:rsid w:val="00E72B27"/>
    <w:rsid w:val="00E73A48"/>
    <w:rsid w:val="00E73B8C"/>
    <w:rsid w:val="00E740E2"/>
    <w:rsid w:val="00E749A4"/>
    <w:rsid w:val="00E74EDC"/>
    <w:rsid w:val="00E7537F"/>
    <w:rsid w:val="00E7612F"/>
    <w:rsid w:val="00E766B3"/>
    <w:rsid w:val="00E76872"/>
    <w:rsid w:val="00E76B56"/>
    <w:rsid w:val="00E76FD2"/>
    <w:rsid w:val="00E77022"/>
    <w:rsid w:val="00E77328"/>
    <w:rsid w:val="00E8014B"/>
    <w:rsid w:val="00E806DD"/>
    <w:rsid w:val="00E80979"/>
    <w:rsid w:val="00E80B17"/>
    <w:rsid w:val="00E80C3B"/>
    <w:rsid w:val="00E80D70"/>
    <w:rsid w:val="00E81421"/>
    <w:rsid w:val="00E81969"/>
    <w:rsid w:val="00E82E6E"/>
    <w:rsid w:val="00E830FB"/>
    <w:rsid w:val="00E831F0"/>
    <w:rsid w:val="00E83889"/>
    <w:rsid w:val="00E840E9"/>
    <w:rsid w:val="00E849CA"/>
    <w:rsid w:val="00E849F5"/>
    <w:rsid w:val="00E84A1A"/>
    <w:rsid w:val="00E84A79"/>
    <w:rsid w:val="00E84F81"/>
    <w:rsid w:val="00E85B5D"/>
    <w:rsid w:val="00E86303"/>
    <w:rsid w:val="00E8689B"/>
    <w:rsid w:val="00E86BED"/>
    <w:rsid w:val="00E90190"/>
    <w:rsid w:val="00E909C1"/>
    <w:rsid w:val="00E90F60"/>
    <w:rsid w:val="00E911D7"/>
    <w:rsid w:val="00E914A9"/>
    <w:rsid w:val="00E91526"/>
    <w:rsid w:val="00E915D9"/>
    <w:rsid w:val="00E92014"/>
    <w:rsid w:val="00E92A64"/>
    <w:rsid w:val="00E92BD0"/>
    <w:rsid w:val="00E92DDF"/>
    <w:rsid w:val="00E92EF6"/>
    <w:rsid w:val="00E930A0"/>
    <w:rsid w:val="00E93C72"/>
    <w:rsid w:val="00E94507"/>
    <w:rsid w:val="00E94C09"/>
    <w:rsid w:val="00E94D9D"/>
    <w:rsid w:val="00E95407"/>
    <w:rsid w:val="00E95A7F"/>
    <w:rsid w:val="00E95C43"/>
    <w:rsid w:val="00E964B0"/>
    <w:rsid w:val="00E9688D"/>
    <w:rsid w:val="00E968D1"/>
    <w:rsid w:val="00E969A3"/>
    <w:rsid w:val="00E96A50"/>
    <w:rsid w:val="00E96BF7"/>
    <w:rsid w:val="00E96BFE"/>
    <w:rsid w:val="00E970B6"/>
    <w:rsid w:val="00E9754C"/>
    <w:rsid w:val="00E97B3F"/>
    <w:rsid w:val="00E97CD2"/>
    <w:rsid w:val="00E97D15"/>
    <w:rsid w:val="00EA06B1"/>
    <w:rsid w:val="00EA1079"/>
    <w:rsid w:val="00EA12D7"/>
    <w:rsid w:val="00EA13AF"/>
    <w:rsid w:val="00EA3FDF"/>
    <w:rsid w:val="00EA422F"/>
    <w:rsid w:val="00EA4289"/>
    <w:rsid w:val="00EA442A"/>
    <w:rsid w:val="00EA4450"/>
    <w:rsid w:val="00EA4D4E"/>
    <w:rsid w:val="00EA5601"/>
    <w:rsid w:val="00EA5888"/>
    <w:rsid w:val="00EA665F"/>
    <w:rsid w:val="00EA6721"/>
    <w:rsid w:val="00EA6B0D"/>
    <w:rsid w:val="00EA6E27"/>
    <w:rsid w:val="00EA71CE"/>
    <w:rsid w:val="00EA76D1"/>
    <w:rsid w:val="00EA7D32"/>
    <w:rsid w:val="00EA7E64"/>
    <w:rsid w:val="00EB04BF"/>
    <w:rsid w:val="00EB060A"/>
    <w:rsid w:val="00EB0CB5"/>
    <w:rsid w:val="00EB0F8B"/>
    <w:rsid w:val="00EB153B"/>
    <w:rsid w:val="00EB1BFD"/>
    <w:rsid w:val="00EB26F8"/>
    <w:rsid w:val="00EB2C82"/>
    <w:rsid w:val="00EB2D4E"/>
    <w:rsid w:val="00EB30BC"/>
    <w:rsid w:val="00EB3229"/>
    <w:rsid w:val="00EB4939"/>
    <w:rsid w:val="00EB4F00"/>
    <w:rsid w:val="00EB5106"/>
    <w:rsid w:val="00EB51DA"/>
    <w:rsid w:val="00EB5678"/>
    <w:rsid w:val="00EB681D"/>
    <w:rsid w:val="00EB6852"/>
    <w:rsid w:val="00EB7387"/>
    <w:rsid w:val="00EC068C"/>
    <w:rsid w:val="00EC10A0"/>
    <w:rsid w:val="00EC12F0"/>
    <w:rsid w:val="00EC1BF3"/>
    <w:rsid w:val="00EC1CD8"/>
    <w:rsid w:val="00EC1D2A"/>
    <w:rsid w:val="00EC1EA6"/>
    <w:rsid w:val="00EC2318"/>
    <w:rsid w:val="00EC2870"/>
    <w:rsid w:val="00EC2AD3"/>
    <w:rsid w:val="00EC2B6F"/>
    <w:rsid w:val="00EC3357"/>
    <w:rsid w:val="00EC3AD0"/>
    <w:rsid w:val="00EC3D31"/>
    <w:rsid w:val="00EC3E36"/>
    <w:rsid w:val="00EC46B8"/>
    <w:rsid w:val="00EC4B4B"/>
    <w:rsid w:val="00EC4B75"/>
    <w:rsid w:val="00EC5552"/>
    <w:rsid w:val="00EC62C8"/>
    <w:rsid w:val="00EC63D6"/>
    <w:rsid w:val="00EC64FA"/>
    <w:rsid w:val="00EC6929"/>
    <w:rsid w:val="00EC6B4A"/>
    <w:rsid w:val="00EC6DE7"/>
    <w:rsid w:val="00EC757D"/>
    <w:rsid w:val="00EC7EF6"/>
    <w:rsid w:val="00ED00EF"/>
    <w:rsid w:val="00ED0AFB"/>
    <w:rsid w:val="00ED1386"/>
    <w:rsid w:val="00ED1389"/>
    <w:rsid w:val="00ED2820"/>
    <w:rsid w:val="00ED380C"/>
    <w:rsid w:val="00ED3A81"/>
    <w:rsid w:val="00ED4326"/>
    <w:rsid w:val="00ED44CB"/>
    <w:rsid w:val="00ED46D3"/>
    <w:rsid w:val="00ED49A7"/>
    <w:rsid w:val="00ED4AE5"/>
    <w:rsid w:val="00ED4E46"/>
    <w:rsid w:val="00ED4FA9"/>
    <w:rsid w:val="00ED59F7"/>
    <w:rsid w:val="00ED5DFD"/>
    <w:rsid w:val="00ED6C54"/>
    <w:rsid w:val="00ED72B5"/>
    <w:rsid w:val="00ED7446"/>
    <w:rsid w:val="00ED749E"/>
    <w:rsid w:val="00ED7512"/>
    <w:rsid w:val="00ED7722"/>
    <w:rsid w:val="00ED77AB"/>
    <w:rsid w:val="00ED7BA9"/>
    <w:rsid w:val="00EE0026"/>
    <w:rsid w:val="00EE1523"/>
    <w:rsid w:val="00EE1620"/>
    <w:rsid w:val="00EE1682"/>
    <w:rsid w:val="00EE16AD"/>
    <w:rsid w:val="00EE2011"/>
    <w:rsid w:val="00EE2563"/>
    <w:rsid w:val="00EE28DA"/>
    <w:rsid w:val="00EE3558"/>
    <w:rsid w:val="00EE37EC"/>
    <w:rsid w:val="00EE41F2"/>
    <w:rsid w:val="00EE4EE3"/>
    <w:rsid w:val="00EE59C8"/>
    <w:rsid w:val="00EE5D83"/>
    <w:rsid w:val="00EE62A3"/>
    <w:rsid w:val="00EE71D1"/>
    <w:rsid w:val="00EE7249"/>
    <w:rsid w:val="00EE749C"/>
    <w:rsid w:val="00EE7AA2"/>
    <w:rsid w:val="00EE7EB9"/>
    <w:rsid w:val="00EF040D"/>
    <w:rsid w:val="00EF0488"/>
    <w:rsid w:val="00EF096D"/>
    <w:rsid w:val="00EF0F77"/>
    <w:rsid w:val="00EF11CB"/>
    <w:rsid w:val="00EF155D"/>
    <w:rsid w:val="00EF1A0D"/>
    <w:rsid w:val="00EF1E43"/>
    <w:rsid w:val="00EF206A"/>
    <w:rsid w:val="00EF26F3"/>
    <w:rsid w:val="00EF3031"/>
    <w:rsid w:val="00EF314D"/>
    <w:rsid w:val="00EF344E"/>
    <w:rsid w:val="00EF3CC3"/>
    <w:rsid w:val="00EF40C7"/>
    <w:rsid w:val="00EF4B66"/>
    <w:rsid w:val="00EF4C76"/>
    <w:rsid w:val="00EF4F3C"/>
    <w:rsid w:val="00EF532B"/>
    <w:rsid w:val="00EF5598"/>
    <w:rsid w:val="00EF5A51"/>
    <w:rsid w:val="00EF5B65"/>
    <w:rsid w:val="00EF686E"/>
    <w:rsid w:val="00EF68BA"/>
    <w:rsid w:val="00EF6920"/>
    <w:rsid w:val="00EF6923"/>
    <w:rsid w:val="00EF69E4"/>
    <w:rsid w:val="00EF6A34"/>
    <w:rsid w:val="00EF6A53"/>
    <w:rsid w:val="00EF758B"/>
    <w:rsid w:val="00EF7B1A"/>
    <w:rsid w:val="00F00518"/>
    <w:rsid w:val="00F007B8"/>
    <w:rsid w:val="00F00FE0"/>
    <w:rsid w:val="00F011C9"/>
    <w:rsid w:val="00F01417"/>
    <w:rsid w:val="00F02980"/>
    <w:rsid w:val="00F02D81"/>
    <w:rsid w:val="00F03B15"/>
    <w:rsid w:val="00F04336"/>
    <w:rsid w:val="00F04724"/>
    <w:rsid w:val="00F04997"/>
    <w:rsid w:val="00F051AA"/>
    <w:rsid w:val="00F0520F"/>
    <w:rsid w:val="00F06366"/>
    <w:rsid w:val="00F063F3"/>
    <w:rsid w:val="00F0654C"/>
    <w:rsid w:val="00F06E65"/>
    <w:rsid w:val="00F07179"/>
    <w:rsid w:val="00F11335"/>
    <w:rsid w:val="00F1151E"/>
    <w:rsid w:val="00F11603"/>
    <w:rsid w:val="00F11DB9"/>
    <w:rsid w:val="00F11FAA"/>
    <w:rsid w:val="00F12B38"/>
    <w:rsid w:val="00F12C05"/>
    <w:rsid w:val="00F12D77"/>
    <w:rsid w:val="00F13345"/>
    <w:rsid w:val="00F14183"/>
    <w:rsid w:val="00F14B40"/>
    <w:rsid w:val="00F158F3"/>
    <w:rsid w:val="00F1593D"/>
    <w:rsid w:val="00F1640B"/>
    <w:rsid w:val="00F165CD"/>
    <w:rsid w:val="00F16FCE"/>
    <w:rsid w:val="00F1733A"/>
    <w:rsid w:val="00F174B3"/>
    <w:rsid w:val="00F17B8C"/>
    <w:rsid w:val="00F17C11"/>
    <w:rsid w:val="00F17D1A"/>
    <w:rsid w:val="00F20ABE"/>
    <w:rsid w:val="00F2104C"/>
    <w:rsid w:val="00F212C8"/>
    <w:rsid w:val="00F2187A"/>
    <w:rsid w:val="00F21935"/>
    <w:rsid w:val="00F219F9"/>
    <w:rsid w:val="00F21D73"/>
    <w:rsid w:val="00F22B52"/>
    <w:rsid w:val="00F23A6C"/>
    <w:rsid w:val="00F2405D"/>
    <w:rsid w:val="00F241F2"/>
    <w:rsid w:val="00F242BA"/>
    <w:rsid w:val="00F24F62"/>
    <w:rsid w:val="00F25A6A"/>
    <w:rsid w:val="00F25CAB"/>
    <w:rsid w:val="00F263B6"/>
    <w:rsid w:val="00F26AD0"/>
    <w:rsid w:val="00F273C6"/>
    <w:rsid w:val="00F273F2"/>
    <w:rsid w:val="00F277C0"/>
    <w:rsid w:val="00F27938"/>
    <w:rsid w:val="00F30A54"/>
    <w:rsid w:val="00F30A94"/>
    <w:rsid w:val="00F31490"/>
    <w:rsid w:val="00F315D7"/>
    <w:rsid w:val="00F321AA"/>
    <w:rsid w:val="00F324BA"/>
    <w:rsid w:val="00F327FC"/>
    <w:rsid w:val="00F32FC9"/>
    <w:rsid w:val="00F33F9D"/>
    <w:rsid w:val="00F34038"/>
    <w:rsid w:val="00F34299"/>
    <w:rsid w:val="00F347E6"/>
    <w:rsid w:val="00F349EC"/>
    <w:rsid w:val="00F3517D"/>
    <w:rsid w:val="00F354E0"/>
    <w:rsid w:val="00F361BA"/>
    <w:rsid w:val="00F36243"/>
    <w:rsid w:val="00F36532"/>
    <w:rsid w:val="00F36A14"/>
    <w:rsid w:val="00F3758D"/>
    <w:rsid w:val="00F4045D"/>
    <w:rsid w:val="00F40476"/>
    <w:rsid w:val="00F406AA"/>
    <w:rsid w:val="00F4167A"/>
    <w:rsid w:val="00F41D93"/>
    <w:rsid w:val="00F42A5B"/>
    <w:rsid w:val="00F42AA9"/>
    <w:rsid w:val="00F42EA5"/>
    <w:rsid w:val="00F42EE5"/>
    <w:rsid w:val="00F43099"/>
    <w:rsid w:val="00F4344F"/>
    <w:rsid w:val="00F4395D"/>
    <w:rsid w:val="00F43AC1"/>
    <w:rsid w:val="00F43C45"/>
    <w:rsid w:val="00F44775"/>
    <w:rsid w:val="00F448B4"/>
    <w:rsid w:val="00F45054"/>
    <w:rsid w:val="00F45B01"/>
    <w:rsid w:val="00F461AE"/>
    <w:rsid w:val="00F467DE"/>
    <w:rsid w:val="00F46B04"/>
    <w:rsid w:val="00F47526"/>
    <w:rsid w:val="00F477AB"/>
    <w:rsid w:val="00F50C28"/>
    <w:rsid w:val="00F50D50"/>
    <w:rsid w:val="00F50E8F"/>
    <w:rsid w:val="00F50EE3"/>
    <w:rsid w:val="00F5129B"/>
    <w:rsid w:val="00F5133D"/>
    <w:rsid w:val="00F5165A"/>
    <w:rsid w:val="00F51899"/>
    <w:rsid w:val="00F52F86"/>
    <w:rsid w:val="00F53697"/>
    <w:rsid w:val="00F53A91"/>
    <w:rsid w:val="00F53E5A"/>
    <w:rsid w:val="00F540EC"/>
    <w:rsid w:val="00F54B50"/>
    <w:rsid w:val="00F552BF"/>
    <w:rsid w:val="00F56374"/>
    <w:rsid w:val="00F56D79"/>
    <w:rsid w:val="00F56F1B"/>
    <w:rsid w:val="00F575CA"/>
    <w:rsid w:val="00F5766C"/>
    <w:rsid w:val="00F600D7"/>
    <w:rsid w:val="00F601BF"/>
    <w:rsid w:val="00F60A97"/>
    <w:rsid w:val="00F616AC"/>
    <w:rsid w:val="00F616D2"/>
    <w:rsid w:val="00F61E39"/>
    <w:rsid w:val="00F61FFA"/>
    <w:rsid w:val="00F621D8"/>
    <w:rsid w:val="00F625CF"/>
    <w:rsid w:val="00F629F3"/>
    <w:rsid w:val="00F63CF6"/>
    <w:rsid w:val="00F65127"/>
    <w:rsid w:val="00F65801"/>
    <w:rsid w:val="00F6586F"/>
    <w:rsid w:val="00F65B0F"/>
    <w:rsid w:val="00F66292"/>
    <w:rsid w:val="00F662B8"/>
    <w:rsid w:val="00F664D7"/>
    <w:rsid w:val="00F6650B"/>
    <w:rsid w:val="00F677E5"/>
    <w:rsid w:val="00F67C64"/>
    <w:rsid w:val="00F67C72"/>
    <w:rsid w:val="00F67F15"/>
    <w:rsid w:val="00F701ED"/>
    <w:rsid w:val="00F703CD"/>
    <w:rsid w:val="00F70A28"/>
    <w:rsid w:val="00F71028"/>
    <w:rsid w:val="00F71608"/>
    <w:rsid w:val="00F71A83"/>
    <w:rsid w:val="00F71E0B"/>
    <w:rsid w:val="00F72461"/>
    <w:rsid w:val="00F72FAA"/>
    <w:rsid w:val="00F7345E"/>
    <w:rsid w:val="00F74027"/>
    <w:rsid w:val="00F75684"/>
    <w:rsid w:val="00F757E1"/>
    <w:rsid w:val="00F76266"/>
    <w:rsid w:val="00F76A1C"/>
    <w:rsid w:val="00F77977"/>
    <w:rsid w:val="00F77FDA"/>
    <w:rsid w:val="00F8053A"/>
    <w:rsid w:val="00F80C1E"/>
    <w:rsid w:val="00F8147E"/>
    <w:rsid w:val="00F8161B"/>
    <w:rsid w:val="00F8178B"/>
    <w:rsid w:val="00F81BA3"/>
    <w:rsid w:val="00F82091"/>
    <w:rsid w:val="00F82791"/>
    <w:rsid w:val="00F8284A"/>
    <w:rsid w:val="00F8327E"/>
    <w:rsid w:val="00F835E1"/>
    <w:rsid w:val="00F83634"/>
    <w:rsid w:val="00F8378C"/>
    <w:rsid w:val="00F83AE7"/>
    <w:rsid w:val="00F83C6E"/>
    <w:rsid w:val="00F83C7B"/>
    <w:rsid w:val="00F83D58"/>
    <w:rsid w:val="00F8405D"/>
    <w:rsid w:val="00F84208"/>
    <w:rsid w:val="00F8432A"/>
    <w:rsid w:val="00F84AD8"/>
    <w:rsid w:val="00F865B6"/>
    <w:rsid w:val="00F86FDC"/>
    <w:rsid w:val="00F87EC5"/>
    <w:rsid w:val="00F90004"/>
    <w:rsid w:val="00F901AC"/>
    <w:rsid w:val="00F9057F"/>
    <w:rsid w:val="00F90DB4"/>
    <w:rsid w:val="00F91C99"/>
    <w:rsid w:val="00F91E3C"/>
    <w:rsid w:val="00F91F51"/>
    <w:rsid w:val="00F923C9"/>
    <w:rsid w:val="00F92554"/>
    <w:rsid w:val="00F925B1"/>
    <w:rsid w:val="00F92F95"/>
    <w:rsid w:val="00F9313D"/>
    <w:rsid w:val="00F93B27"/>
    <w:rsid w:val="00F948F1"/>
    <w:rsid w:val="00F94B97"/>
    <w:rsid w:val="00F954FE"/>
    <w:rsid w:val="00F9574E"/>
    <w:rsid w:val="00F95841"/>
    <w:rsid w:val="00F958A8"/>
    <w:rsid w:val="00F964C6"/>
    <w:rsid w:val="00F965ED"/>
    <w:rsid w:val="00F96C7C"/>
    <w:rsid w:val="00F971B9"/>
    <w:rsid w:val="00F97CE4"/>
    <w:rsid w:val="00FA055D"/>
    <w:rsid w:val="00FA1292"/>
    <w:rsid w:val="00FA1B34"/>
    <w:rsid w:val="00FA1E72"/>
    <w:rsid w:val="00FA24C8"/>
    <w:rsid w:val="00FA289E"/>
    <w:rsid w:val="00FA2900"/>
    <w:rsid w:val="00FA2A27"/>
    <w:rsid w:val="00FA2AA1"/>
    <w:rsid w:val="00FA2DDD"/>
    <w:rsid w:val="00FA32C0"/>
    <w:rsid w:val="00FA3B72"/>
    <w:rsid w:val="00FA42D6"/>
    <w:rsid w:val="00FA4761"/>
    <w:rsid w:val="00FA5034"/>
    <w:rsid w:val="00FA5391"/>
    <w:rsid w:val="00FA6327"/>
    <w:rsid w:val="00FA6536"/>
    <w:rsid w:val="00FA7B09"/>
    <w:rsid w:val="00FA7D11"/>
    <w:rsid w:val="00FA7D1A"/>
    <w:rsid w:val="00FB02AE"/>
    <w:rsid w:val="00FB0BBA"/>
    <w:rsid w:val="00FB0D9E"/>
    <w:rsid w:val="00FB1495"/>
    <w:rsid w:val="00FB1BB8"/>
    <w:rsid w:val="00FB2076"/>
    <w:rsid w:val="00FB2559"/>
    <w:rsid w:val="00FB25AC"/>
    <w:rsid w:val="00FB333C"/>
    <w:rsid w:val="00FB3516"/>
    <w:rsid w:val="00FB357F"/>
    <w:rsid w:val="00FB378B"/>
    <w:rsid w:val="00FB39B4"/>
    <w:rsid w:val="00FB3BB0"/>
    <w:rsid w:val="00FB514C"/>
    <w:rsid w:val="00FB636B"/>
    <w:rsid w:val="00FB6D18"/>
    <w:rsid w:val="00FB6DA3"/>
    <w:rsid w:val="00FB7538"/>
    <w:rsid w:val="00FB7D2E"/>
    <w:rsid w:val="00FC06FB"/>
    <w:rsid w:val="00FC0F63"/>
    <w:rsid w:val="00FC12CC"/>
    <w:rsid w:val="00FC141F"/>
    <w:rsid w:val="00FC1DE3"/>
    <w:rsid w:val="00FC2F14"/>
    <w:rsid w:val="00FC3862"/>
    <w:rsid w:val="00FC4D88"/>
    <w:rsid w:val="00FC565E"/>
    <w:rsid w:val="00FC56C3"/>
    <w:rsid w:val="00FC67DE"/>
    <w:rsid w:val="00FD0116"/>
    <w:rsid w:val="00FD02BF"/>
    <w:rsid w:val="00FD0863"/>
    <w:rsid w:val="00FD0A61"/>
    <w:rsid w:val="00FD1266"/>
    <w:rsid w:val="00FD1BE8"/>
    <w:rsid w:val="00FD2155"/>
    <w:rsid w:val="00FD2715"/>
    <w:rsid w:val="00FD2C70"/>
    <w:rsid w:val="00FD3185"/>
    <w:rsid w:val="00FD3292"/>
    <w:rsid w:val="00FD35A4"/>
    <w:rsid w:val="00FD3899"/>
    <w:rsid w:val="00FD39EC"/>
    <w:rsid w:val="00FD3E71"/>
    <w:rsid w:val="00FD3EB8"/>
    <w:rsid w:val="00FD4504"/>
    <w:rsid w:val="00FD507B"/>
    <w:rsid w:val="00FD5342"/>
    <w:rsid w:val="00FD60A5"/>
    <w:rsid w:val="00FD6CCC"/>
    <w:rsid w:val="00FD6D0A"/>
    <w:rsid w:val="00FD6D60"/>
    <w:rsid w:val="00FD717F"/>
    <w:rsid w:val="00FD733F"/>
    <w:rsid w:val="00FD7ACF"/>
    <w:rsid w:val="00FE064A"/>
    <w:rsid w:val="00FE09A7"/>
    <w:rsid w:val="00FE0A99"/>
    <w:rsid w:val="00FE0BA2"/>
    <w:rsid w:val="00FE0E0D"/>
    <w:rsid w:val="00FE1209"/>
    <w:rsid w:val="00FE18F9"/>
    <w:rsid w:val="00FE1FF0"/>
    <w:rsid w:val="00FE23AF"/>
    <w:rsid w:val="00FE26B1"/>
    <w:rsid w:val="00FE2F0C"/>
    <w:rsid w:val="00FE33B7"/>
    <w:rsid w:val="00FE39F1"/>
    <w:rsid w:val="00FE45CE"/>
    <w:rsid w:val="00FE4B35"/>
    <w:rsid w:val="00FE4D23"/>
    <w:rsid w:val="00FE56FC"/>
    <w:rsid w:val="00FE57FB"/>
    <w:rsid w:val="00FE5A81"/>
    <w:rsid w:val="00FE61CA"/>
    <w:rsid w:val="00FE65AE"/>
    <w:rsid w:val="00FE6A36"/>
    <w:rsid w:val="00FE72D2"/>
    <w:rsid w:val="00FE76F2"/>
    <w:rsid w:val="00FE7EAF"/>
    <w:rsid w:val="00FF020D"/>
    <w:rsid w:val="00FF0246"/>
    <w:rsid w:val="00FF03C2"/>
    <w:rsid w:val="00FF094C"/>
    <w:rsid w:val="00FF219D"/>
    <w:rsid w:val="00FF2E94"/>
    <w:rsid w:val="00FF30AD"/>
    <w:rsid w:val="00FF3C7B"/>
    <w:rsid w:val="00FF40CD"/>
    <w:rsid w:val="00FF4537"/>
    <w:rsid w:val="00FF4742"/>
    <w:rsid w:val="00FF47BB"/>
    <w:rsid w:val="00FF4DBF"/>
    <w:rsid w:val="00FF4F56"/>
    <w:rsid w:val="00FF519B"/>
    <w:rsid w:val="00FF54D8"/>
    <w:rsid w:val="00FF5E7F"/>
    <w:rsid w:val="00FF650A"/>
    <w:rsid w:val="00FF6A2B"/>
    <w:rsid w:val="00FF6EB4"/>
    <w:rsid w:val="00FF73C9"/>
    <w:rsid w:val="00FF74AB"/>
    <w:rsid w:val="00FF74F5"/>
    <w:rsid w:val="00FF75DF"/>
    <w:rsid w:val="00FF76F2"/>
    <w:rsid w:val="00FF7753"/>
    <w:rsid w:val="00FF7C58"/>
    <w:rsid w:val="00FF7E88"/>
    <w:rsid w:val="00FF7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BC22F"/>
  <w15:chartTrackingRefBased/>
  <w15:docId w15:val="{6484C101-F974-4205-9E45-738E4167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63"/>
    <w:rPr>
      <w:sz w:val="24"/>
      <w:szCs w:val="24"/>
      <w:lang w:val="en-US" w:eastAsia="en-US"/>
    </w:rPr>
  </w:style>
  <w:style w:type="paragraph" w:styleId="Heading1">
    <w:name w:val="heading 1"/>
    <w:basedOn w:val="Normal"/>
    <w:next w:val="Normal"/>
    <w:link w:val="Heading1Char"/>
    <w:uiPriority w:val="9"/>
    <w:qFormat/>
    <w:rsid w:val="004C3551"/>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50470B"/>
    <w:pPr>
      <w:keepNext/>
      <w:keepLines/>
      <w:spacing w:before="40"/>
      <w:outlineLvl w:val="1"/>
    </w:pPr>
    <w:rPr>
      <w:rFonts w:asciiTheme="majorHAnsi" w:eastAsiaTheme="majorEastAsia" w:hAnsiTheme="majorHAnsi" w:cstheme="majorBidi"/>
      <w:color w:val="B3186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36E8"/>
    <w:pPr>
      <w:tabs>
        <w:tab w:val="center" w:pos="4320"/>
        <w:tab w:val="right" w:pos="8640"/>
      </w:tabs>
    </w:pPr>
  </w:style>
  <w:style w:type="paragraph" w:styleId="Footer">
    <w:name w:val="footer"/>
    <w:basedOn w:val="Normal"/>
    <w:link w:val="FooterChar"/>
    <w:uiPriority w:val="99"/>
    <w:rsid w:val="007B36E8"/>
    <w:pPr>
      <w:tabs>
        <w:tab w:val="center" w:pos="4320"/>
        <w:tab w:val="right" w:pos="8640"/>
      </w:tabs>
    </w:pPr>
  </w:style>
  <w:style w:type="paragraph" w:customStyle="1" w:styleId="DefaultText">
    <w:name w:val="Default Text"/>
    <w:basedOn w:val="Normal"/>
    <w:rsid w:val="00417C07"/>
    <w:pPr>
      <w:widowControl w:val="0"/>
      <w:autoSpaceDE w:val="0"/>
      <w:autoSpaceDN w:val="0"/>
      <w:adjustRightInd w:val="0"/>
    </w:pPr>
    <w:rPr>
      <w:lang w:val="en-GB"/>
    </w:rPr>
  </w:style>
  <w:style w:type="character" w:styleId="Hyperlink">
    <w:name w:val="Hyperlink"/>
    <w:uiPriority w:val="99"/>
    <w:rsid w:val="00866A1D"/>
    <w:rPr>
      <w:color w:val="0000FF"/>
      <w:u w:val="single"/>
    </w:rPr>
  </w:style>
  <w:style w:type="character" w:customStyle="1" w:styleId="InitialStyle">
    <w:name w:val="InitialStyle"/>
    <w:rsid w:val="00805E5E"/>
    <w:rPr>
      <w:rFonts w:ascii="Courier New" w:hAnsi="Courier New" w:cs="Courier New" w:hint="default"/>
    </w:rPr>
  </w:style>
  <w:style w:type="character" w:customStyle="1" w:styleId="HeaderChar">
    <w:name w:val="Header Char"/>
    <w:link w:val="Header"/>
    <w:rsid w:val="007F0A8F"/>
    <w:rPr>
      <w:sz w:val="24"/>
      <w:szCs w:val="24"/>
      <w:lang w:val="en-US" w:eastAsia="en-US"/>
    </w:rPr>
  </w:style>
  <w:style w:type="character" w:customStyle="1" w:styleId="FooterChar">
    <w:name w:val="Footer Char"/>
    <w:link w:val="Footer"/>
    <w:uiPriority w:val="99"/>
    <w:rsid w:val="007F0A8F"/>
    <w:rPr>
      <w:sz w:val="24"/>
      <w:szCs w:val="24"/>
      <w:lang w:val="en-US" w:eastAsia="en-US"/>
    </w:rPr>
  </w:style>
  <w:style w:type="paragraph" w:styleId="ListParagraph">
    <w:name w:val="List Paragraph"/>
    <w:basedOn w:val="Normal"/>
    <w:link w:val="ListParagraphChar"/>
    <w:uiPriority w:val="34"/>
    <w:qFormat/>
    <w:rsid w:val="008C6B6B"/>
    <w:pPr>
      <w:ind w:left="720"/>
    </w:pPr>
    <w:rPr>
      <w:rFonts w:ascii="Calibri" w:eastAsia="Calibri" w:hAnsi="Calibri"/>
      <w:sz w:val="22"/>
      <w:szCs w:val="22"/>
      <w:lang w:val="en-GB" w:eastAsia="en-GB"/>
    </w:rPr>
  </w:style>
  <w:style w:type="table" w:styleId="TableGrid">
    <w:name w:val="Table Grid"/>
    <w:basedOn w:val="TableNormal"/>
    <w:uiPriority w:val="59"/>
    <w:rsid w:val="006F1B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rlhtext">
    <w:name w:val="nrlhtext"/>
    <w:basedOn w:val="Normal"/>
    <w:rsid w:val="00782C13"/>
    <w:pPr>
      <w:spacing w:line="290" w:lineRule="atLeast"/>
    </w:pPr>
    <w:rPr>
      <w:rFonts w:ascii="Arial" w:eastAsia="Calibri" w:hAnsi="Arial" w:cs="Arial"/>
      <w:lang w:val="en-GB" w:eastAsia="en-GB"/>
    </w:rPr>
  </w:style>
  <w:style w:type="paragraph" w:customStyle="1" w:styleId="nrlhtext0">
    <w:name w:val="nrlhtext0"/>
    <w:basedOn w:val="Normal"/>
    <w:rsid w:val="00782C13"/>
    <w:pPr>
      <w:spacing w:line="290" w:lineRule="atLeast"/>
    </w:pPr>
    <w:rPr>
      <w:rFonts w:ascii="Arial" w:eastAsia="Calibri" w:hAnsi="Arial" w:cs="Arial"/>
      <w:lang w:val="en-GB" w:eastAsia="en-GB"/>
    </w:rPr>
  </w:style>
  <w:style w:type="character" w:styleId="Emphasis">
    <w:name w:val="Emphasis"/>
    <w:uiPriority w:val="20"/>
    <w:qFormat/>
    <w:rsid w:val="00782C13"/>
    <w:rPr>
      <w:i/>
      <w:iCs/>
    </w:rPr>
  </w:style>
  <w:style w:type="paragraph" w:styleId="HTMLAddress">
    <w:name w:val="HTML Address"/>
    <w:basedOn w:val="Normal"/>
    <w:link w:val="HTMLAddressChar"/>
    <w:uiPriority w:val="99"/>
    <w:semiHidden/>
    <w:unhideWhenUsed/>
    <w:rsid w:val="00EA4450"/>
    <w:rPr>
      <w:rFonts w:eastAsia="Calibri"/>
      <w:i/>
      <w:iCs/>
      <w:lang w:val="x-none" w:eastAsia="x-none"/>
    </w:rPr>
  </w:style>
  <w:style w:type="character" w:customStyle="1" w:styleId="HTMLAddressChar">
    <w:name w:val="HTML Address Char"/>
    <w:link w:val="HTMLAddress"/>
    <w:uiPriority w:val="99"/>
    <w:semiHidden/>
    <w:rsid w:val="00EA4450"/>
    <w:rPr>
      <w:rFonts w:eastAsia="Calibri"/>
      <w:i/>
      <w:iCs/>
      <w:sz w:val="24"/>
      <w:szCs w:val="24"/>
    </w:rPr>
  </w:style>
  <w:style w:type="paragraph" w:styleId="PlainText">
    <w:name w:val="Plain Text"/>
    <w:basedOn w:val="Normal"/>
    <w:link w:val="PlainTextChar"/>
    <w:uiPriority w:val="99"/>
    <w:semiHidden/>
    <w:unhideWhenUsed/>
    <w:rsid w:val="0014640A"/>
    <w:rPr>
      <w:rFonts w:ascii="Calibri" w:eastAsia="Calibri" w:hAnsi="Calibri"/>
      <w:sz w:val="22"/>
      <w:szCs w:val="21"/>
      <w:lang w:val="x-none"/>
    </w:rPr>
  </w:style>
  <w:style w:type="character" w:customStyle="1" w:styleId="PlainTextChar">
    <w:name w:val="Plain Text Char"/>
    <w:link w:val="PlainText"/>
    <w:uiPriority w:val="99"/>
    <w:semiHidden/>
    <w:rsid w:val="0014640A"/>
    <w:rPr>
      <w:rFonts w:ascii="Calibri" w:eastAsia="Calibri" w:hAnsi="Calibri" w:cs="Consolas"/>
      <w:sz w:val="22"/>
      <w:szCs w:val="21"/>
      <w:lang w:eastAsia="en-US"/>
    </w:rPr>
  </w:style>
  <w:style w:type="paragraph" w:styleId="BalloonText">
    <w:name w:val="Balloon Text"/>
    <w:basedOn w:val="Normal"/>
    <w:link w:val="BalloonTextChar"/>
    <w:uiPriority w:val="99"/>
    <w:semiHidden/>
    <w:unhideWhenUsed/>
    <w:rsid w:val="00E22289"/>
    <w:rPr>
      <w:rFonts w:ascii="Segoe UI" w:hAnsi="Segoe UI"/>
      <w:sz w:val="18"/>
      <w:szCs w:val="18"/>
    </w:rPr>
  </w:style>
  <w:style w:type="character" w:customStyle="1" w:styleId="BalloonTextChar">
    <w:name w:val="Balloon Text Char"/>
    <w:link w:val="BalloonText"/>
    <w:uiPriority w:val="99"/>
    <w:semiHidden/>
    <w:rsid w:val="00E22289"/>
    <w:rPr>
      <w:rFonts w:ascii="Segoe UI" w:hAnsi="Segoe UI" w:cs="Segoe UI"/>
      <w:sz w:val="18"/>
      <w:szCs w:val="18"/>
      <w:lang w:val="en-US" w:eastAsia="en-US"/>
    </w:rPr>
  </w:style>
  <w:style w:type="character" w:customStyle="1" w:styleId="mark">
    <w:name w:val="mark"/>
    <w:basedOn w:val="DefaultParagraphFont"/>
    <w:rsid w:val="00527AE0"/>
  </w:style>
  <w:style w:type="paragraph" w:customStyle="1" w:styleId="Default">
    <w:name w:val="Default"/>
    <w:rsid w:val="006B0218"/>
    <w:pPr>
      <w:autoSpaceDE w:val="0"/>
      <w:autoSpaceDN w:val="0"/>
      <w:adjustRightInd w:val="0"/>
    </w:pPr>
    <w:rPr>
      <w:rFonts w:ascii="Calibri" w:hAnsi="Calibri" w:cs="Calibri"/>
      <w:color w:val="000000"/>
      <w:sz w:val="24"/>
      <w:szCs w:val="24"/>
    </w:rPr>
  </w:style>
  <w:style w:type="character" w:styleId="Strong">
    <w:name w:val="Strong"/>
    <w:uiPriority w:val="22"/>
    <w:qFormat/>
    <w:rsid w:val="000B375B"/>
    <w:rPr>
      <w:b/>
      <w:bCs/>
    </w:rPr>
  </w:style>
  <w:style w:type="paragraph" w:customStyle="1" w:styleId="CM78">
    <w:name w:val="CM78"/>
    <w:basedOn w:val="Normal"/>
    <w:uiPriority w:val="99"/>
    <w:rsid w:val="000A4ABF"/>
    <w:pPr>
      <w:autoSpaceDE w:val="0"/>
      <w:autoSpaceDN w:val="0"/>
    </w:pPr>
    <w:rPr>
      <w:rFonts w:ascii="Helvetica 65 Medium" w:eastAsia="Calibri" w:hAnsi="Helvetica 65 Medium"/>
      <w:lang w:val="en-GB" w:eastAsia="en-GB"/>
    </w:rPr>
  </w:style>
  <w:style w:type="paragraph" w:customStyle="1" w:styleId="CM40">
    <w:name w:val="CM40"/>
    <w:basedOn w:val="Normal"/>
    <w:uiPriority w:val="99"/>
    <w:rsid w:val="000A4ABF"/>
    <w:pPr>
      <w:autoSpaceDE w:val="0"/>
      <w:autoSpaceDN w:val="0"/>
      <w:spacing w:line="253" w:lineRule="atLeast"/>
    </w:pPr>
    <w:rPr>
      <w:rFonts w:ascii="Helvetica 65 Medium" w:eastAsia="Calibri" w:hAnsi="Helvetica 65 Medium"/>
      <w:lang w:val="en-GB" w:eastAsia="en-GB"/>
    </w:rPr>
  </w:style>
  <w:style w:type="table" w:customStyle="1" w:styleId="TableGrid1">
    <w:name w:val="Table Grid1"/>
    <w:basedOn w:val="TableNormal"/>
    <w:next w:val="TableGrid"/>
    <w:rsid w:val="00A72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uiPriority w:val="99"/>
    <w:rsid w:val="002809D2"/>
    <w:pPr>
      <w:autoSpaceDE w:val="0"/>
      <w:autoSpaceDN w:val="0"/>
      <w:spacing w:line="181" w:lineRule="atLeast"/>
    </w:pPr>
    <w:rPr>
      <w:rFonts w:ascii="Frutiger Neue LT W1G Thin" w:eastAsia="Calibri" w:hAnsi="Frutiger Neue LT W1G Thin" w:cs="Calibri"/>
      <w:lang w:val="en-GB"/>
    </w:rPr>
  </w:style>
  <w:style w:type="paragraph" w:styleId="NormalWeb">
    <w:name w:val="Normal (Web)"/>
    <w:basedOn w:val="Normal"/>
    <w:uiPriority w:val="99"/>
    <w:unhideWhenUsed/>
    <w:rsid w:val="00DB6D75"/>
    <w:pPr>
      <w:spacing w:before="100" w:beforeAutospacing="1" w:after="100" w:afterAutospacing="1"/>
    </w:pPr>
    <w:rPr>
      <w:lang w:val="en-GB" w:eastAsia="en-GB"/>
    </w:rPr>
  </w:style>
  <w:style w:type="character" w:customStyle="1" w:styleId="ListParagraphChar">
    <w:name w:val="List Paragraph Char"/>
    <w:link w:val="ListParagraph"/>
    <w:uiPriority w:val="34"/>
    <w:locked/>
    <w:rsid w:val="00132C98"/>
    <w:rPr>
      <w:rFonts w:ascii="Calibri" w:eastAsia="Calibri" w:hAnsi="Calibri"/>
      <w:sz w:val="22"/>
      <w:szCs w:val="22"/>
    </w:rPr>
  </w:style>
  <w:style w:type="character" w:styleId="UnresolvedMention">
    <w:name w:val="Unresolved Mention"/>
    <w:uiPriority w:val="99"/>
    <w:semiHidden/>
    <w:unhideWhenUsed/>
    <w:rsid w:val="003610BC"/>
    <w:rPr>
      <w:color w:val="605E5C"/>
      <w:shd w:val="clear" w:color="auto" w:fill="E1DFDD"/>
    </w:rPr>
  </w:style>
  <w:style w:type="character" w:customStyle="1" w:styleId="Heading1Char">
    <w:name w:val="Heading 1 Char"/>
    <w:link w:val="Heading1"/>
    <w:uiPriority w:val="9"/>
    <w:rsid w:val="004C3551"/>
    <w:rPr>
      <w:rFonts w:ascii="Calibri Light" w:eastAsia="Times New Roman" w:hAnsi="Calibri Light" w:cs="Times New Roman"/>
      <w:b/>
      <w:bCs/>
      <w:kern w:val="32"/>
      <w:sz w:val="32"/>
      <w:szCs w:val="32"/>
      <w:lang w:val="en-US" w:eastAsia="en-US"/>
    </w:rPr>
  </w:style>
  <w:style w:type="paragraph" w:styleId="Title">
    <w:name w:val="Title"/>
    <w:basedOn w:val="Normal"/>
    <w:next w:val="Normal"/>
    <w:link w:val="TitleChar"/>
    <w:uiPriority w:val="10"/>
    <w:qFormat/>
    <w:rsid w:val="004C355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4C3551"/>
    <w:rPr>
      <w:rFonts w:ascii="Calibri Light" w:eastAsia="Times New Roman" w:hAnsi="Calibri Light" w:cs="Times New Roman"/>
      <w:b/>
      <w:bCs/>
      <w:kern w:val="28"/>
      <w:sz w:val="32"/>
      <w:szCs w:val="32"/>
      <w:lang w:val="en-US" w:eastAsia="en-US"/>
    </w:rPr>
  </w:style>
  <w:style w:type="character" w:customStyle="1" w:styleId="Heading2Char">
    <w:name w:val="Heading 2 Char"/>
    <w:basedOn w:val="DefaultParagraphFont"/>
    <w:link w:val="Heading2"/>
    <w:uiPriority w:val="9"/>
    <w:rsid w:val="0050470B"/>
    <w:rPr>
      <w:rFonts w:asciiTheme="majorHAnsi" w:eastAsiaTheme="majorEastAsia" w:hAnsiTheme="majorHAnsi" w:cstheme="majorBidi"/>
      <w:color w:val="B3186D" w:themeColor="accent1" w:themeShade="BF"/>
      <w:sz w:val="26"/>
      <w:szCs w:val="26"/>
      <w:lang w:val="en-US" w:eastAsia="en-US"/>
    </w:rPr>
  </w:style>
  <w:style w:type="character" w:styleId="FollowedHyperlink">
    <w:name w:val="FollowedHyperlink"/>
    <w:basedOn w:val="DefaultParagraphFont"/>
    <w:uiPriority w:val="99"/>
    <w:semiHidden/>
    <w:unhideWhenUsed/>
    <w:rsid w:val="0080592E"/>
    <w:rPr>
      <w:color w:val="8C8C8C" w:themeColor="followedHyperlink"/>
      <w:u w:val="single"/>
    </w:rPr>
  </w:style>
  <w:style w:type="paragraph" w:styleId="BodyText">
    <w:name w:val="Body Text"/>
    <w:basedOn w:val="Normal"/>
    <w:link w:val="BodyTextChar"/>
    <w:uiPriority w:val="1"/>
    <w:qFormat/>
    <w:rsid w:val="005115B3"/>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5115B3"/>
    <w:rPr>
      <w:rFonts w:ascii="Arial" w:eastAsia="Arial" w:hAnsi="Arial" w:cs="Arial"/>
      <w:lang w:val="en-US" w:eastAsia="en-US"/>
    </w:rPr>
  </w:style>
  <w:style w:type="paragraph" w:customStyle="1" w:styleId="xmsonormal">
    <w:name w:val="x_msonormal"/>
    <w:basedOn w:val="Normal"/>
    <w:rsid w:val="00834E61"/>
    <w:rPr>
      <w:rFonts w:ascii="Calibri" w:eastAsiaTheme="minorHAnsi" w:hAnsi="Calibri" w:cs="Calibri"/>
      <w:sz w:val="22"/>
      <w:szCs w:val="22"/>
      <w:lang w:val="en-GB" w:eastAsia="en-GB"/>
    </w:rPr>
  </w:style>
  <w:style w:type="paragraph" w:customStyle="1" w:styleId="Body">
    <w:name w:val="Body"/>
    <w:basedOn w:val="Normal"/>
    <w:rsid w:val="001C1B68"/>
    <w:pPr>
      <w:spacing w:after="160" w:line="252" w:lineRule="auto"/>
    </w:pPr>
    <w:rPr>
      <w:rFonts w:ascii="Arial" w:eastAsiaTheme="minorHAnsi" w:hAnsi="Arial" w:cs="Arial"/>
      <w:color w:val="000000"/>
      <w:sz w:val="22"/>
      <w:szCs w:val="22"/>
      <w:lang w:val="en-GB" w:eastAsia="en-GB"/>
    </w:rPr>
  </w:style>
  <w:style w:type="paragraph" w:styleId="NoSpacing">
    <w:name w:val="No Spacing"/>
    <w:uiPriority w:val="1"/>
    <w:qFormat/>
    <w:rsid w:val="00542023"/>
    <w:rPr>
      <w:rFonts w:ascii="Calibri" w:eastAsia="Calibri" w:hAnsi="Calibri"/>
      <w:sz w:val="22"/>
      <w:szCs w:val="22"/>
      <w:lang w:eastAsia="en-US"/>
    </w:rPr>
  </w:style>
  <w:style w:type="paragraph" w:customStyle="1" w:styleId="govuk-body-l">
    <w:name w:val="govuk-body-l"/>
    <w:basedOn w:val="Normal"/>
    <w:rsid w:val="002838FA"/>
    <w:pPr>
      <w:spacing w:before="100" w:beforeAutospacing="1" w:after="100" w:afterAutospacing="1"/>
    </w:pPr>
    <w:rPr>
      <w:lang w:val="en-GB" w:eastAsia="en-GB"/>
    </w:rPr>
  </w:style>
  <w:style w:type="paragraph" w:customStyle="1" w:styleId="govuk-body">
    <w:name w:val="govuk-body"/>
    <w:basedOn w:val="Normal"/>
    <w:rsid w:val="002838FA"/>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7846">
      <w:bodyDiv w:val="1"/>
      <w:marLeft w:val="0"/>
      <w:marRight w:val="0"/>
      <w:marTop w:val="0"/>
      <w:marBottom w:val="0"/>
      <w:divBdr>
        <w:top w:val="none" w:sz="0" w:space="0" w:color="auto"/>
        <w:left w:val="none" w:sz="0" w:space="0" w:color="auto"/>
        <w:bottom w:val="none" w:sz="0" w:space="0" w:color="auto"/>
        <w:right w:val="none" w:sz="0" w:space="0" w:color="auto"/>
      </w:divBdr>
    </w:div>
    <w:div w:id="48187679">
      <w:bodyDiv w:val="1"/>
      <w:marLeft w:val="0"/>
      <w:marRight w:val="0"/>
      <w:marTop w:val="0"/>
      <w:marBottom w:val="0"/>
      <w:divBdr>
        <w:top w:val="none" w:sz="0" w:space="0" w:color="auto"/>
        <w:left w:val="none" w:sz="0" w:space="0" w:color="auto"/>
        <w:bottom w:val="none" w:sz="0" w:space="0" w:color="auto"/>
        <w:right w:val="none" w:sz="0" w:space="0" w:color="auto"/>
      </w:divBdr>
    </w:div>
    <w:div w:id="52505229">
      <w:bodyDiv w:val="1"/>
      <w:marLeft w:val="0"/>
      <w:marRight w:val="0"/>
      <w:marTop w:val="0"/>
      <w:marBottom w:val="0"/>
      <w:divBdr>
        <w:top w:val="none" w:sz="0" w:space="0" w:color="auto"/>
        <w:left w:val="none" w:sz="0" w:space="0" w:color="auto"/>
        <w:bottom w:val="none" w:sz="0" w:space="0" w:color="auto"/>
        <w:right w:val="none" w:sz="0" w:space="0" w:color="auto"/>
      </w:divBdr>
    </w:div>
    <w:div w:id="55009727">
      <w:bodyDiv w:val="1"/>
      <w:marLeft w:val="0"/>
      <w:marRight w:val="0"/>
      <w:marTop w:val="0"/>
      <w:marBottom w:val="0"/>
      <w:divBdr>
        <w:top w:val="none" w:sz="0" w:space="0" w:color="auto"/>
        <w:left w:val="none" w:sz="0" w:space="0" w:color="auto"/>
        <w:bottom w:val="none" w:sz="0" w:space="0" w:color="auto"/>
        <w:right w:val="none" w:sz="0" w:space="0" w:color="auto"/>
      </w:divBdr>
    </w:div>
    <w:div w:id="70468429">
      <w:bodyDiv w:val="1"/>
      <w:marLeft w:val="0"/>
      <w:marRight w:val="0"/>
      <w:marTop w:val="0"/>
      <w:marBottom w:val="0"/>
      <w:divBdr>
        <w:top w:val="none" w:sz="0" w:space="0" w:color="auto"/>
        <w:left w:val="none" w:sz="0" w:space="0" w:color="auto"/>
        <w:bottom w:val="none" w:sz="0" w:space="0" w:color="auto"/>
        <w:right w:val="none" w:sz="0" w:space="0" w:color="auto"/>
      </w:divBdr>
    </w:div>
    <w:div w:id="73937327">
      <w:bodyDiv w:val="1"/>
      <w:marLeft w:val="0"/>
      <w:marRight w:val="0"/>
      <w:marTop w:val="0"/>
      <w:marBottom w:val="0"/>
      <w:divBdr>
        <w:top w:val="none" w:sz="0" w:space="0" w:color="auto"/>
        <w:left w:val="none" w:sz="0" w:space="0" w:color="auto"/>
        <w:bottom w:val="none" w:sz="0" w:space="0" w:color="auto"/>
        <w:right w:val="none" w:sz="0" w:space="0" w:color="auto"/>
      </w:divBdr>
    </w:div>
    <w:div w:id="78259599">
      <w:marLeft w:val="0"/>
      <w:marRight w:val="0"/>
      <w:marTop w:val="0"/>
      <w:marBottom w:val="0"/>
      <w:divBdr>
        <w:top w:val="none" w:sz="0" w:space="0" w:color="auto"/>
        <w:left w:val="none" w:sz="0" w:space="0" w:color="auto"/>
        <w:bottom w:val="none" w:sz="0" w:space="0" w:color="auto"/>
        <w:right w:val="none" w:sz="0" w:space="0" w:color="auto"/>
      </w:divBdr>
    </w:div>
    <w:div w:id="84303261">
      <w:bodyDiv w:val="1"/>
      <w:marLeft w:val="0"/>
      <w:marRight w:val="0"/>
      <w:marTop w:val="0"/>
      <w:marBottom w:val="0"/>
      <w:divBdr>
        <w:top w:val="none" w:sz="0" w:space="0" w:color="auto"/>
        <w:left w:val="none" w:sz="0" w:space="0" w:color="auto"/>
        <w:bottom w:val="none" w:sz="0" w:space="0" w:color="auto"/>
        <w:right w:val="none" w:sz="0" w:space="0" w:color="auto"/>
      </w:divBdr>
    </w:div>
    <w:div w:id="128671388">
      <w:bodyDiv w:val="1"/>
      <w:marLeft w:val="0"/>
      <w:marRight w:val="0"/>
      <w:marTop w:val="0"/>
      <w:marBottom w:val="0"/>
      <w:divBdr>
        <w:top w:val="none" w:sz="0" w:space="0" w:color="auto"/>
        <w:left w:val="none" w:sz="0" w:space="0" w:color="auto"/>
        <w:bottom w:val="none" w:sz="0" w:space="0" w:color="auto"/>
        <w:right w:val="none" w:sz="0" w:space="0" w:color="auto"/>
      </w:divBdr>
    </w:div>
    <w:div w:id="133836326">
      <w:bodyDiv w:val="1"/>
      <w:marLeft w:val="0"/>
      <w:marRight w:val="0"/>
      <w:marTop w:val="0"/>
      <w:marBottom w:val="0"/>
      <w:divBdr>
        <w:top w:val="none" w:sz="0" w:space="0" w:color="auto"/>
        <w:left w:val="none" w:sz="0" w:space="0" w:color="auto"/>
        <w:bottom w:val="none" w:sz="0" w:space="0" w:color="auto"/>
        <w:right w:val="none" w:sz="0" w:space="0" w:color="auto"/>
      </w:divBdr>
    </w:div>
    <w:div w:id="135343323">
      <w:bodyDiv w:val="1"/>
      <w:marLeft w:val="0"/>
      <w:marRight w:val="0"/>
      <w:marTop w:val="0"/>
      <w:marBottom w:val="0"/>
      <w:divBdr>
        <w:top w:val="none" w:sz="0" w:space="0" w:color="auto"/>
        <w:left w:val="none" w:sz="0" w:space="0" w:color="auto"/>
        <w:bottom w:val="none" w:sz="0" w:space="0" w:color="auto"/>
        <w:right w:val="none" w:sz="0" w:space="0" w:color="auto"/>
      </w:divBdr>
    </w:div>
    <w:div w:id="142235953">
      <w:bodyDiv w:val="1"/>
      <w:marLeft w:val="0"/>
      <w:marRight w:val="0"/>
      <w:marTop w:val="0"/>
      <w:marBottom w:val="0"/>
      <w:divBdr>
        <w:top w:val="none" w:sz="0" w:space="0" w:color="auto"/>
        <w:left w:val="none" w:sz="0" w:space="0" w:color="auto"/>
        <w:bottom w:val="none" w:sz="0" w:space="0" w:color="auto"/>
        <w:right w:val="none" w:sz="0" w:space="0" w:color="auto"/>
      </w:divBdr>
    </w:div>
    <w:div w:id="147132264">
      <w:bodyDiv w:val="1"/>
      <w:marLeft w:val="0"/>
      <w:marRight w:val="0"/>
      <w:marTop w:val="0"/>
      <w:marBottom w:val="0"/>
      <w:divBdr>
        <w:top w:val="none" w:sz="0" w:space="0" w:color="auto"/>
        <w:left w:val="none" w:sz="0" w:space="0" w:color="auto"/>
        <w:bottom w:val="none" w:sz="0" w:space="0" w:color="auto"/>
        <w:right w:val="none" w:sz="0" w:space="0" w:color="auto"/>
      </w:divBdr>
    </w:div>
    <w:div w:id="150608309">
      <w:bodyDiv w:val="1"/>
      <w:marLeft w:val="0"/>
      <w:marRight w:val="0"/>
      <w:marTop w:val="0"/>
      <w:marBottom w:val="0"/>
      <w:divBdr>
        <w:top w:val="none" w:sz="0" w:space="0" w:color="auto"/>
        <w:left w:val="none" w:sz="0" w:space="0" w:color="auto"/>
        <w:bottom w:val="none" w:sz="0" w:space="0" w:color="auto"/>
        <w:right w:val="none" w:sz="0" w:space="0" w:color="auto"/>
      </w:divBdr>
    </w:div>
    <w:div w:id="150875164">
      <w:bodyDiv w:val="1"/>
      <w:marLeft w:val="0"/>
      <w:marRight w:val="0"/>
      <w:marTop w:val="0"/>
      <w:marBottom w:val="0"/>
      <w:divBdr>
        <w:top w:val="none" w:sz="0" w:space="0" w:color="auto"/>
        <w:left w:val="none" w:sz="0" w:space="0" w:color="auto"/>
        <w:bottom w:val="none" w:sz="0" w:space="0" w:color="auto"/>
        <w:right w:val="none" w:sz="0" w:space="0" w:color="auto"/>
      </w:divBdr>
    </w:div>
    <w:div w:id="152455676">
      <w:bodyDiv w:val="1"/>
      <w:marLeft w:val="0"/>
      <w:marRight w:val="0"/>
      <w:marTop w:val="0"/>
      <w:marBottom w:val="0"/>
      <w:divBdr>
        <w:top w:val="none" w:sz="0" w:space="0" w:color="auto"/>
        <w:left w:val="none" w:sz="0" w:space="0" w:color="auto"/>
        <w:bottom w:val="none" w:sz="0" w:space="0" w:color="auto"/>
        <w:right w:val="none" w:sz="0" w:space="0" w:color="auto"/>
      </w:divBdr>
    </w:div>
    <w:div w:id="194317463">
      <w:bodyDiv w:val="1"/>
      <w:marLeft w:val="0"/>
      <w:marRight w:val="0"/>
      <w:marTop w:val="0"/>
      <w:marBottom w:val="0"/>
      <w:divBdr>
        <w:top w:val="none" w:sz="0" w:space="0" w:color="auto"/>
        <w:left w:val="none" w:sz="0" w:space="0" w:color="auto"/>
        <w:bottom w:val="none" w:sz="0" w:space="0" w:color="auto"/>
        <w:right w:val="none" w:sz="0" w:space="0" w:color="auto"/>
      </w:divBdr>
    </w:div>
    <w:div w:id="199100047">
      <w:bodyDiv w:val="1"/>
      <w:marLeft w:val="0"/>
      <w:marRight w:val="0"/>
      <w:marTop w:val="0"/>
      <w:marBottom w:val="0"/>
      <w:divBdr>
        <w:top w:val="none" w:sz="0" w:space="0" w:color="auto"/>
        <w:left w:val="none" w:sz="0" w:space="0" w:color="auto"/>
        <w:bottom w:val="none" w:sz="0" w:space="0" w:color="auto"/>
        <w:right w:val="none" w:sz="0" w:space="0" w:color="auto"/>
      </w:divBdr>
    </w:div>
    <w:div w:id="214051907">
      <w:bodyDiv w:val="1"/>
      <w:marLeft w:val="0"/>
      <w:marRight w:val="0"/>
      <w:marTop w:val="0"/>
      <w:marBottom w:val="0"/>
      <w:divBdr>
        <w:top w:val="none" w:sz="0" w:space="0" w:color="auto"/>
        <w:left w:val="none" w:sz="0" w:space="0" w:color="auto"/>
        <w:bottom w:val="none" w:sz="0" w:space="0" w:color="auto"/>
        <w:right w:val="none" w:sz="0" w:space="0" w:color="auto"/>
      </w:divBdr>
    </w:div>
    <w:div w:id="220289713">
      <w:bodyDiv w:val="1"/>
      <w:marLeft w:val="0"/>
      <w:marRight w:val="0"/>
      <w:marTop w:val="0"/>
      <w:marBottom w:val="0"/>
      <w:divBdr>
        <w:top w:val="none" w:sz="0" w:space="0" w:color="auto"/>
        <w:left w:val="none" w:sz="0" w:space="0" w:color="auto"/>
        <w:bottom w:val="none" w:sz="0" w:space="0" w:color="auto"/>
        <w:right w:val="none" w:sz="0" w:space="0" w:color="auto"/>
      </w:divBdr>
    </w:div>
    <w:div w:id="233243610">
      <w:bodyDiv w:val="1"/>
      <w:marLeft w:val="0"/>
      <w:marRight w:val="0"/>
      <w:marTop w:val="0"/>
      <w:marBottom w:val="0"/>
      <w:divBdr>
        <w:top w:val="none" w:sz="0" w:space="0" w:color="auto"/>
        <w:left w:val="none" w:sz="0" w:space="0" w:color="auto"/>
        <w:bottom w:val="none" w:sz="0" w:space="0" w:color="auto"/>
        <w:right w:val="none" w:sz="0" w:space="0" w:color="auto"/>
      </w:divBdr>
    </w:div>
    <w:div w:id="233247350">
      <w:bodyDiv w:val="1"/>
      <w:marLeft w:val="0"/>
      <w:marRight w:val="0"/>
      <w:marTop w:val="0"/>
      <w:marBottom w:val="0"/>
      <w:divBdr>
        <w:top w:val="none" w:sz="0" w:space="0" w:color="auto"/>
        <w:left w:val="none" w:sz="0" w:space="0" w:color="auto"/>
        <w:bottom w:val="none" w:sz="0" w:space="0" w:color="auto"/>
        <w:right w:val="none" w:sz="0" w:space="0" w:color="auto"/>
      </w:divBdr>
    </w:div>
    <w:div w:id="249775183">
      <w:bodyDiv w:val="1"/>
      <w:marLeft w:val="0"/>
      <w:marRight w:val="0"/>
      <w:marTop w:val="0"/>
      <w:marBottom w:val="0"/>
      <w:divBdr>
        <w:top w:val="none" w:sz="0" w:space="0" w:color="auto"/>
        <w:left w:val="none" w:sz="0" w:space="0" w:color="auto"/>
        <w:bottom w:val="none" w:sz="0" w:space="0" w:color="auto"/>
        <w:right w:val="none" w:sz="0" w:space="0" w:color="auto"/>
      </w:divBdr>
    </w:div>
    <w:div w:id="282225788">
      <w:bodyDiv w:val="1"/>
      <w:marLeft w:val="0"/>
      <w:marRight w:val="0"/>
      <w:marTop w:val="0"/>
      <w:marBottom w:val="0"/>
      <w:divBdr>
        <w:top w:val="none" w:sz="0" w:space="0" w:color="auto"/>
        <w:left w:val="none" w:sz="0" w:space="0" w:color="auto"/>
        <w:bottom w:val="none" w:sz="0" w:space="0" w:color="auto"/>
        <w:right w:val="none" w:sz="0" w:space="0" w:color="auto"/>
      </w:divBdr>
    </w:div>
    <w:div w:id="286930336">
      <w:bodyDiv w:val="1"/>
      <w:marLeft w:val="0"/>
      <w:marRight w:val="0"/>
      <w:marTop w:val="0"/>
      <w:marBottom w:val="0"/>
      <w:divBdr>
        <w:top w:val="none" w:sz="0" w:space="0" w:color="auto"/>
        <w:left w:val="none" w:sz="0" w:space="0" w:color="auto"/>
        <w:bottom w:val="none" w:sz="0" w:space="0" w:color="auto"/>
        <w:right w:val="none" w:sz="0" w:space="0" w:color="auto"/>
      </w:divBdr>
    </w:div>
    <w:div w:id="302008889">
      <w:bodyDiv w:val="1"/>
      <w:marLeft w:val="0"/>
      <w:marRight w:val="0"/>
      <w:marTop w:val="0"/>
      <w:marBottom w:val="0"/>
      <w:divBdr>
        <w:top w:val="none" w:sz="0" w:space="0" w:color="auto"/>
        <w:left w:val="none" w:sz="0" w:space="0" w:color="auto"/>
        <w:bottom w:val="none" w:sz="0" w:space="0" w:color="auto"/>
        <w:right w:val="none" w:sz="0" w:space="0" w:color="auto"/>
      </w:divBdr>
    </w:div>
    <w:div w:id="307631770">
      <w:bodyDiv w:val="1"/>
      <w:marLeft w:val="0"/>
      <w:marRight w:val="0"/>
      <w:marTop w:val="0"/>
      <w:marBottom w:val="0"/>
      <w:divBdr>
        <w:top w:val="none" w:sz="0" w:space="0" w:color="auto"/>
        <w:left w:val="none" w:sz="0" w:space="0" w:color="auto"/>
        <w:bottom w:val="none" w:sz="0" w:space="0" w:color="auto"/>
        <w:right w:val="none" w:sz="0" w:space="0" w:color="auto"/>
      </w:divBdr>
    </w:div>
    <w:div w:id="310837669">
      <w:bodyDiv w:val="1"/>
      <w:marLeft w:val="0"/>
      <w:marRight w:val="0"/>
      <w:marTop w:val="0"/>
      <w:marBottom w:val="0"/>
      <w:divBdr>
        <w:top w:val="none" w:sz="0" w:space="0" w:color="auto"/>
        <w:left w:val="none" w:sz="0" w:space="0" w:color="auto"/>
        <w:bottom w:val="none" w:sz="0" w:space="0" w:color="auto"/>
        <w:right w:val="none" w:sz="0" w:space="0" w:color="auto"/>
      </w:divBdr>
    </w:div>
    <w:div w:id="313293409">
      <w:bodyDiv w:val="1"/>
      <w:marLeft w:val="0"/>
      <w:marRight w:val="0"/>
      <w:marTop w:val="0"/>
      <w:marBottom w:val="0"/>
      <w:divBdr>
        <w:top w:val="none" w:sz="0" w:space="0" w:color="auto"/>
        <w:left w:val="none" w:sz="0" w:space="0" w:color="auto"/>
        <w:bottom w:val="none" w:sz="0" w:space="0" w:color="auto"/>
        <w:right w:val="none" w:sz="0" w:space="0" w:color="auto"/>
      </w:divBdr>
    </w:div>
    <w:div w:id="321200146">
      <w:bodyDiv w:val="1"/>
      <w:marLeft w:val="0"/>
      <w:marRight w:val="0"/>
      <w:marTop w:val="0"/>
      <w:marBottom w:val="0"/>
      <w:divBdr>
        <w:top w:val="none" w:sz="0" w:space="0" w:color="auto"/>
        <w:left w:val="none" w:sz="0" w:space="0" w:color="auto"/>
        <w:bottom w:val="none" w:sz="0" w:space="0" w:color="auto"/>
        <w:right w:val="none" w:sz="0" w:space="0" w:color="auto"/>
      </w:divBdr>
    </w:div>
    <w:div w:id="324938156">
      <w:bodyDiv w:val="1"/>
      <w:marLeft w:val="0"/>
      <w:marRight w:val="0"/>
      <w:marTop w:val="0"/>
      <w:marBottom w:val="0"/>
      <w:divBdr>
        <w:top w:val="none" w:sz="0" w:space="0" w:color="auto"/>
        <w:left w:val="none" w:sz="0" w:space="0" w:color="auto"/>
        <w:bottom w:val="none" w:sz="0" w:space="0" w:color="auto"/>
        <w:right w:val="none" w:sz="0" w:space="0" w:color="auto"/>
      </w:divBdr>
    </w:div>
    <w:div w:id="327251222">
      <w:bodyDiv w:val="1"/>
      <w:marLeft w:val="0"/>
      <w:marRight w:val="0"/>
      <w:marTop w:val="0"/>
      <w:marBottom w:val="0"/>
      <w:divBdr>
        <w:top w:val="none" w:sz="0" w:space="0" w:color="auto"/>
        <w:left w:val="none" w:sz="0" w:space="0" w:color="auto"/>
        <w:bottom w:val="none" w:sz="0" w:space="0" w:color="auto"/>
        <w:right w:val="none" w:sz="0" w:space="0" w:color="auto"/>
      </w:divBdr>
    </w:div>
    <w:div w:id="329987798">
      <w:bodyDiv w:val="1"/>
      <w:marLeft w:val="0"/>
      <w:marRight w:val="0"/>
      <w:marTop w:val="0"/>
      <w:marBottom w:val="0"/>
      <w:divBdr>
        <w:top w:val="none" w:sz="0" w:space="0" w:color="auto"/>
        <w:left w:val="none" w:sz="0" w:space="0" w:color="auto"/>
        <w:bottom w:val="none" w:sz="0" w:space="0" w:color="auto"/>
        <w:right w:val="none" w:sz="0" w:space="0" w:color="auto"/>
      </w:divBdr>
    </w:div>
    <w:div w:id="331421270">
      <w:bodyDiv w:val="1"/>
      <w:marLeft w:val="0"/>
      <w:marRight w:val="0"/>
      <w:marTop w:val="0"/>
      <w:marBottom w:val="0"/>
      <w:divBdr>
        <w:top w:val="none" w:sz="0" w:space="0" w:color="auto"/>
        <w:left w:val="none" w:sz="0" w:space="0" w:color="auto"/>
        <w:bottom w:val="none" w:sz="0" w:space="0" w:color="auto"/>
        <w:right w:val="none" w:sz="0" w:space="0" w:color="auto"/>
      </w:divBdr>
    </w:div>
    <w:div w:id="338434870">
      <w:bodyDiv w:val="1"/>
      <w:marLeft w:val="0"/>
      <w:marRight w:val="0"/>
      <w:marTop w:val="0"/>
      <w:marBottom w:val="0"/>
      <w:divBdr>
        <w:top w:val="none" w:sz="0" w:space="0" w:color="auto"/>
        <w:left w:val="none" w:sz="0" w:space="0" w:color="auto"/>
        <w:bottom w:val="none" w:sz="0" w:space="0" w:color="auto"/>
        <w:right w:val="none" w:sz="0" w:space="0" w:color="auto"/>
      </w:divBdr>
    </w:div>
    <w:div w:id="341443882">
      <w:bodyDiv w:val="1"/>
      <w:marLeft w:val="0"/>
      <w:marRight w:val="0"/>
      <w:marTop w:val="0"/>
      <w:marBottom w:val="0"/>
      <w:divBdr>
        <w:top w:val="none" w:sz="0" w:space="0" w:color="auto"/>
        <w:left w:val="none" w:sz="0" w:space="0" w:color="auto"/>
        <w:bottom w:val="none" w:sz="0" w:space="0" w:color="auto"/>
        <w:right w:val="none" w:sz="0" w:space="0" w:color="auto"/>
      </w:divBdr>
    </w:div>
    <w:div w:id="345669320">
      <w:bodyDiv w:val="1"/>
      <w:marLeft w:val="0"/>
      <w:marRight w:val="0"/>
      <w:marTop w:val="0"/>
      <w:marBottom w:val="0"/>
      <w:divBdr>
        <w:top w:val="none" w:sz="0" w:space="0" w:color="auto"/>
        <w:left w:val="none" w:sz="0" w:space="0" w:color="auto"/>
        <w:bottom w:val="none" w:sz="0" w:space="0" w:color="auto"/>
        <w:right w:val="none" w:sz="0" w:space="0" w:color="auto"/>
      </w:divBdr>
    </w:div>
    <w:div w:id="351535436">
      <w:bodyDiv w:val="1"/>
      <w:marLeft w:val="0"/>
      <w:marRight w:val="0"/>
      <w:marTop w:val="0"/>
      <w:marBottom w:val="0"/>
      <w:divBdr>
        <w:top w:val="none" w:sz="0" w:space="0" w:color="auto"/>
        <w:left w:val="none" w:sz="0" w:space="0" w:color="auto"/>
        <w:bottom w:val="none" w:sz="0" w:space="0" w:color="auto"/>
        <w:right w:val="none" w:sz="0" w:space="0" w:color="auto"/>
      </w:divBdr>
    </w:div>
    <w:div w:id="356976008">
      <w:bodyDiv w:val="1"/>
      <w:marLeft w:val="0"/>
      <w:marRight w:val="0"/>
      <w:marTop w:val="0"/>
      <w:marBottom w:val="0"/>
      <w:divBdr>
        <w:top w:val="none" w:sz="0" w:space="0" w:color="auto"/>
        <w:left w:val="none" w:sz="0" w:space="0" w:color="auto"/>
        <w:bottom w:val="none" w:sz="0" w:space="0" w:color="auto"/>
        <w:right w:val="none" w:sz="0" w:space="0" w:color="auto"/>
      </w:divBdr>
    </w:div>
    <w:div w:id="369111062">
      <w:bodyDiv w:val="1"/>
      <w:marLeft w:val="0"/>
      <w:marRight w:val="0"/>
      <w:marTop w:val="0"/>
      <w:marBottom w:val="0"/>
      <w:divBdr>
        <w:top w:val="none" w:sz="0" w:space="0" w:color="auto"/>
        <w:left w:val="none" w:sz="0" w:space="0" w:color="auto"/>
        <w:bottom w:val="none" w:sz="0" w:space="0" w:color="auto"/>
        <w:right w:val="none" w:sz="0" w:space="0" w:color="auto"/>
      </w:divBdr>
    </w:div>
    <w:div w:id="373231983">
      <w:bodyDiv w:val="1"/>
      <w:marLeft w:val="0"/>
      <w:marRight w:val="0"/>
      <w:marTop w:val="0"/>
      <w:marBottom w:val="0"/>
      <w:divBdr>
        <w:top w:val="none" w:sz="0" w:space="0" w:color="auto"/>
        <w:left w:val="none" w:sz="0" w:space="0" w:color="auto"/>
        <w:bottom w:val="none" w:sz="0" w:space="0" w:color="auto"/>
        <w:right w:val="none" w:sz="0" w:space="0" w:color="auto"/>
      </w:divBdr>
    </w:div>
    <w:div w:id="392315467">
      <w:bodyDiv w:val="1"/>
      <w:marLeft w:val="0"/>
      <w:marRight w:val="0"/>
      <w:marTop w:val="0"/>
      <w:marBottom w:val="0"/>
      <w:divBdr>
        <w:top w:val="none" w:sz="0" w:space="0" w:color="auto"/>
        <w:left w:val="none" w:sz="0" w:space="0" w:color="auto"/>
        <w:bottom w:val="none" w:sz="0" w:space="0" w:color="auto"/>
        <w:right w:val="none" w:sz="0" w:space="0" w:color="auto"/>
      </w:divBdr>
    </w:div>
    <w:div w:id="393621846">
      <w:bodyDiv w:val="1"/>
      <w:marLeft w:val="0"/>
      <w:marRight w:val="0"/>
      <w:marTop w:val="0"/>
      <w:marBottom w:val="0"/>
      <w:divBdr>
        <w:top w:val="none" w:sz="0" w:space="0" w:color="auto"/>
        <w:left w:val="none" w:sz="0" w:space="0" w:color="auto"/>
        <w:bottom w:val="none" w:sz="0" w:space="0" w:color="auto"/>
        <w:right w:val="none" w:sz="0" w:space="0" w:color="auto"/>
      </w:divBdr>
    </w:div>
    <w:div w:id="399518971">
      <w:marLeft w:val="0"/>
      <w:marRight w:val="0"/>
      <w:marTop w:val="0"/>
      <w:marBottom w:val="0"/>
      <w:divBdr>
        <w:top w:val="none" w:sz="0" w:space="0" w:color="auto"/>
        <w:left w:val="none" w:sz="0" w:space="0" w:color="auto"/>
        <w:bottom w:val="none" w:sz="0" w:space="0" w:color="auto"/>
        <w:right w:val="none" w:sz="0" w:space="0" w:color="auto"/>
      </w:divBdr>
    </w:div>
    <w:div w:id="423502395">
      <w:bodyDiv w:val="1"/>
      <w:marLeft w:val="0"/>
      <w:marRight w:val="0"/>
      <w:marTop w:val="0"/>
      <w:marBottom w:val="0"/>
      <w:divBdr>
        <w:top w:val="none" w:sz="0" w:space="0" w:color="auto"/>
        <w:left w:val="none" w:sz="0" w:space="0" w:color="auto"/>
        <w:bottom w:val="none" w:sz="0" w:space="0" w:color="auto"/>
        <w:right w:val="none" w:sz="0" w:space="0" w:color="auto"/>
      </w:divBdr>
    </w:div>
    <w:div w:id="427192730">
      <w:bodyDiv w:val="1"/>
      <w:marLeft w:val="0"/>
      <w:marRight w:val="0"/>
      <w:marTop w:val="0"/>
      <w:marBottom w:val="0"/>
      <w:divBdr>
        <w:top w:val="none" w:sz="0" w:space="0" w:color="auto"/>
        <w:left w:val="none" w:sz="0" w:space="0" w:color="auto"/>
        <w:bottom w:val="none" w:sz="0" w:space="0" w:color="auto"/>
        <w:right w:val="none" w:sz="0" w:space="0" w:color="auto"/>
      </w:divBdr>
    </w:div>
    <w:div w:id="428889861">
      <w:bodyDiv w:val="1"/>
      <w:marLeft w:val="0"/>
      <w:marRight w:val="0"/>
      <w:marTop w:val="0"/>
      <w:marBottom w:val="0"/>
      <w:divBdr>
        <w:top w:val="none" w:sz="0" w:space="0" w:color="auto"/>
        <w:left w:val="none" w:sz="0" w:space="0" w:color="auto"/>
        <w:bottom w:val="none" w:sz="0" w:space="0" w:color="auto"/>
        <w:right w:val="none" w:sz="0" w:space="0" w:color="auto"/>
      </w:divBdr>
    </w:div>
    <w:div w:id="439571231">
      <w:bodyDiv w:val="1"/>
      <w:marLeft w:val="0"/>
      <w:marRight w:val="0"/>
      <w:marTop w:val="0"/>
      <w:marBottom w:val="0"/>
      <w:divBdr>
        <w:top w:val="none" w:sz="0" w:space="0" w:color="auto"/>
        <w:left w:val="none" w:sz="0" w:space="0" w:color="auto"/>
        <w:bottom w:val="none" w:sz="0" w:space="0" w:color="auto"/>
        <w:right w:val="none" w:sz="0" w:space="0" w:color="auto"/>
      </w:divBdr>
    </w:div>
    <w:div w:id="451830226">
      <w:marLeft w:val="0"/>
      <w:marRight w:val="0"/>
      <w:marTop w:val="0"/>
      <w:marBottom w:val="0"/>
      <w:divBdr>
        <w:top w:val="none" w:sz="0" w:space="0" w:color="auto"/>
        <w:left w:val="none" w:sz="0" w:space="0" w:color="auto"/>
        <w:bottom w:val="none" w:sz="0" w:space="0" w:color="auto"/>
        <w:right w:val="none" w:sz="0" w:space="0" w:color="auto"/>
      </w:divBdr>
    </w:div>
    <w:div w:id="457259626">
      <w:bodyDiv w:val="1"/>
      <w:marLeft w:val="0"/>
      <w:marRight w:val="0"/>
      <w:marTop w:val="0"/>
      <w:marBottom w:val="0"/>
      <w:divBdr>
        <w:top w:val="none" w:sz="0" w:space="0" w:color="auto"/>
        <w:left w:val="none" w:sz="0" w:space="0" w:color="auto"/>
        <w:bottom w:val="none" w:sz="0" w:space="0" w:color="auto"/>
        <w:right w:val="none" w:sz="0" w:space="0" w:color="auto"/>
      </w:divBdr>
    </w:div>
    <w:div w:id="461995626">
      <w:bodyDiv w:val="1"/>
      <w:marLeft w:val="0"/>
      <w:marRight w:val="0"/>
      <w:marTop w:val="0"/>
      <w:marBottom w:val="0"/>
      <w:divBdr>
        <w:top w:val="none" w:sz="0" w:space="0" w:color="auto"/>
        <w:left w:val="none" w:sz="0" w:space="0" w:color="auto"/>
        <w:bottom w:val="none" w:sz="0" w:space="0" w:color="auto"/>
        <w:right w:val="none" w:sz="0" w:space="0" w:color="auto"/>
      </w:divBdr>
    </w:div>
    <w:div w:id="468862444">
      <w:bodyDiv w:val="1"/>
      <w:marLeft w:val="0"/>
      <w:marRight w:val="0"/>
      <w:marTop w:val="0"/>
      <w:marBottom w:val="0"/>
      <w:divBdr>
        <w:top w:val="none" w:sz="0" w:space="0" w:color="auto"/>
        <w:left w:val="none" w:sz="0" w:space="0" w:color="auto"/>
        <w:bottom w:val="none" w:sz="0" w:space="0" w:color="auto"/>
        <w:right w:val="none" w:sz="0" w:space="0" w:color="auto"/>
      </w:divBdr>
    </w:div>
    <w:div w:id="471674213">
      <w:marLeft w:val="0"/>
      <w:marRight w:val="0"/>
      <w:marTop w:val="0"/>
      <w:marBottom w:val="0"/>
      <w:divBdr>
        <w:top w:val="none" w:sz="0" w:space="0" w:color="auto"/>
        <w:left w:val="none" w:sz="0" w:space="0" w:color="auto"/>
        <w:bottom w:val="none" w:sz="0" w:space="0" w:color="auto"/>
        <w:right w:val="none" w:sz="0" w:space="0" w:color="auto"/>
      </w:divBdr>
    </w:div>
    <w:div w:id="476387003">
      <w:bodyDiv w:val="1"/>
      <w:marLeft w:val="0"/>
      <w:marRight w:val="0"/>
      <w:marTop w:val="0"/>
      <w:marBottom w:val="0"/>
      <w:divBdr>
        <w:top w:val="none" w:sz="0" w:space="0" w:color="auto"/>
        <w:left w:val="none" w:sz="0" w:space="0" w:color="auto"/>
        <w:bottom w:val="none" w:sz="0" w:space="0" w:color="auto"/>
        <w:right w:val="none" w:sz="0" w:space="0" w:color="auto"/>
      </w:divBdr>
    </w:div>
    <w:div w:id="496001653">
      <w:bodyDiv w:val="1"/>
      <w:marLeft w:val="0"/>
      <w:marRight w:val="0"/>
      <w:marTop w:val="0"/>
      <w:marBottom w:val="0"/>
      <w:divBdr>
        <w:top w:val="none" w:sz="0" w:space="0" w:color="auto"/>
        <w:left w:val="none" w:sz="0" w:space="0" w:color="auto"/>
        <w:bottom w:val="none" w:sz="0" w:space="0" w:color="auto"/>
        <w:right w:val="none" w:sz="0" w:space="0" w:color="auto"/>
      </w:divBdr>
    </w:div>
    <w:div w:id="502934887">
      <w:bodyDiv w:val="1"/>
      <w:marLeft w:val="0"/>
      <w:marRight w:val="0"/>
      <w:marTop w:val="0"/>
      <w:marBottom w:val="0"/>
      <w:divBdr>
        <w:top w:val="none" w:sz="0" w:space="0" w:color="auto"/>
        <w:left w:val="none" w:sz="0" w:space="0" w:color="auto"/>
        <w:bottom w:val="none" w:sz="0" w:space="0" w:color="auto"/>
        <w:right w:val="none" w:sz="0" w:space="0" w:color="auto"/>
      </w:divBdr>
    </w:div>
    <w:div w:id="508717716">
      <w:marLeft w:val="0"/>
      <w:marRight w:val="0"/>
      <w:marTop w:val="0"/>
      <w:marBottom w:val="0"/>
      <w:divBdr>
        <w:top w:val="none" w:sz="0" w:space="0" w:color="auto"/>
        <w:left w:val="none" w:sz="0" w:space="0" w:color="auto"/>
        <w:bottom w:val="none" w:sz="0" w:space="0" w:color="auto"/>
        <w:right w:val="none" w:sz="0" w:space="0" w:color="auto"/>
      </w:divBdr>
    </w:div>
    <w:div w:id="515340053">
      <w:bodyDiv w:val="1"/>
      <w:marLeft w:val="0"/>
      <w:marRight w:val="0"/>
      <w:marTop w:val="0"/>
      <w:marBottom w:val="0"/>
      <w:divBdr>
        <w:top w:val="none" w:sz="0" w:space="0" w:color="auto"/>
        <w:left w:val="none" w:sz="0" w:space="0" w:color="auto"/>
        <w:bottom w:val="none" w:sz="0" w:space="0" w:color="auto"/>
        <w:right w:val="none" w:sz="0" w:space="0" w:color="auto"/>
      </w:divBdr>
    </w:div>
    <w:div w:id="519439821">
      <w:bodyDiv w:val="1"/>
      <w:marLeft w:val="0"/>
      <w:marRight w:val="0"/>
      <w:marTop w:val="0"/>
      <w:marBottom w:val="0"/>
      <w:divBdr>
        <w:top w:val="none" w:sz="0" w:space="0" w:color="auto"/>
        <w:left w:val="none" w:sz="0" w:space="0" w:color="auto"/>
        <w:bottom w:val="none" w:sz="0" w:space="0" w:color="auto"/>
        <w:right w:val="none" w:sz="0" w:space="0" w:color="auto"/>
      </w:divBdr>
    </w:div>
    <w:div w:id="520633808">
      <w:bodyDiv w:val="1"/>
      <w:marLeft w:val="0"/>
      <w:marRight w:val="0"/>
      <w:marTop w:val="0"/>
      <w:marBottom w:val="0"/>
      <w:divBdr>
        <w:top w:val="none" w:sz="0" w:space="0" w:color="auto"/>
        <w:left w:val="none" w:sz="0" w:space="0" w:color="auto"/>
        <w:bottom w:val="none" w:sz="0" w:space="0" w:color="auto"/>
        <w:right w:val="none" w:sz="0" w:space="0" w:color="auto"/>
      </w:divBdr>
    </w:div>
    <w:div w:id="532966154">
      <w:bodyDiv w:val="1"/>
      <w:marLeft w:val="0"/>
      <w:marRight w:val="0"/>
      <w:marTop w:val="0"/>
      <w:marBottom w:val="0"/>
      <w:divBdr>
        <w:top w:val="none" w:sz="0" w:space="0" w:color="auto"/>
        <w:left w:val="none" w:sz="0" w:space="0" w:color="auto"/>
        <w:bottom w:val="none" w:sz="0" w:space="0" w:color="auto"/>
        <w:right w:val="none" w:sz="0" w:space="0" w:color="auto"/>
      </w:divBdr>
    </w:div>
    <w:div w:id="534585134">
      <w:bodyDiv w:val="1"/>
      <w:marLeft w:val="0"/>
      <w:marRight w:val="0"/>
      <w:marTop w:val="0"/>
      <w:marBottom w:val="0"/>
      <w:divBdr>
        <w:top w:val="none" w:sz="0" w:space="0" w:color="auto"/>
        <w:left w:val="none" w:sz="0" w:space="0" w:color="auto"/>
        <w:bottom w:val="none" w:sz="0" w:space="0" w:color="auto"/>
        <w:right w:val="none" w:sz="0" w:space="0" w:color="auto"/>
      </w:divBdr>
    </w:div>
    <w:div w:id="547566364">
      <w:bodyDiv w:val="1"/>
      <w:marLeft w:val="0"/>
      <w:marRight w:val="0"/>
      <w:marTop w:val="0"/>
      <w:marBottom w:val="0"/>
      <w:divBdr>
        <w:top w:val="none" w:sz="0" w:space="0" w:color="auto"/>
        <w:left w:val="none" w:sz="0" w:space="0" w:color="auto"/>
        <w:bottom w:val="none" w:sz="0" w:space="0" w:color="auto"/>
        <w:right w:val="none" w:sz="0" w:space="0" w:color="auto"/>
      </w:divBdr>
    </w:div>
    <w:div w:id="551621697">
      <w:bodyDiv w:val="1"/>
      <w:marLeft w:val="0"/>
      <w:marRight w:val="0"/>
      <w:marTop w:val="0"/>
      <w:marBottom w:val="0"/>
      <w:divBdr>
        <w:top w:val="none" w:sz="0" w:space="0" w:color="auto"/>
        <w:left w:val="none" w:sz="0" w:space="0" w:color="auto"/>
        <w:bottom w:val="none" w:sz="0" w:space="0" w:color="auto"/>
        <w:right w:val="none" w:sz="0" w:space="0" w:color="auto"/>
      </w:divBdr>
    </w:div>
    <w:div w:id="556284963">
      <w:bodyDiv w:val="1"/>
      <w:marLeft w:val="0"/>
      <w:marRight w:val="0"/>
      <w:marTop w:val="0"/>
      <w:marBottom w:val="0"/>
      <w:divBdr>
        <w:top w:val="none" w:sz="0" w:space="0" w:color="auto"/>
        <w:left w:val="none" w:sz="0" w:space="0" w:color="auto"/>
        <w:bottom w:val="none" w:sz="0" w:space="0" w:color="auto"/>
        <w:right w:val="none" w:sz="0" w:space="0" w:color="auto"/>
      </w:divBdr>
    </w:div>
    <w:div w:id="563878431">
      <w:bodyDiv w:val="1"/>
      <w:marLeft w:val="0"/>
      <w:marRight w:val="0"/>
      <w:marTop w:val="0"/>
      <w:marBottom w:val="0"/>
      <w:divBdr>
        <w:top w:val="none" w:sz="0" w:space="0" w:color="auto"/>
        <w:left w:val="none" w:sz="0" w:space="0" w:color="auto"/>
        <w:bottom w:val="none" w:sz="0" w:space="0" w:color="auto"/>
        <w:right w:val="none" w:sz="0" w:space="0" w:color="auto"/>
      </w:divBdr>
    </w:div>
    <w:div w:id="568275107">
      <w:bodyDiv w:val="1"/>
      <w:marLeft w:val="0"/>
      <w:marRight w:val="0"/>
      <w:marTop w:val="0"/>
      <w:marBottom w:val="0"/>
      <w:divBdr>
        <w:top w:val="none" w:sz="0" w:space="0" w:color="auto"/>
        <w:left w:val="none" w:sz="0" w:space="0" w:color="auto"/>
        <w:bottom w:val="none" w:sz="0" w:space="0" w:color="auto"/>
        <w:right w:val="none" w:sz="0" w:space="0" w:color="auto"/>
      </w:divBdr>
    </w:div>
    <w:div w:id="574896068">
      <w:bodyDiv w:val="1"/>
      <w:marLeft w:val="0"/>
      <w:marRight w:val="0"/>
      <w:marTop w:val="0"/>
      <w:marBottom w:val="0"/>
      <w:divBdr>
        <w:top w:val="none" w:sz="0" w:space="0" w:color="auto"/>
        <w:left w:val="none" w:sz="0" w:space="0" w:color="auto"/>
        <w:bottom w:val="none" w:sz="0" w:space="0" w:color="auto"/>
        <w:right w:val="none" w:sz="0" w:space="0" w:color="auto"/>
      </w:divBdr>
    </w:div>
    <w:div w:id="588002233">
      <w:bodyDiv w:val="1"/>
      <w:marLeft w:val="0"/>
      <w:marRight w:val="0"/>
      <w:marTop w:val="0"/>
      <w:marBottom w:val="0"/>
      <w:divBdr>
        <w:top w:val="none" w:sz="0" w:space="0" w:color="auto"/>
        <w:left w:val="none" w:sz="0" w:space="0" w:color="auto"/>
        <w:bottom w:val="none" w:sz="0" w:space="0" w:color="auto"/>
        <w:right w:val="none" w:sz="0" w:space="0" w:color="auto"/>
      </w:divBdr>
    </w:div>
    <w:div w:id="593126380">
      <w:bodyDiv w:val="1"/>
      <w:marLeft w:val="0"/>
      <w:marRight w:val="0"/>
      <w:marTop w:val="0"/>
      <w:marBottom w:val="0"/>
      <w:divBdr>
        <w:top w:val="none" w:sz="0" w:space="0" w:color="auto"/>
        <w:left w:val="none" w:sz="0" w:space="0" w:color="auto"/>
        <w:bottom w:val="none" w:sz="0" w:space="0" w:color="auto"/>
        <w:right w:val="none" w:sz="0" w:space="0" w:color="auto"/>
      </w:divBdr>
    </w:div>
    <w:div w:id="593628321">
      <w:bodyDiv w:val="1"/>
      <w:marLeft w:val="0"/>
      <w:marRight w:val="0"/>
      <w:marTop w:val="0"/>
      <w:marBottom w:val="0"/>
      <w:divBdr>
        <w:top w:val="none" w:sz="0" w:space="0" w:color="auto"/>
        <w:left w:val="none" w:sz="0" w:space="0" w:color="auto"/>
        <w:bottom w:val="none" w:sz="0" w:space="0" w:color="auto"/>
        <w:right w:val="none" w:sz="0" w:space="0" w:color="auto"/>
      </w:divBdr>
    </w:div>
    <w:div w:id="606932678">
      <w:bodyDiv w:val="1"/>
      <w:marLeft w:val="0"/>
      <w:marRight w:val="0"/>
      <w:marTop w:val="0"/>
      <w:marBottom w:val="0"/>
      <w:divBdr>
        <w:top w:val="none" w:sz="0" w:space="0" w:color="auto"/>
        <w:left w:val="none" w:sz="0" w:space="0" w:color="auto"/>
        <w:bottom w:val="none" w:sz="0" w:space="0" w:color="auto"/>
        <w:right w:val="none" w:sz="0" w:space="0" w:color="auto"/>
      </w:divBdr>
    </w:div>
    <w:div w:id="613563690">
      <w:bodyDiv w:val="1"/>
      <w:marLeft w:val="0"/>
      <w:marRight w:val="0"/>
      <w:marTop w:val="0"/>
      <w:marBottom w:val="0"/>
      <w:divBdr>
        <w:top w:val="none" w:sz="0" w:space="0" w:color="auto"/>
        <w:left w:val="none" w:sz="0" w:space="0" w:color="auto"/>
        <w:bottom w:val="none" w:sz="0" w:space="0" w:color="auto"/>
        <w:right w:val="none" w:sz="0" w:space="0" w:color="auto"/>
      </w:divBdr>
    </w:div>
    <w:div w:id="653216347">
      <w:bodyDiv w:val="1"/>
      <w:marLeft w:val="0"/>
      <w:marRight w:val="0"/>
      <w:marTop w:val="0"/>
      <w:marBottom w:val="0"/>
      <w:divBdr>
        <w:top w:val="none" w:sz="0" w:space="0" w:color="auto"/>
        <w:left w:val="none" w:sz="0" w:space="0" w:color="auto"/>
        <w:bottom w:val="none" w:sz="0" w:space="0" w:color="auto"/>
        <w:right w:val="none" w:sz="0" w:space="0" w:color="auto"/>
      </w:divBdr>
    </w:div>
    <w:div w:id="654532254">
      <w:bodyDiv w:val="1"/>
      <w:marLeft w:val="0"/>
      <w:marRight w:val="0"/>
      <w:marTop w:val="0"/>
      <w:marBottom w:val="0"/>
      <w:divBdr>
        <w:top w:val="none" w:sz="0" w:space="0" w:color="auto"/>
        <w:left w:val="none" w:sz="0" w:space="0" w:color="auto"/>
        <w:bottom w:val="none" w:sz="0" w:space="0" w:color="auto"/>
        <w:right w:val="none" w:sz="0" w:space="0" w:color="auto"/>
      </w:divBdr>
    </w:div>
    <w:div w:id="654724814">
      <w:bodyDiv w:val="1"/>
      <w:marLeft w:val="0"/>
      <w:marRight w:val="0"/>
      <w:marTop w:val="0"/>
      <w:marBottom w:val="0"/>
      <w:divBdr>
        <w:top w:val="none" w:sz="0" w:space="0" w:color="auto"/>
        <w:left w:val="none" w:sz="0" w:space="0" w:color="auto"/>
        <w:bottom w:val="none" w:sz="0" w:space="0" w:color="auto"/>
        <w:right w:val="none" w:sz="0" w:space="0" w:color="auto"/>
      </w:divBdr>
    </w:div>
    <w:div w:id="656107862">
      <w:bodyDiv w:val="1"/>
      <w:marLeft w:val="0"/>
      <w:marRight w:val="0"/>
      <w:marTop w:val="0"/>
      <w:marBottom w:val="0"/>
      <w:divBdr>
        <w:top w:val="none" w:sz="0" w:space="0" w:color="auto"/>
        <w:left w:val="none" w:sz="0" w:space="0" w:color="auto"/>
        <w:bottom w:val="none" w:sz="0" w:space="0" w:color="auto"/>
        <w:right w:val="none" w:sz="0" w:space="0" w:color="auto"/>
      </w:divBdr>
    </w:div>
    <w:div w:id="672295970">
      <w:bodyDiv w:val="1"/>
      <w:marLeft w:val="0"/>
      <w:marRight w:val="0"/>
      <w:marTop w:val="0"/>
      <w:marBottom w:val="0"/>
      <w:divBdr>
        <w:top w:val="none" w:sz="0" w:space="0" w:color="auto"/>
        <w:left w:val="none" w:sz="0" w:space="0" w:color="auto"/>
        <w:bottom w:val="none" w:sz="0" w:space="0" w:color="auto"/>
        <w:right w:val="none" w:sz="0" w:space="0" w:color="auto"/>
      </w:divBdr>
    </w:div>
    <w:div w:id="674767522">
      <w:bodyDiv w:val="1"/>
      <w:marLeft w:val="0"/>
      <w:marRight w:val="0"/>
      <w:marTop w:val="0"/>
      <w:marBottom w:val="0"/>
      <w:divBdr>
        <w:top w:val="none" w:sz="0" w:space="0" w:color="auto"/>
        <w:left w:val="none" w:sz="0" w:space="0" w:color="auto"/>
        <w:bottom w:val="none" w:sz="0" w:space="0" w:color="auto"/>
        <w:right w:val="none" w:sz="0" w:space="0" w:color="auto"/>
      </w:divBdr>
    </w:div>
    <w:div w:id="687414245">
      <w:bodyDiv w:val="1"/>
      <w:marLeft w:val="0"/>
      <w:marRight w:val="0"/>
      <w:marTop w:val="0"/>
      <w:marBottom w:val="0"/>
      <w:divBdr>
        <w:top w:val="none" w:sz="0" w:space="0" w:color="auto"/>
        <w:left w:val="none" w:sz="0" w:space="0" w:color="auto"/>
        <w:bottom w:val="none" w:sz="0" w:space="0" w:color="auto"/>
        <w:right w:val="none" w:sz="0" w:space="0" w:color="auto"/>
      </w:divBdr>
    </w:div>
    <w:div w:id="708922213">
      <w:bodyDiv w:val="1"/>
      <w:marLeft w:val="0"/>
      <w:marRight w:val="0"/>
      <w:marTop w:val="0"/>
      <w:marBottom w:val="0"/>
      <w:divBdr>
        <w:top w:val="none" w:sz="0" w:space="0" w:color="auto"/>
        <w:left w:val="none" w:sz="0" w:space="0" w:color="auto"/>
        <w:bottom w:val="none" w:sz="0" w:space="0" w:color="auto"/>
        <w:right w:val="none" w:sz="0" w:space="0" w:color="auto"/>
      </w:divBdr>
    </w:div>
    <w:div w:id="710301333">
      <w:bodyDiv w:val="1"/>
      <w:marLeft w:val="0"/>
      <w:marRight w:val="0"/>
      <w:marTop w:val="0"/>
      <w:marBottom w:val="0"/>
      <w:divBdr>
        <w:top w:val="none" w:sz="0" w:space="0" w:color="auto"/>
        <w:left w:val="none" w:sz="0" w:space="0" w:color="auto"/>
        <w:bottom w:val="none" w:sz="0" w:space="0" w:color="auto"/>
        <w:right w:val="none" w:sz="0" w:space="0" w:color="auto"/>
      </w:divBdr>
    </w:div>
    <w:div w:id="716973135">
      <w:bodyDiv w:val="1"/>
      <w:marLeft w:val="0"/>
      <w:marRight w:val="0"/>
      <w:marTop w:val="0"/>
      <w:marBottom w:val="0"/>
      <w:divBdr>
        <w:top w:val="none" w:sz="0" w:space="0" w:color="auto"/>
        <w:left w:val="none" w:sz="0" w:space="0" w:color="auto"/>
        <w:bottom w:val="none" w:sz="0" w:space="0" w:color="auto"/>
        <w:right w:val="none" w:sz="0" w:space="0" w:color="auto"/>
      </w:divBdr>
    </w:div>
    <w:div w:id="721248265">
      <w:marLeft w:val="0"/>
      <w:marRight w:val="0"/>
      <w:marTop w:val="0"/>
      <w:marBottom w:val="0"/>
      <w:divBdr>
        <w:top w:val="none" w:sz="0" w:space="0" w:color="auto"/>
        <w:left w:val="none" w:sz="0" w:space="0" w:color="auto"/>
        <w:bottom w:val="none" w:sz="0" w:space="0" w:color="auto"/>
        <w:right w:val="none" w:sz="0" w:space="0" w:color="auto"/>
      </w:divBdr>
    </w:div>
    <w:div w:id="722876750">
      <w:bodyDiv w:val="1"/>
      <w:marLeft w:val="0"/>
      <w:marRight w:val="0"/>
      <w:marTop w:val="0"/>
      <w:marBottom w:val="0"/>
      <w:divBdr>
        <w:top w:val="none" w:sz="0" w:space="0" w:color="auto"/>
        <w:left w:val="none" w:sz="0" w:space="0" w:color="auto"/>
        <w:bottom w:val="none" w:sz="0" w:space="0" w:color="auto"/>
        <w:right w:val="none" w:sz="0" w:space="0" w:color="auto"/>
      </w:divBdr>
    </w:div>
    <w:div w:id="736128180">
      <w:bodyDiv w:val="1"/>
      <w:marLeft w:val="0"/>
      <w:marRight w:val="0"/>
      <w:marTop w:val="0"/>
      <w:marBottom w:val="0"/>
      <w:divBdr>
        <w:top w:val="none" w:sz="0" w:space="0" w:color="auto"/>
        <w:left w:val="none" w:sz="0" w:space="0" w:color="auto"/>
        <w:bottom w:val="none" w:sz="0" w:space="0" w:color="auto"/>
        <w:right w:val="none" w:sz="0" w:space="0" w:color="auto"/>
      </w:divBdr>
    </w:div>
    <w:div w:id="750125867">
      <w:bodyDiv w:val="1"/>
      <w:marLeft w:val="0"/>
      <w:marRight w:val="0"/>
      <w:marTop w:val="0"/>
      <w:marBottom w:val="0"/>
      <w:divBdr>
        <w:top w:val="none" w:sz="0" w:space="0" w:color="auto"/>
        <w:left w:val="none" w:sz="0" w:space="0" w:color="auto"/>
        <w:bottom w:val="none" w:sz="0" w:space="0" w:color="auto"/>
        <w:right w:val="none" w:sz="0" w:space="0" w:color="auto"/>
      </w:divBdr>
    </w:div>
    <w:div w:id="751858168">
      <w:marLeft w:val="0"/>
      <w:marRight w:val="0"/>
      <w:marTop w:val="0"/>
      <w:marBottom w:val="0"/>
      <w:divBdr>
        <w:top w:val="none" w:sz="0" w:space="0" w:color="auto"/>
        <w:left w:val="none" w:sz="0" w:space="0" w:color="auto"/>
        <w:bottom w:val="none" w:sz="0" w:space="0" w:color="auto"/>
        <w:right w:val="none" w:sz="0" w:space="0" w:color="auto"/>
      </w:divBdr>
    </w:div>
    <w:div w:id="753820104">
      <w:bodyDiv w:val="1"/>
      <w:marLeft w:val="0"/>
      <w:marRight w:val="0"/>
      <w:marTop w:val="0"/>
      <w:marBottom w:val="0"/>
      <w:divBdr>
        <w:top w:val="none" w:sz="0" w:space="0" w:color="auto"/>
        <w:left w:val="none" w:sz="0" w:space="0" w:color="auto"/>
        <w:bottom w:val="none" w:sz="0" w:space="0" w:color="auto"/>
        <w:right w:val="none" w:sz="0" w:space="0" w:color="auto"/>
      </w:divBdr>
    </w:div>
    <w:div w:id="758789993">
      <w:bodyDiv w:val="1"/>
      <w:marLeft w:val="0"/>
      <w:marRight w:val="0"/>
      <w:marTop w:val="0"/>
      <w:marBottom w:val="0"/>
      <w:divBdr>
        <w:top w:val="none" w:sz="0" w:space="0" w:color="auto"/>
        <w:left w:val="none" w:sz="0" w:space="0" w:color="auto"/>
        <w:bottom w:val="none" w:sz="0" w:space="0" w:color="auto"/>
        <w:right w:val="none" w:sz="0" w:space="0" w:color="auto"/>
      </w:divBdr>
    </w:div>
    <w:div w:id="763113001">
      <w:bodyDiv w:val="1"/>
      <w:marLeft w:val="0"/>
      <w:marRight w:val="0"/>
      <w:marTop w:val="0"/>
      <w:marBottom w:val="0"/>
      <w:divBdr>
        <w:top w:val="none" w:sz="0" w:space="0" w:color="auto"/>
        <w:left w:val="none" w:sz="0" w:space="0" w:color="auto"/>
        <w:bottom w:val="none" w:sz="0" w:space="0" w:color="auto"/>
        <w:right w:val="none" w:sz="0" w:space="0" w:color="auto"/>
      </w:divBdr>
    </w:div>
    <w:div w:id="763914389">
      <w:bodyDiv w:val="1"/>
      <w:marLeft w:val="0"/>
      <w:marRight w:val="0"/>
      <w:marTop w:val="0"/>
      <w:marBottom w:val="0"/>
      <w:divBdr>
        <w:top w:val="none" w:sz="0" w:space="0" w:color="auto"/>
        <w:left w:val="none" w:sz="0" w:space="0" w:color="auto"/>
        <w:bottom w:val="none" w:sz="0" w:space="0" w:color="auto"/>
        <w:right w:val="none" w:sz="0" w:space="0" w:color="auto"/>
      </w:divBdr>
    </w:div>
    <w:div w:id="780606455">
      <w:bodyDiv w:val="1"/>
      <w:marLeft w:val="0"/>
      <w:marRight w:val="0"/>
      <w:marTop w:val="0"/>
      <w:marBottom w:val="0"/>
      <w:divBdr>
        <w:top w:val="none" w:sz="0" w:space="0" w:color="auto"/>
        <w:left w:val="none" w:sz="0" w:space="0" w:color="auto"/>
        <w:bottom w:val="none" w:sz="0" w:space="0" w:color="auto"/>
        <w:right w:val="none" w:sz="0" w:space="0" w:color="auto"/>
      </w:divBdr>
    </w:div>
    <w:div w:id="794569554">
      <w:bodyDiv w:val="1"/>
      <w:marLeft w:val="0"/>
      <w:marRight w:val="0"/>
      <w:marTop w:val="0"/>
      <w:marBottom w:val="0"/>
      <w:divBdr>
        <w:top w:val="none" w:sz="0" w:space="0" w:color="auto"/>
        <w:left w:val="none" w:sz="0" w:space="0" w:color="auto"/>
        <w:bottom w:val="none" w:sz="0" w:space="0" w:color="auto"/>
        <w:right w:val="none" w:sz="0" w:space="0" w:color="auto"/>
      </w:divBdr>
    </w:div>
    <w:div w:id="796725011">
      <w:bodyDiv w:val="1"/>
      <w:marLeft w:val="0"/>
      <w:marRight w:val="0"/>
      <w:marTop w:val="0"/>
      <w:marBottom w:val="0"/>
      <w:divBdr>
        <w:top w:val="none" w:sz="0" w:space="0" w:color="auto"/>
        <w:left w:val="none" w:sz="0" w:space="0" w:color="auto"/>
        <w:bottom w:val="none" w:sz="0" w:space="0" w:color="auto"/>
        <w:right w:val="none" w:sz="0" w:space="0" w:color="auto"/>
      </w:divBdr>
    </w:div>
    <w:div w:id="802621026">
      <w:bodyDiv w:val="1"/>
      <w:marLeft w:val="0"/>
      <w:marRight w:val="0"/>
      <w:marTop w:val="0"/>
      <w:marBottom w:val="0"/>
      <w:divBdr>
        <w:top w:val="none" w:sz="0" w:space="0" w:color="auto"/>
        <w:left w:val="none" w:sz="0" w:space="0" w:color="auto"/>
        <w:bottom w:val="none" w:sz="0" w:space="0" w:color="auto"/>
        <w:right w:val="none" w:sz="0" w:space="0" w:color="auto"/>
      </w:divBdr>
    </w:div>
    <w:div w:id="812062002">
      <w:bodyDiv w:val="1"/>
      <w:marLeft w:val="0"/>
      <w:marRight w:val="0"/>
      <w:marTop w:val="0"/>
      <w:marBottom w:val="0"/>
      <w:divBdr>
        <w:top w:val="none" w:sz="0" w:space="0" w:color="auto"/>
        <w:left w:val="none" w:sz="0" w:space="0" w:color="auto"/>
        <w:bottom w:val="none" w:sz="0" w:space="0" w:color="auto"/>
        <w:right w:val="none" w:sz="0" w:space="0" w:color="auto"/>
      </w:divBdr>
    </w:div>
    <w:div w:id="815413832">
      <w:bodyDiv w:val="1"/>
      <w:marLeft w:val="0"/>
      <w:marRight w:val="0"/>
      <w:marTop w:val="0"/>
      <w:marBottom w:val="0"/>
      <w:divBdr>
        <w:top w:val="none" w:sz="0" w:space="0" w:color="auto"/>
        <w:left w:val="none" w:sz="0" w:space="0" w:color="auto"/>
        <w:bottom w:val="none" w:sz="0" w:space="0" w:color="auto"/>
        <w:right w:val="none" w:sz="0" w:space="0" w:color="auto"/>
      </w:divBdr>
    </w:div>
    <w:div w:id="819348358">
      <w:bodyDiv w:val="1"/>
      <w:marLeft w:val="0"/>
      <w:marRight w:val="0"/>
      <w:marTop w:val="0"/>
      <w:marBottom w:val="0"/>
      <w:divBdr>
        <w:top w:val="none" w:sz="0" w:space="0" w:color="auto"/>
        <w:left w:val="none" w:sz="0" w:space="0" w:color="auto"/>
        <w:bottom w:val="none" w:sz="0" w:space="0" w:color="auto"/>
        <w:right w:val="none" w:sz="0" w:space="0" w:color="auto"/>
      </w:divBdr>
    </w:div>
    <w:div w:id="820121589">
      <w:bodyDiv w:val="1"/>
      <w:marLeft w:val="0"/>
      <w:marRight w:val="0"/>
      <w:marTop w:val="0"/>
      <w:marBottom w:val="0"/>
      <w:divBdr>
        <w:top w:val="none" w:sz="0" w:space="0" w:color="auto"/>
        <w:left w:val="none" w:sz="0" w:space="0" w:color="auto"/>
        <w:bottom w:val="none" w:sz="0" w:space="0" w:color="auto"/>
        <w:right w:val="none" w:sz="0" w:space="0" w:color="auto"/>
      </w:divBdr>
    </w:div>
    <w:div w:id="837110162">
      <w:bodyDiv w:val="1"/>
      <w:marLeft w:val="0"/>
      <w:marRight w:val="0"/>
      <w:marTop w:val="0"/>
      <w:marBottom w:val="0"/>
      <w:divBdr>
        <w:top w:val="none" w:sz="0" w:space="0" w:color="auto"/>
        <w:left w:val="none" w:sz="0" w:space="0" w:color="auto"/>
        <w:bottom w:val="none" w:sz="0" w:space="0" w:color="auto"/>
        <w:right w:val="none" w:sz="0" w:space="0" w:color="auto"/>
      </w:divBdr>
    </w:div>
    <w:div w:id="843016963">
      <w:bodyDiv w:val="1"/>
      <w:marLeft w:val="0"/>
      <w:marRight w:val="0"/>
      <w:marTop w:val="0"/>
      <w:marBottom w:val="0"/>
      <w:divBdr>
        <w:top w:val="none" w:sz="0" w:space="0" w:color="auto"/>
        <w:left w:val="none" w:sz="0" w:space="0" w:color="auto"/>
        <w:bottom w:val="none" w:sz="0" w:space="0" w:color="auto"/>
        <w:right w:val="none" w:sz="0" w:space="0" w:color="auto"/>
      </w:divBdr>
    </w:div>
    <w:div w:id="845947871">
      <w:bodyDiv w:val="1"/>
      <w:marLeft w:val="0"/>
      <w:marRight w:val="0"/>
      <w:marTop w:val="0"/>
      <w:marBottom w:val="0"/>
      <w:divBdr>
        <w:top w:val="none" w:sz="0" w:space="0" w:color="auto"/>
        <w:left w:val="none" w:sz="0" w:space="0" w:color="auto"/>
        <w:bottom w:val="none" w:sz="0" w:space="0" w:color="auto"/>
        <w:right w:val="none" w:sz="0" w:space="0" w:color="auto"/>
      </w:divBdr>
    </w:div>
    <w:div w:id="862594179">
      <w:bodyDiv w:val="1"/>
      <w:marLeft w:val="0"/>
      <w:marRight w:val="0"/>
      <w:marTop w:val="0"/>
      <w:marBottom w:val="0"/>
      <w:divBdr>
        <w:top w:val="none" w:sz="0" w:space="0" w:color="auto"/>
        <w:left w:val="none" w:sz="0" w:space="0" w:color="auto"/>
        <w:bottom w:val="none" w:sz="0" w:space="0" w:color="auto"/>
        <w:right w:val="none" w:sz="0" w:space="0" w:color="auto"/>
      </w:divBdr>
    </w:div>
    <w:div w:id="864634339">
      <w:bodyDiv w:val="1"/>
      <w:marLeft w:val="0"/>
      <w:marRight w:val="0"/>
      <w:marTop w:val="0"/>
      <w:marBottom w:val="0"/>
      <w:divBdr>
        <w:top w:val="none" w:sz="0" w:space="0" w:color="auto"/>
        <w:left w:val="none" w:sz="0" w:space="0" w:color="auto"/>
        <w:bottom w:val="none" w:sz="0" w:space="0" w:color="auto"/>
        <w:right w:val="none" w:sz="0" w:space="0" w:color="auto"/>
      </w:divBdr>
    </w:div>
    <w:div w:id="875196709">
      <w:bodyDiv w:val="1"/>
      <w:marLeft w:val="0"/>
      <w:marRight w:val="0"/>
      <w:marTop w:val="0"/>
      <w:marBottom w:val="0"/>
      <w:divBdr>
        <w:top w:val="none" w:sz="0" w:space="0" w:color="auto"/>
        <w:left w:val="none" w:sz="0" w:space="0" w:color="auto"/>
        <w:bottom w:val="none" w:sz="0" w:space="0" w:color="auto"/>
        <w:right w:val="none" w:sz="0" w:space="0" w:color="auto"/>
      </w:divBdr>
    </w:div>
    <w:div w:id="887298069">
      <w:bodyDiv w:val="1"/>
      <w:marLeft w:val="0"/>
      <w:marRight w:val="0"/>
      <w:marTop w:val="0"/>
      <w:marBottom w:val="0"/>
      <w:divBdr>
        <w:top w:val="none" w:sz="0" w:space="0" w:color="auto"/>
        <w:left w:val="none" w:sz="0" w:space="0" w:color="auto"/>
        <w:bottom w:val="none" w:sz="0" w:space="0" w:color="auto"/>
        <w:right w:val="none" w:sz="0" w:space="0" w:color="auto"/>
      </w:divBdr>
    </w:div>
    <w:div w:id="889729124">
      <w:bodyDiv w:val="1"/>
      <w:marLeft w:val="0"/>
      <w:marRight w:val="0"/>
      <w:marTop w:val="0"/>
      <w:marBottom w:val="0"/>
      <w:divBdr>
        <w:top w:val="none" w:sz="0" w:space="0" w:color="auto"/>
        <w:left w:val="none" w:sz="0" w:space="0" w:color="auto"/>
        <w:bottom w:val="none" w:sz="0" w:space="0" w:color="auto"/>
        <w:right w:val="none" w:sz="0" w:space="0" w:color="auto"/>
      </w:divBdr>
    </w:div>
    <w:div w:id="893732485">
      <w:bodyDiv w:val="1"/>
      <w:marLeft w:val="0"/>
      <w:marRight w:val="0"/>
      <w:marTop w:val="0"/>
      <w:marBottom w:val="0"/>
      <w:divBdr>
        <w:top w:val="none" w:sz="0" w:space="0" w:color="auto"/>
        <w:left w:val="none" w:sz="0" w:space="0" w:color="auto"/>
        <w:bottom w:val="none" w:sz="0" w:space="0" w:color="auto"/>
        <w:right w:val="none" w:sz="0" w:space="0" w:color="auto"/>
      </w:divBdr>
    </w:div>
    <w:div w:id="907692696">
      <w:bodyDiv w:val="1"/>
      <w:marLeft w:val="0"/>
      <w:marRight w:val="0"/>
      <w:marTop w:val="0"/>
      <w:marBottom w:val="0"/>
      <w:divBdr>
        <w:top w:val="none" w:sz="0" w:space="0" w:color="auto"/>
        <w:left w:val="none" w:sz="0" w:space="0" w:color="auto"/>
        <w:bottom w:val="none" w:sz="0" w:space="0" w:color="auto"/>
        <w:right w:val="none" w:sz="0" w:space="0" w:color="auto"/>
      </w:divBdr>
    </w:div>
    <w:div w:id="922763534">
      <w:bodyDiv w:val="1"/>
      <w:marLeft w:val="0"/>
      <w:marRight w:val="0"/>
      <w:marTop w:val="0"/>
      <w:marBottom w:val="0"/>
      <w:divBdr>
        <w:top w:val="none" w:sz="0" w:space="0" w:color="auto"/>
        <w:left w:val="none" w:sz="0" w:space="0" w:color="auto"/>
        <w:bottom w:val="none" w:sz="0" w:space="0" w:color="auto"/>
        <w:right w:val="none" w:sz="0" w:space="0" w:color="auto"/>
      </w:divBdr>
    </w:div>
    <w:div w:id="945577119">
      <w:bodyDiv w:val="1"/>
      <w:marLeft w:val="0"/>
      <w:marRight w:val="0"/>
      <w:marTop w:val="0"/>
      <w:marBottom w:val="0"/>
      <w:divBdr>
        <w:top w:val="none" w:sz="0" w:space="0" w:color="auto"/>
        <w:left w:val="none" w:sz="0" w:space="0" w:color="auto"/>
        <w:bottom w:val="none" w:sz="0" w:space="0" w:color="auto"/>
        <w:right w:val="none" w:sz="0" w:space="0" w:color="auto"/>
      </w:divBdr>
    </w:div>
    <w:div w:id="947732701">
      <w:bodyDiv w:val="1"/>
      <w:marLeft w:val="0"/>
      <w:marRight w:val="0"/>
      <w:marTop w:val="0"/>
      <w:marBottom w:val="0"/>
      <w:divBdr>
        <w:top w:val="none" w:sz="0" w:space="0" w:color="auto"/>
        <w:left w:val="none" w:sz="0" w:space="0" w:color="auto"/>
        <w:bottom w:val="none" w:sz="0" w:space="0" w:color="auto"/>
        <w:right w:val="none" w:sz="0" w:space="0" w:color="auto"/>
      </w:divBdr>
    </w:div>
    <w:div w:id="950816342">
      <w:bodyDiv w:val="1"/>
      <w:marLeft w:val="0"/>
      <w:marRight w:val="0"/>
      <w:marTop w:val="0"/>
      <w:marBottom w:val="0"/>
      <w:divBdr>
        <w:top w:val="none" w:sz="0" w:space="0" w:color="auto"/>
        <w:left w:val="none" w:sz="0" w:space="0" w:color="auto"/>
        <w:bottom w:val="none" w:sz="0" w:space="0" w:color="auto"/>
        <w:right w:val="none" w:sz="0" w:space="0" w:color="auto"/>
      </w:divBdr>
    </w:div>
    <w:div w:id="956713395">
      <w:bodyDiv w:val="1"/>
      <w:marLeft w:val="0"/>
      <w:marRight w:val="0"/>
      <w:marTop w:val="0"/>
      <w:marBottom w:val="0"/>
      <w:divBdr>
        <w:top w:val="none" w:sz="0" w:space="0" w:color="auto"/>
        <w:left w:val="none" w:sz="0" w:space="0" w:color="auto"/>
        <w:bottom w:val="none" w:sz="0" w:space="0" w:color="auto"/>
        <w:right w:val="none" w:sz="0" w:space="0" w:color="auto"/>
      </w:divBdr>
    </w:div>
    <w:div w:id="973603806">
      <w:bodyDiv w:val="1"/>
      <w:marLeft w:val="0"/>
      <w:marRight w:val="0"/>
      <w:marTop w:val="0"/>
      <w:marBottom w:val="0"/>
      <w:divBdr>
        <w:top w:val="none" w:sz="0" w:space="0" w:color="auto"/>
        <w:left w:val="none" w:sz="0" w:space="0" w:color="auto"/>
        <w:bottom w:val="none" w:sz="0" w:space="0" w:color="auto"/>
        <w:right w:val="none" w:sz="0" w:space="0" w:color="auto"/>
      </w:divBdr>
    </w:div>
    <w:div w:id="980501513">
      <w:bodyDiv w:val="1"/>
      <w:marLeft w:val="0"/>
      <w:marRight w:val="0"/>
      <w:marTop w:val="0"/>
      <w:marBottom w:val="0"/>
      <w:divBdr>
        <w:top w:val="none" w:sz="0" w:space="0" w:color="auto"/>
        <w:left w:val="none" w:sz="0" w:space="0" w:color="auto"/>
        <w:bottom w:val="none" w:sz="0" w:space="0" w:color="auto"/>
        <w:right w:val="none" w:sz="0" w:space="0" w:color="auto"/>
      </w:divBdr>
    </w:div>
    <w:div w:id="998583660">
      <w:bodyDiv w:val="1"/>
      <w:marLeft w:val="0"/>
      <w:marRight w:val="0"/>
      <w:marTop w:val="0"/>
      <w:marBottom w:val="0"/>
      <w:divBdr>
        <w:top w:val="none" w:sz="0" w:space="0" w:color="auto"/>
        <w:left w:val="none" w:sz="0" w:space="0" w:color="auto"/>
        <w:bottom w:val="none" w:sz="0" w:space="0" w:color="auto"/>
        <w:right w:val="none" w:sz="0" w:space="0" w:color="auto"/>
      </w:divBdr>
    </w:div>
    <w:div w:id="1008096511">
      <w:bodyDiv w:val="1"/>
      <w:marLeft w:val="0"/>
      <w:marRight w:val="0"/>
      <w:marTop w:val="0"/>
      <w:marBottom w:val="0"/>
      <w:divBdr>
        <w:top w:val="none" w:sz="0" w:space="0" w:color="auto"/>
        <w:left w:val="none" w:sz="0" w:space="0" w:color="auto"/>
        <w:bottom w:val="none" w:sz="0" w:space="0" w:color="auto"/>
        <w:right w:val="none" w:sz="0" w:space="0" w:color="auto"/>
      </w:divBdr>
    </w:div>
    <w:div w:id="1013187813">
      <w:bodyDiv w:val="1"/>
      <w:marLeft w:val="0"/>
      <w:marRight w:val="0"/>
      <w:marTop w:val="0"/>
      <w:marBottom w:val="0"/>
      <w:divBdr>
        <w:top w:val="none" w:sz="0" w:space="0" w:color="auto"/>
        <w:left w:val="none" w:sz="0" w:space="0" w:color="auto"/>
        <w:bottom w:val="none" w:sz="0" w:space="0" w:color="auto"/>
        <w:right w:val="none" w:sz="0" w:space="0" w:color="auto"/>
      </w:divBdr>
    </w:div>
    <w:div w:id="1013341701">
      <w:bodyDiv w:val="1"/>
      <w:marLeft w:val="0"/>
      <w:marRight w:val="0"/>
      <w:marTop w:val="0"/>
      <w:marBottom w:val="0"/>
      <w:divBdr>
        <w:top w:val="none" w:sz="0" w:space="0" w:color="auto"/>
        <w:left w:val="none" w:sz="0" w:space="0" w:color="auto"/>
        <w:bottom w:val="none" w:sz="0" w:space="0" w:color="auto"/>
        <w:right w:val="none" w:sz="0" w:space="0" w:color="auto"/>
      </w:divBdr>
    </w:div>
    <w:div w:id="1014962760">
      <w:bodyDiv w:val="1"/>
      <w:marLeft w:val="0"/>
      <w:marRight w:val="0"/>
      <w:marTop w:val="0"/>
      <w:marBottom w:val="0"/>
      <w:divBdr>
        <w:top w:val="none" w:sz="0" w:space="0" w:color="auto"/>
        <w:left w:val="none" w:sz="0" w:space="0" w:color="auto"/>
        <w:bottom w:val="none" w:sz="0" w:space="0" w:color="auto"/>
        <w:right w:val="none" w:sz="0" w:space="0" w:color="auto"/>
      </w:divBdr>
    </w:div>
    <w:div w:id="1031540442">
      <w:bodyDiv w:val="1"/>
      <w:marLeft w:val="0"/>
      <w:marRight w:val="0"/>
      <w:marTop w:val="0"/>
      <w:marBottom w:val="0"/>
      <w:divBdr>
        <w:top w:val="none" w:sz="0" w:space="0" w:color="auto"/>
        <w:left w:val="none" w:sz="0" w:space="0" w:color="auto"/>
        <w:bottom w:val="none" w:sz="0" w:space="0" w:color="auto"/>
        <w:right w:val="none" w:sz="0" w:space="0" w:color="auto"/>
      </w:divBdr>
    </w:div>
    <w:div w:id="1046176983">
      <w:bodyDiv w:val="1"/>
      <w:marLeft w:val="0"/>
      <w:marRight w:val="0"/>
      <w:marTop w:val="0"/>
      <w:marBottom w:val="0"/>
      <w:divBdr>
        <w:top w:val="none" w:sz="0" w:space="0" w:color="auto"/>
        <w:left w:val="none" w:sz="0" w:space="0" w:color="auto"/>
        <w:bottom w:val="none" w:sz="0" w:space="0" w:color="auto"/>
        <w:right w:val="none" w:sz="0" w:space="0" w:color="auto"/>
      </w:divBdr>
    </w:div>
    <w:div w:id="1047267327">
      <w:bodyDiv w:val="1"/>
      <w:marLeft w:val="0"/>
      <w:marRight w:val="0"/>
      <w:marTop w:val="0"/>
      <w:marBottom w:val="0"/>
      <w:divBdr>
        <w:top w:val="none" w:sz="0" w:space="0" w:color="auto"/>
        <w:left w:val="none" w:sz="0" w:space="0" w:color="auto"/>
        <w:bottom w:val="none" w:sz="0" w:space="0" w:color="auto"/>
        <w:right w:val="none" w:sz="0" w:space="0" w:color="auto"/>
      </w:divBdr>
    </w:div>
    <w:div w:id="1073040283">
      <w:bodyDiv w:val="1"/>
      <w:marLeft w:val="0"/>
      <w:marRight w:val="0"/>
      <w:marTop w:val="0"/>
      <w:marBottom w:val="0"/>
      <w:divBdr>
        <w:top w:val="none" w:sz="0" w:space="0" w:color="auto"/>
        <w:left w:val="none" w:sz="0" w:space="0" w:color="auto"/>
        <w:bottom w:val="none" w:sz="0" w:space="0" w:color="auto"/>
        <w:right w:val="none" w:sz="0" w:space="0" w:color="auto"/>
      </w:divBdr>
    </w:div>
    <w:div w:id="1098060078">
      <w:bodyDiv w:val="1"/>
      <w:marLeft w:val="0"/>
      <w:marRight w:val="0"/>
      <w:marTop w:val="0"/>
      <w:marBottom w:val="0"/>
      <w:divBdr>
        <w:top w:val="none" w:sz="0" w:space="0" w:color="auto"/>
        <w:left w:val="none" w:sz="0" w:space="0" w:color="auto"/>
        <w:bottom w:val="none" w:sz="0" w:space="0" w:color="auto"/>
        <w:right w:val="none" w:sz="0" w:space="0" w:color="auto"/>
      </w:divBdr>
    </w:div>
    <w:div w:id="1099331295">
      <w:bodyDiv w:val="1"/>
      <w:marLeft w:val="0"/>
      <w:marRight w:val="0"/>
      <w:marTop w:val="0"/>
      <w:marBottom w:val="0"/>
      <w:divBdr>
        <w:top w:val="none" w:sz="0" w:space="0" w:color="auto"/>
        <w:left w:val="none" w:sz="0" w:space="0" w:color="auto"/>
        <w:bottom w:val="none" w:sz="0" w:space="0" w:color="auto"/>
        <w:right w:val="none" w:sz="0" w:space="0" w:color="auto"/>
      </w:divBdr>
    </w:div>
    <w:div w:id="1120994882">
      <w:bodyDiv w:val="1"/>
      <w:marLeft w:val="0"/>
      <w:marRight w:val="0"/>
      <w:marTop w:val="0"/>
      <w:marBottom w:val="0"/>
      <w:divBdr>
        <w:top w:val="none" w:sz="0" w:space="0" w:color="auto"/>
        <w:left w:val="none" w:sz="0" w:space="0" w:color="auto"/>
        <w:bottom w:val="none" w:sz="0" w:space="0" w:color="auto"/>
        <w:right w:val="none" w:sz="0" w:space="0" w:color="auto"/>
      </w:divBdr>
    </w:div>
    <w:div w:id="1134300162">
      <w:bodyDiv w:val="1"/>
      <w:marLeft w:val="0"/>
      <w:marRight w:val="0"/>
      <w:marTop w:val="0"/>
      <w:marBottom w:val="0"/>
      <w:divBdr>
        <w:top w:val="none" w:sz="0" w:space="0" w:color="auto"/>
        <w:left w:val="none" w:sz="0" w:space="0" w:color="auto"/>
        <w:bottom w:val="none" w:sz="0" w:space="0" w:color="auto"/>
        <w:right w:val="none" w:sz="0" w:space="0" w:color="auto"/>
      </w:divBdr>
    </w:div>
    <w:div w:id="1139423050">
      <w:bodyDiv w:val="1"/>
      <w:marLeft w:val="0"/>
      <w:marRight w:val="0"/>
      <w:marTop w:val="0"/>
      <w:marBottom w:val="0"/>
      <w:divBdr>
        <w:top w:val="none" w:sz="0" w:space="0" w:color="auto"/>
        <w:left w:val="none" w:sz="0" w:space="0" w:color="auto"/>
        <w:bottom w:val="none" w:sz="0" w:space="0" w:color="auto"/>
        <w:right w:val="none" w:sz="0" w:space="0" w:color="auto"/>
      </w:divBdr>
    </w:div>
    <w:div w:id="1145507230">
      <w:bodyDiv w:val="1"/>
      <w:marLeft w:val="0"/>
      <w:marRight w:val="0"/>
      <w:marTop w:val="0"/>
      <w:marBottom w:val="0"/>
      <w:divBdr>
        <w:top w:val="none" w:sz="0" w:space="0" w:color="auto"/>
        <w:left w:val="none" w:sz="0" w:space="0" w:color="auto"/>
        <w:bottom w:val="none" w:sz="0" w:space="0" w:color="auto"/>
        <w:right w:val="none" w:sz="0" w:space="0" w:color="auto"/>
      </w:divBdr>
    </w:div>
    <w:div w:id="1149707435">
      <w:bodyDiv w:val="1"/>
      <w:marLeft w:val="0"/>
      <w:marRight w:val="0"/>
      <w:marTop w:val="0"/>
      <w:marBottom w:val="0"/>
      <w:divBdr>
        <w:top w:val="none" w:sz="0" w:space="0" w:color="auto"/>
        <w:left w:val="none" w:sz="0" w:space="0" w:color="auto"/>
        <w:bottom w:val="none" w:sz="0" w:space="0" w:color="auto"/>
        <w:right w:val="none" w:sz="0" w:space="0" w:color="auto"/>
      </w:divBdr>
    </w:div>
    <w:div w:id="1168253958">
      <w:bodyDiv w:val="1"/>
      <w:marLeft w:val="0"/>
      <w:marRight w:val="0"/>
      <w:marTop w:val="0"/>
      <w:marBottom w:val="0"/>
      <w:divBdr>
        <w:top w:val="none" w:sz="0" w:space="0" w:color="auto"/>
        <w:left w:val="none" w:sz="0" w:space="0" w:color="auto"/>
        <w:bottom w:val="none" w:sz="0" w:space="0" w:color="auto"/>
        <w:right w:val="none" w:sz="0" w:space="0" w:color="auto"/>
      </w:divBdr>
    </w:div>
    <w:div w:id="1169058274">
      <w:bodyDiv w:val="1"/>
      <w:marLeft w:val="0"/>
      <w:marRight w:val="0"/>
      <w:marTop w:val="0"/>
      <w:marBottom w:val="0"/>
      <w:divBdr>
        <w:top w:val="none" w:sz="0" w:space="0" w:color="auto"/>
        <w:left w:val="none" w:sz="0" w:space="0" w:color="auto"/>
        <w:bottom w:val="none" w:sz="0" w:space="0" w:color="auto"/>
        <w:right w:val="none" w:sz="0" w:space="0" w:color="auto"/>
      </w:divBdr>
    </w:div>
    <w:div w:id="1177617908">
      <w:bodyDiv w:val="1"/>
      <w:marLeft w:val="0"/>
      <w:marRight w:val="0"/>
      <w:marTop w:val="0"/>
      <w:marBottom w:val="0"/>
      <w:divBdr>
        <w:top w:val="none" w:sz="0" w:space="0" w:color="auto"/>
        <w:left w:val="none" w:sz="0" w:space="0" w:color="auto"/>
        <w:bottom w:val="none" w:sz="0" w:space="0" w:color="auto"/>
        <w:right w:val="none" w:sz="0" w:space="0" w:color="auto"/>
      </w:divBdr>
    </w:div>
    <w:div w:id="1180047764">
      <w:bodyDiv w:val="1"/>
      <w:marLeft w:val="0"/>
      <w:marRight w:val="0"/>
      <w:marTop w:val="0"/>
      <w:marBottom w:val="0"/>
      <w:divBdr>
        <w:top w:val="none" w:sz="0" w:space="0" w:color="auto"/>
        <w:left w:val="none" w:sz="0" w:space="0" w:color="auto"/>
        <w:bottom w:val="none" w:sz="0" w:space="0" w:color="auto"/>
        <w:right w:val="none" w:sz="0" w:space="0" w:color="auto"/>
      </w:divBdr>
    </w:div>
    <w:div w:id="1182934183">
      <w:bodyDiv w:val="1"/>
      <w:marLeft w:val="0"/>
      <w:marRight w:val="0"/>
      <w:marTop w:val="0"/>
      <w:marBottom w:val="0"/>
      <w:divBdr>
        <w:top w:val="none" w:sz="0" w:space="0" w:color="auto"/>
        <w:left w:val="none" w:sz="0" w:space="0" w:color="auto"/>
        <w:bottom w:val="none" w:sz="0" w:space="0" w:color="auto"/>
        <w:right w:val="none" w:sz="0" w:space="0" w:color="auto"/>
      </w:divBdr>
    </w:div>
    <w:div w:id="1203324817">
      <w:bodyDiv w:val="1"/>
      <w:marLeft w:val="0"/>
      <w:marRight w:val="0"/>
      <w:marTop w:val="0"/>
      <w:marBottom w:val="0"/>
      <w:divBdr>
        <w:top w:val="none" w:sz="0" w:space="0" w:color="auto"/>
        <w:left w:val="none" w:sz="0" w:space="0" w:color="auto"/>
        <w:bottom w:val="none" w:sz="0" w:space="0" w:color="auto"/>
        <w:right w:val="none" w:sz="0" w:space="0" w:color="auto"/>
      </w:divBdr>
    </w:div>
    <w:div w:id="1212889898">
      <w:bodyDiv w:val="1"/>
      <w:marLeft w:val="0"/>
      <w:marRight w:val="0"/>
      <w:marTop w:val="0"/>
      <w:marBottom w:val="0"/>
      <w:divBdr>
        <w:top w:val="none" w:sz="0" w:space="0" w:color="auto"/>
        <w:left w:val="none" w:sz="0" w:space="0" w:color="auto"/>
        <w:bottom w:val="none" w:sz="0" w:space="0" w:color="auto"/>
        <w:right w:val="none" w:sz="0" w:space="0" w:color="auto"/>
      </w:divBdr>
    </w:div>
    <w:div w:id="1214003516">
      <w:bodyDiv w:val="1"/>
      <w:marLeft w:val="0"/>
      <w:marRight w:val="0"/>
      <w:marTop w:val="0"/>
      <w:marBottom w:val="0"/>
      <w:divBdr>
        <w:top w:val="none" w:sz="0" w:space="0" w:color="auto"/>
        <w:left w:val="none" w:sz="0" w:space="0" w:color="auto"/>
        <w:bottom w:val="none" w:sz="0" w:space="0" w:color="auto"/>
        <w:right w:val="none" w:sz="0" w:space="0" w:color="auto"/>
      </w:divBdr>
    </w:div>
    <w:div w:id="1221668375">
      <w:bodyDiv w:val="1"/>
      <w:marLeft w:val="0"/>
      <w:marRight w:val="0"/>
      <w:marTop w:val="0"/>
      <w:marBottom w:val="0"/>
      <w:divBdr>
        <w:top w:val="none" w:sz="0" w:space="0" w:color="auto"/>
        <w:left w:val="none" w:sz="0" w:space="0" w:color="auto"/>
        <w:bottom w:val="none" w:sz="0" w:space="0" w:color="auto"/>
        <w:right w:val="none" w:sz="0" w:space="0" w:color="auto"/>
      </w:divBdr>
    </w:div>
    <w:div w:id="1236164057">
      <w:bodyDiv w:val="1"/>
      <w:marLeft w:val="0"/>
      <w:marRight w:val="0"/>
      <w:marTop w:val="0"/>
      <w:marBottom w:val="0"/>
      <w:divBdr>
        <w:top w:val="none" w:sz="0" w:space="0" w:color="auto"/>
        <w:left w:val="none" w:sz="0" w:space="0" w:color="auto"/>
        <w:bottom w:val="none" w:sz="0" w:space="0" w:color="auto"/>
        <w:right w:val="none" w:sz="0" w:space="0" w:color="auto"/>
      </w:divBdr>
    </w:div>
    <w:div w:id="1267158630">
      <w:marLeft w:val="0"/>
      <w:marRight w:val="0"/>
      <w:marTop w:val="0"/>
      <w:marBottom w:val="0"/>
      <w:divBdr>
        <w:top w:val="none" w:sz="0" w:space="0" w:color="auto"/>
        <w:left w:val="none" w:sz="0" w:space="0" w:color="auto"/>
        <w:bottom w:val="none" w:sz="0" w:space="0" w:color="auto"/>
        <w:right w:val="none" w:sz="0" w:space="0" w:color="auto"/>
      </w:divBdr>
    </w:div>
    <w:div w:id="1288389776">
      <w:bodyDiv w:val="1"/>
      <w:marLeft w:val="0"/>
      <w:marRight w:val="0"/>
      <w:marTop w:val="0"/>
      <w:marBottom w:val="0"/>
      <w:divBdr>
        <w:top w:val="none" w:sz="0" w:space="0" w:color="auto"/>
        <w:left w:val="none" w:sz="0" w:space="0" w:color="auto"/>
        <w:bottom w:val="none" w:sz="0" w:space="0" w:color="auto"/>
        <w:right w:val="none" w:sz="0" w:space="0" w:color="auto"/>
      </w:divBdr>
    </w:div>
    <w:div w:id="1304390272">
      <w:bodyDiv w:val="1"/>
      <w:marLeft w:val="0"/>
      <w:marRight w:val="0"/>
      <w:marTop w:val="0"/>
      <w:marBottom w:val="0"/>
      <w:divBdr>
        <w:top w:val="none" w:sz="0" w:space="0" w:color="auto"/>
        <w:left w:val="none" w:sz="0" w:space="0" w:color="auto"/>
        <w:bottom w:val="none" w:sz="0" w:space="0" w:color="auto"/>
        <w:right w:val="none" w:sz="0" w:space="0" w:color="auto"/>
      </w:divBdr>
    </w:div>
    <w:div w:id="1310742992">
      <w:bodyDiv w:val="1"/>
      <w:marLeft w:val="0"/>
      <w:marRight w:val="0"/>
      <w:marTop w:val="0"/>
      <w:marBottom w:val="0"/>
      <w:divBdr>
        <w:top w:val="none" w:sz="0" w:space="0" w:color="auto"/>
        <w:left w:val="none" w:sz="0" w:space="0" w:color="auto"/>
        <w:bottom w:val="none" w:sz="0" w:space="0" w:color="auto"/>
        <w:right w:val="none" w:sz="0" w:space="0" w:color="auto"/>
      </w:divBdr>
    </w:div>
    <w:div w:id="1324358922">
      <w:marLeft w:val="0"/>
      <w:marRight w:val="0"/>
      <w:marTop w:val="0"/>
      <w:marBottom w:val="0"/>
      <w:divBdr>
        <w:top w:val="none" w:sz="0" w:space="0" w:color="auto"/>
        <w:left w:val="none" w:sz="0" w:space="0" w:color="auto"/>
        <w:bottom w:val="none" w:sz="0" w:space="0" w:color="auto"/>
        <w:right w:val="none" w:sz="0" w:space="0" w:color="auto"/>
      </w:divBdr>
    </w:div>
    <w:div w:id="1327708560">
      <w:bodyDiv w:val="1"/>
      <w:marLeft w:val="0"/>
      <w:marRight w:val="0"/>
      <w:marTop w:val="0"/>
      <w:marBottom w:val="0"/>
      <w:divBdr>
        <w:top w:val="none" w:sz="0" w:space="0" w:color="auto"/>
        <w:left w:val="none" w:sz="0" w:space="0" w:color="auto"/>
        <w:bottom w:val="none" w:sz="0" w:space="0" w:color="auto"/>
        <w:right w:val="none" w:sz="0" w:space="0" w:color="auto"/>
      </w:divBdr>
    </w:div>
    <w:div w:id="1335108587">
      <w:bodyDiv w:val="1"/>
      <w:marLeft w:val="0"/>
      <w:marRight w:val="0"/>
      <w:marTop w:val="0"/>
      <w:marBottom w:val="0"/>
      <w:divBdr>
        <w:top w:val="none" w:sz="0" w:space="0" w:color="auto"/>
        <w:left w:val="none" w:sz="0" w:space="0" w:color="auto"/>
        <w:bottom w:val="none" w:sz="0" w:space="0" w:color="auto"/>
        <w:right w:val="none" w:sz="0" w:space="0" w:color="auto"/>
      </w:divBdr>
    </w:div>
    <w:div w:id="1341543473">
      <w:bodyDiv w:val="1"/>
      <w:marLeft w:val="0"/>
      <w:marRight w:val="0"/>
      <w:marTop w:val="0"/>
      <w:marBottom w:val="0"/>
      <w:divBdr>
        <w:top w:val="none" w:sz="0" w:space="0" w:color="auto"/>
        <w:left w:val="none" w:sz="0" w:space="0" w:color="auto"/>
        <w:bottom w:val="none" w:sz="0" w:space="0" w:color="auto"/>
        <w:right w:val="none" w:sz="0" w:space="0" w:color="auto"/>
      </w:divBdr>
    </w:div>
    <w:div w:id="1342271501">
      <w:marLeft w:val="0"/>
      <w:marRight w:val="0"/>
      <w:marTop w:val="0"/>
      <w:marBottom w:val="0"/>
      <w:divBdr>
        <w:top w:val="none" w:sz="0" w:space="0" w:color="auto"/>
        <w:left w:val="none" w:sz="0" w:space="0" w:color="auto"/>
        <w:bottom w:val="none" w:sz="0" w:space="0" w:color="auto"/>
        <w:right w:val="none" w:sz="0" w:space="0" w:color="auto"/>
      </w:divBdr>
    </w:div>
    <w:div w:id="1346665732">
      <w:bodyDiv w:val="1"/>
      <w:marLeft w:val="0"/>
      <w:marRight w:val="0"/>
      <w:marTop w:val="0"/>
      <w:marBottom w:val="0"/>
      <w:divBdr>
        <w:top w:val="none" w:sz="0" w:space="0" w:color="auto"/>
        <w:left w:val="none" w:sz="0" w:space="0" w:color="auto"/>
        <w:bottom w:val="none" w:sz="0" w:space="0" w:color="auto"/>
        <w:right w:val="none" w:sz="0" w:space="0" w:color="auto"/>
      </w:divBdr>
    </w:div>
    <w:div w:id="1347440842">
      <w:bodyDiv w:val="1"/>
      <w:marLeft w:val="0"/>
      <w:marRight w:val="0"/>
      <w:marTop w:val="0"/>
      <w:marBottom w:val="0"/>
      <w:divBdr>
        <w:top w:val="none" w:sz="0" w:space="0" w:color="auto"/>
        <w:left w:val="none" w:sz="0" w:space="0" w:color="auto"/>
        <w:bottom w:val="none" w:sz="0" w:space="0" w:color="auto"/>
        <w:right w:val="none" w:sz="0" w:space="0" w:color="auto"/>
      </w:divBdr>
    </w:div>
    <w:div w:id="1359156836">
      <w:bodyDiv w:val="1"/>
      <w:marLeft w:val="0"/>
      <w:marRight w:val="0"/>
      <w:marTop w:val="0"/>
      <w:marBottom w:val="0"/>
      <w:divBdr>
        <w:top w:val="none" w:sz="0" w:space="0" w:color="auto"/>
        <w:left w:val="none" w:sz="0" w:space="0" w:color="auto"/>
        <w:bottom w:val="none" w:sz="0" w:space="0" w:color="auto"/>
        <w:right w:val="none" w:sz="0" w:space="0" w:color="auto"/>
      </w:divBdr>
    </w:div>
    <w:div w:id="1367868186">
      <w:bodyDiv w:val="1"/>
      <w:marLeft w:val="0"/>
      <w:marRight w:val="0"/>
      <w:marTop w:val="0"/>
      <w:marBottom w:val="0"/>
      <w:divBdr>
        <w:top w:val="none" w:sz="0" w:space="0" w:color="auto"/>
        <w:left w:val="none" w:sz="0" w:space="0" w:color="auto"/>
        <w:bottom w:val="none" w:sz="0" w:space="0" w:color="auto"/>
        <w:right w:val="none" w:sz="0" w:space="0" w:color="auto"/>
      </w:divBdr>
    </w:div>
    <w:div w:id="1370767003">
      <w:bodyDiv w:val="1"/>
      <w:marLeft w:val="0"/>
      <w:marRight w:val="0"/>
      <w:marTop w:val="0"/>
      <w:marBottom w:val="0"/>
      <w:divBdr>
        <w:top w:val="none" w:sz="0" w:space="0" w:color="auto"/>
        <w:left w:val="none" w:sz="0" w:space="0" w:color="auto"/>
        <w:bottom w:val="none" w:sz="0" w:space="0" w:color="auto"/>
        <w:right w:val="none" w:sz="0" w:space="0" w:color="auto"/>
      </w:divBdr>
    </w:div>
    <w:div w:id="1377506215">
      <w:bodyDiv w:val="1"/>
      <w:marLeft w:val="0"/>
      <w:marRight w:val="0"/>
      <w:marTop w:val="0"/>
      <w:marBottom w:val="0"/>
      <w:divBdr>
        <w:top w:val="none" w:sz="0" w:space="0" w:color="auto"/>
        <w:left w:val="none" w:sz="0" w:space="0" w:color="auto"/>
        <w:bottom w:val="none" w:sz="0" w:space="0" w:color="auto"/>
        <w:right w:val="none" w:sz="0" w:space="0" w:color="auto"/>
      </w:divBdr>
    </w:div>
    <w:div w:id="1379739201">
      <w:bodyDiv w:val="1"/>
      <w:marLeft w:val="0"/>
      <w:marRight w:val="0"/>
      <w:marTop w:val="0"/>
      <w:marBottom w:val="0"/>
      <w:divBdr>
        <w:top w:val="none" w:sz="0" w:space="0" w:color="auto"/>
        <w:left w:val="none" w:sz="0" w:space="0" w:color="auto"/>
        <w:bottom w:val="none" w:sz="0" w:space="0" w:color="auto"/>
        <w:right w:val="none" w:sz="0" w:space="0" w:color="auto"/>
      </w:divBdr>
    </w:div>
    <w:div w:id="1382048594">
      <w:bodyDiv w:val="1"/>
      <w:marLeft w:val="0"/>
      <w:marRight w:val="0"/>
      <w:marTop w:val="0"/>
      <w:marBottom w:val="0"/>
      <w:divBdr>
        <w:top w:val="none" w:sz="0" w:space="0" w:color="auto"/>
        <w:left w:val="none" w:sz="0" w:space="0" w:color="auto"/>
        <w:bottom w:val="none" w:sz="0" w:space="0" w:color="auto"/>
        <w:right w:val="none" w:sz="0" w:space="0" w:color="auto"/>
      </w:divBdr>
    </w:div>
    <w:div w:id="1387145513">
      <w:bodyDiv w:val="1"/>
      <w:marLeft w:val="0"/>
      <w:marRight w:val="0"/>
      <w:marTop w:val="0"/>
      <w:marBottom w:val="0"/>
      <w:divBdr>
        <w:top w:val="none" w:sz="0" w:space="0" w:color="auto"/>
        <w:left w:val="none" w:sz="0" w:space="0" w:color="auto"/>
        <w:bottom w:val="none" w:sz="0" w:space="0" w:color="auto"/>
        <w:right w:val="none" w:sz="0" w:space="0" w:color="auto"/>
      </w:divBdr>
    </w:div>
    <w:div w:id="1408380998">
      <w:bodyDiv w:val="1"/>
      <w:marLeft w:val="0"/>
      <w:marRight w:val="0"/>
      <w:marTop w:val="0"/>
      <w:marBottom w:val="0"/>
      <w:divBdr>
        <w:top w:val="none" w:sz="0" w:space="0" w:color="auto"/>
        <w:left w:val="none" w:sz="0" w:space="0" w:color="auto"/>
        <w:bottom w:val="none" w:sz="0" w:space="0" w:color="auto"/>
        <w:right w:val="none" w:sz="0" w:space="0" w:color="auto"/>
      </w:divBdr>
    </w:div>
    <w:div w:id="1412701421">
      <w:marLeft w:val="0"/>
      <w:marRight w:val="0"/>
      <w:marTop w:val="0"/>
      <w:marBottom w:val="0"/>
      <w:divBdr>
        <w:top w:val="none" w:sz="0" w:space="0" w:color="auto"/>
        <w:left w:val="none" w:sz="0" w:space="0" w:color="auto"/>
        <w:bottom w:val="none" w:sz="0" w:space="0" w:color="auto"/>
        <w:right w:val="none" w:sz="0" w:space="0" w:color="auto"/>
      </w:divBdr>
    </w:div>
    <w:div w:id="1414476573">
      <w:bodyDiv w:val="1"/>
      <w:marLeft w:val="0"/>
      <w:marRight w:val="0"/>
      <w:marTop w:val="0"/>
      <w:marBottom w:val="0"/>
      <w:divBdr>
        <w:top w:val="none" w:sz="0" w:space="0" w:color="auto"/>
        <w:left w:val="none" w:sz="0" w:space="0" w:color="auto"/>
        <w:bottom w:val="none" w:sz="0" w:space="0" w:color="auto"/>
        <w:right w:val="none" w:sz="0" w:space="0" w:color="auto"/>
      </w:divBdr>
    </w:div>
    <w:div w:id="1423793953">
      <w:bodyDiv w:val="1"/>
      <w:marLeft w:val="0"/>
      <w:marRight w:val="0"/>
      <w:marTop w:val="0"/>
      <w:marBottom w:val="0"/>
      <w:divBdr>
        <w:top w:val="none" w:sz="0" w:space="0" w:color="auto"/>
        <w:left w:val="none" w:sz="0" w:space="0" w:color="auto"/>
        <w:bottom w:val="none" w:sz="0" w:space="0" w:color="auto"/>
        <w:right w:val="none" w:sz="0" w:space="0" w:color="auto"/>
      </w:divBdr>
    </w:div>
    <w:div w:id="1426000178">
      <w:bodyDiv w:val="1"/>
      <w:marLeft w:val="0"/>
      <w:marRight w:val="0"/>
      <w:marTop w:val="0"/>
      <w:marBottom w:val="0"/>
      <w:divBdr>
        <w:top w:val="none" w:sz="0" w:space="0" w:color="auto"/>
        <w:left w:val="none" w:sz="0" w:space="0" w:color="auto"/>
        <w:bottom w:val="none" w:sz="0" w:space="0" w:color="auto"/>
        <w:right w:val="none" w:sz="0" w:space="0" w:color="auto"/>
      </w:divBdr>
    </w:div>
    <w:div w:id="1453939304">
      <w:marLeft w:val="0"/>
      <w:marRight w:val="0"/>
      <w:marTop w:val="0"/>
      <w:marBottom w:val="0"/>
      <w:divBdr>
        <w:top w:val="none" w:sz="0" w:space="0" w:color="auto"/>
        <w:left w:val="none" w:sz="0" w:space="0" w:color="auto"/>
        <w:bottom w:val="none" w:sz="0" w:space="0" w:color="auto"/>
        <w:right w:val="none" w:sz="0" w:space="0" w:color="auto"/>
      </w:divBdr>
    </w:div>
    <w:div w:id="1460995217">
      <w:bodyDiv w:val="1"/>
      <w:marLeft w:val="0"/>
      <w:marRight w:val="0"/>
      <w:marTop w:val="0"/>
      <w:marBottom w:val="0"/>
      <w:divBdr>
        <w:top w:val="none" w:sz="0" w:space="0" w:color="auto"/>
        <w:left w:val="none" w:sz="0" w:space="0" w:color="auto"/>
        <w:bottom w:val="none" w:sz="0" w:space="0" w:color="auto"/>
        <w:right w:val="none" w:sz="0" w:space="0" w:color="auto"/>
      </w:divBdr>
    </w:div>
    <w:div w:id="1467503008">
      <w:bodyDiv w:val="1"/>
      <w:marLeft w:val="0"/>
      <w:marRight w:val="0"/>
      <w:marTop w:val="0"/>
      <w:marBottom w:val="0"/>
      <w:divBdr>
        <w:top w:val="none" w:sz="0" w:space="0" w:color="auto"/>
        <w:left w:val="none" w:sz="0" w:space="0" w:color="auto"/>
        <w:bottom w:val="none" w:sz="0" w:space="0" w:color="auto"/>
        <w:right w:val="none" w:sz="0" w:space="0" w:color="auto"/>
      </w:divBdr>
    </w:div>
    <w:div w:id="1472482330">
      <w:bodyDiv w:val="1"/>
      <w:marLeft w:val="0"/>
      <w:marRight w:val="0"/>
      <w:marTop w:val="0"/>
      <w:marBottom w:val="0"/>
      <w:divBdr>
        <w:top w:val="none" w:sz="0" w:space="0" w:color="auto"/>
        <w:left w:val="none" w:sz="0" w:space="0" w:color="auto"/>
        <w:bottom w:val="none" w:sz="0" w:space="0" w:color="auto"/>
        <w:right w:val="none" w:sz="0" w:space="0" w:color="auto"/>
      </w:divBdr>
    </w:div>
    <w:div w:id="1477261809">
      <w:bodyDiv w:val="1"/>
      <w:marLeft w:val="0"/>
      <w:marRight w:val="0"/>
      <w:marTop w:val="0"/>
      <w:marBottom w:val="0"/>
      <w:divBdr>
        <w:top w:val="none" w:sz="0" w:space="0" w:color="auto"/>
        <w:left w:val="none" w:sz="0" w:space="0" w:color="auto"/>
        <w:bottom w:val="none" w:sz="0" w:space="0" w:color="auto"/>
        <w:right w:val="none" w:sz="0" w:space="0" w:color="auto"/>
      </w:divBdr>
    </w:div>
    <w:div w:id="1486510089">
      <w:bodyDiv w:val="1"/>
      <w:marLeft w:val="0"/>
      <w:marRight w:val="0"/>
      <w:marTop w:val="0"/>
      <w:marBottom w:val="0"/>
      <w:divBdr>
        <w:top w:val="none" w:sz="0" w:space="0" w:color="auto"/>
        <w:left w:val="none" w:sz="0" w:space="0" w:color="auto"/>
        <w:bottom w:val="none" w:sz="0" w:space="0" w:color="auto"/>
        <w:right w:val="none" w:sz="0" w:space="0" w:color="auto"/>
      </w:divBdr>
    </w:div>
    <w:div w:id="1501312489">
      <w:bodyDiv w:val="1"/>
      <w:marLeft w:val="0"/>
      <w:marRight w:val="0"/>
      <w:marTop w:val="0"/>
      <w:marBottom w:val="0"/>
      <w:divBdr>
        <w:top w:val="none" w:sz="0" w:space="0" w:color="auto"/>
        <w:left w:val="none" w:sz="0" w:space="0" w:color="auto"/>
        <w:bottom w:val="none" w:sz="0" w:space="0" w:color="auto"/>
        <w:right w:val="none" w:sz="0" w:space="0" w:color="auto"/>
      </w:divBdr>
    </w:div>
    <w:div w:id="1502544006">
      <w:bodyDiv w:val="1"/>
      <w:marLeft w:val="0"/>
      <w:marRight w:val="0"/>
      <w:marTop w:val="0"/>
      <w:marBottom w:val="0"/>
      <w:divBdr>
        <w:top w:val="none" w:sz="0" w:space="0" w:color="auto"/>
        <w:left w:val="none" w:sz="0" w:space="0" w:color="auto"/>
        <w:bottom w:val="none" w:sz="0" w:space="0" w:color="auto"/>
        <w:right w:val="none" w:sz="0" w:space="0" w:color="auto"/>
      </w:divBdr>
    </w:div>
    <w:div w:id="1508666649">
      <w:bodyDiv w:val="1"/>
      <w:marLeft w:val="0"/>
      <w:marRight w:val="0"/>
      <w:marTop w:val="0"/>
      <w:marBottom w:val="0"/>
      <w:divBdr>
        <w:top w:val="none" w:sz="0" w:space="0" w:color="auto"/>
        <w:left w:val="none" w:sz="0" w:space="0" w:color="auto"/>
        <w:bottom w:val="none" w:sz="0" w:space="0" w:color="auto"/>
        <w:right w:val="none" w:sz="0" w:space="0" w:color="auto"/>
      </w:divBdr>
    </w:div>
    <w:div w:id="1510101772">
      <w:bodyDiv w:val="1"/>
      <w:marLeft w:val="0"/>
      <w:marRight w:val="0"/>
      <w:marTop w:val="0"/>
      <w:marBottom w:val="0"/>
      <w:divBdr>
        <w:top w:val="none" w:sz="0" w:space="0" w:color="auto"/>
        <w:left w:val="none" w:sz="0" w:space="0" w:color="auto"/>
        <w:bottom w:val="none" w:sz="0" w:space="0" w:color="auto"/>
        <w:right w:val="none" w:sz="0" w:space="0" w:color="auto"/>
      </w:divBdr>
    </w:div>
    <w:div w:id="1512640781">
      <w:bodyDiv w:val="1"/>
      <w:marLeft w:val="0"/>
      <w:marRight w:val="0"/>
      <w:marTop w:val="0"/>
      <w:marBottom w:val="0"/>
      <w:divBdr>
        <w:top w:val="none" w:sz="0" w:space="0" w:color="auto"/>
        <w:left w:val="none" w:sz="0" w:space="0" w:color="auto"/>
        <w:bottom w:val="none" w:sz="0" w:space="0" w:color="auto"/>
        <w:right w:val="none" w:sz="0" w:space="0" w:color="auto"/>
      </w:divBdr>
    </w:div>
    <w:div w:id="1513254647">
      <w:bodyDiv w:val="1"/>
      <w:marLeft w:val="0"/>
      <w:marRight w:val="0"/>
      <w:marTop w:val="0"/>
      <w:marBottom w:val="0"/>
      <w:divBdr>
        <w:top w:val="none" w:sz="0" w:space="0" w:color="auto"/>
        <w:left w:val="none" w:sz="0" w:space="0" w:color="auto"/>
        <w:bottom w:val="none" w:sz="0" w:space="0" w:color="auto"/>
        <w:right w:val="none" w:sz="0" w:space="0" w:color="auto"/>
      </w:divBdr>
    </w:div>
    <w:div w:id="1515343715">
      <w:marLeft w:val="0"/>
      <w:marRight w:val="0"/>
      <w:marTop w:val="0"/>
      <w:marBottom w:val="0"/>
      <w:divBdr>
        <w:top w:val="none" w:sz="0" w:space="0" w:color="auto"/>
        <w:left w:val="none" w:sz="0" w:space="0" w:color="auto"/>
        <w:bottom w:val="none" w:sz="0" w:space="0" w:color="auto"/>
        <w:right w:val="none" w:sz="0" w:space="0" w:color="auto"/>
      </w:divBdr>
    </w:div>
    <w:div w:id="1518693127">
      <w:bodyDiv w:val="1"/>
      <w:marLeft w:val="0"/>
      <w:marRight w:val="0"/>
      <w:marTop w:val="0"/>
      <w:marBottom w:val="0"/>
      <w:divBdr>
        <w:top w:val="none" w:sz="0" w:space="0" w:color="auto"/>
        <w:left w:val="none" w:sz="0" w:space="0" w:color="auto"/>
        <w:bottom w:val="none" w:sz="0" w:space="0" w:color="auto"/>
        <w:right w:val="none" w:sz="0" w:space="0" w:color="auto"/>
      </w:divBdr>
    </w:div>
    <w:div w:id="1537349469">
      <w:bodyDiv w:val="1"/>
      <w:marLeft w:val="0"/>
      <w:marRight w:val="0"/>
      <w:marTop w:val="0"/>
      <w:marBottom w:val="0"/>
      <w:divBdr>
        <w:top w:val="none" w:sz="0" w:space="0" w:color="auto"/>
        <w:left w:val="none" w:sz="0" w:space="0" w:color="auto"/>
        <w:bottom w:val="none" w:sz="0" w:space="0" w:color="auto"/>
        <w:right w:val="none" w:sz="0" w:space="0" w:color="auto"/>
      </w:divBdr>
    </w:div>
    <w:div w:id="1542326445">
      <w:bodyDiv w:val="1"/>
      <w:marLeft w:val="0"/>
      <w:marRight w:val="0"/>
      <w:marTop w:val="0"/>
      <w:marBottom w:val="0"/>
      <w:divBdr>
        <w:top w:val="none" w:sz="0" w:space="0" w:color="auto"/>
        <w:left w:val="none" w:sz="0" w:space="0" w:color="auto"/>
        <w:bottom w:val="none" w:sz="0" w:space="0" w:color="auto"/>
        <w:right w:val="none" w:sz="0" w:space="0" w:color="auto"/>
      </w:divBdr>
    </w:div>
    <w:div w:id="1549489525">
      <w:bodyDiv w:val="1"/>
      <w:marLeft w:val="0"/>
      <w:marRight w:val="0"/>
      <w:marTop w:val="0"/>
      <w:marBottom w:val="0"/>
      <w:divBdr>
        <w:top w:val="none" w:sz="0" w:space="0" w:color="auto"/>
        <w:left w:val="none" w:sz="0" w:space="0" w:color="auto"/>
        <w:bottom w:val="none" w:sz="0" w:space="0" w:color="auto"/>
        <w:right w:val="none" w:sz="0" w:space="0" w:color="auto"/>
      </w:divBdr>
    </w:div>
    <w:div w:id="1550727022">
      <w:bodyDiv w:val="1"/>
      <w:marLeft w:val="0"/>
      <w:marRight w:val="0"/>
      <w:marTop w:val="0"/>
      <w:marBottom w:val="0"/>
      <w:divBdr>
        <w:top w:val="none" w:sz="0" w:space="0" w:color="auto"/>
        <w:left w:val="none" w:sz="0" w:space="0" w:color="auto"/>
        <w:bottom w:val="none" w:sz="0" w:space="0" w:color="auto"/>
        <w:right w:val="none" w:sz="0" w:space="0" w:color="auto"/>
      </w:divBdr>
    </w:div>
    <w:div w:id="1560363662">
      <w:bodyDiv w:val="1"/>
      <w:marLeft w:val="0"/>
      <w:marRight w:val="0"/>
      <w:marTop w:val="0"/>
      <w:marBottom w:val="0"/>
      <w:divBdr>
        <w:top w:val="none" w:sz="0" w:space="0" w:color="auto"/>
        <w:left w:val="none" w:sz="0" w:space="0" w:color="auto"/>
        <w:bottom w:val="none" w:sz="0" w:space="0" w:color="auto"/>
        <w:right w:val="none" w:sz="0" w:space="0" w:color="auto"/>
      </w:divBdr>
    </w:div>
    <w:div w:id="1563247679">
      <w:bodyDiv w:val="1"/>
      <w:marLeft w:val="0"/>
      <w:marRight w:val="0"/>
      <w:marTop w:val="0"/>
      <w:marBottom w:val="0"/>
      <w:divBdr>
        <w:top w:val="none" w:sz="0" w:space="0" w:color="auto"/>
        <w:left w:val="none" w:sz="0" w:space="0" w:color="auto"/>
        <w:bottom w:val="none" w:sz="0" w:space="0" w:color="auto"/>
        <w:right w:val="none" w:sz="0" w:space="0" w:color="auto"/>
      </w:divBdr>
    </w:div>
    <w:div w:id="1579095108">
      <w:bodyDiv w:val="1"/>
      <w:marLeft w:val="0"/>
      <w:marRight w:val="0"/>
      <w:marTop w:val="0"/>
      <w:marBottom w:val="0"/>
      <w:divBdr>
        <w:top w:val="none" w:sz="0" w:space="0" w:color="auto"/>
        <w:left w:val="none" w:sz="0" w:space="0" w:color="auto"/>
        <w:bottom w:val="none" w:sz="0" w:space="0" w:color="auto"/>
        <w:right w:val="none" w:sz="0" w:space="0" w:color="auto"/>
      </w:divBdr>
    </w:div>
    <w:div w:id="1591112396">
      <w:bodyDiv w:val="1"/>
      <w:marLeft w:val="0"/>
      <w:marRight w:val="0"/>
      <w:marTop w:val="0"/>
      <w:marBottom w:val="0"/>
      <w:divBdr>
        <w:top w:val="none" w:sz="0" w:space="0" w:color="auto"/>
        <w:left w:val="none" w:sz="0" w:space="0" w:color="auto"/>
        <w:bottom w:val="none" w:sz="0" w:space="0" w:color="auto"/>
        <w:right w:val="none" w:sz="0" w:space="0" w:color="auto"/>
      </w:divBdr>
    </w:div>
    <w:div w:id="1592808930">
      <w:bodyDiv w:val="1"/>
      <w:marLeft w:val="0"/>
      <w:marRight w:val="0"/>
      <w:marTop w:val="0"/>
      <w:marBottom w:val="0"/>
      <w:divBdr>
        <w:top w:val="none" w:sz="0" w:space="0" w:color="auto"/>
        <w:left w:val="none" w:sz="0" w:space="0" w:color="auto"/>
        <w:bottom w:val="none" w:sz="0" w:space="0" w:color="auto"/>
        <w:right w:val="none" w:sz="0" w:space="0" w:color="auto"/>
      </w:divBdr>
    </w:div>
    <w:div w:id="1600672405">
      <w:bodyDiv w:val="1"/>
      <w:marLeft w:val="0"/>
      <w:marRight w:val="0"/>
      <w:marTop w:val="0"/>
      <w:marBottom w:val="0"/>
      <w:divBdr>
        <w:top w:val="none" w:sz="0" w:space="0" w:color="auto"/>
        <w:left w:val="none" w:sz="0" w:space="0" w:color="auto"/>
        <w:bottom w:val="none" w:sz="0" w:space="0" w:color="auto"/>
        <w:right w:val="none" w:sz="0" w:space="0" w:color="auto"/>
      </w:divBdr>
    </w:div>
    <w:div w:id="1603296257">
      <w:bodyDiv w:val="1"/>
      <w:marLeft w:val="0"/>
      <w:marRight w:val="0"/>
      <w:marTop w:val="0"/>
      <w:marBottom w:val="0"/>
      <w:divBdr>
        <w:top w:val="none" w:sz="0" w:space="0" w:color="auto"/>
        <w:left w:val="none" w:sz="0" w:space="0" w:color="auto"/>
        <w:bottom w:val="none" w:sz="0" w:space="0" w:color="auto"/>
        <w:right w:val="none" w:sz="0" w:space="0" w:color="auto"/>
      </w:divBdr>
    </w:div>
    <w:div w:id="1609507291">
      <w:bodyDiv w:val="1"/>
      <w:marLeft w:val="0"/>
      <w:marRight w:val="0"/>
      <w:marTop w:val="0"/>
      <w:marBottom w:val="0"/>
      <w:divBdr>
        <w:top w:val="none" w:sz="0" w:space="0" w:color="auto"/>
        <w:left w:val="none" w:sz="0" w:space="0" w:color="auto"/>
        <w:bottom w:val="none" w:sz="0" w:space="0" w:color="auto"/>
        <w:right w:val="none" w:sz="0" w:space="0" w:color="auto"/>
      </w:divBdr>
    </w:div>
    <w:div w:id="1613315961">
      <w:bodyDiv w:val="1"/>
      <w:marLeft w:val="0"/>
      <w:marRight w:val="0"/>
      <w:marTop w:val="0"/>
      <w:marBottom w:val="0"/>
      <w:divBdr>
        <w:top w:val="none" w:sz="0" w:space="0" w:color="auto"/>
        <w:left w:val="none" w:sz="0" w:space="0" w:color="auto"/>
        <w:bottom w:val="none" w:sz="0" w:space="0" w:color="auto"/>
        <w:right w:val="none" w:sz="0" w:space="0" w:color="auto"/>
      </w:divBdr>
    </w:div>
    <w:div w:id="1614167197">
      <w:bodyDiv w:val="1"/>
      <w:marLeft w:val="0"/>
      <w:marRight w:val="0"/>
      <w:marTop w:val="0"/>
      <w:marBottom w:val="0"/>
      <w:divBdr>
        <w:top w:val="none" w:sz="0" w:space="0" w:color="auto"/>
        <w:left w:val="none" w:sz="0" w:space="0" w:color="auto"/>
        <w:bottom w:val="none" w:sz="0" w:space="0" w:color="auto"/>
        <w:right w:val="none" w:sz="0" w:space="0" w:color="auto"/>
      </w:divBdr>
    </w:div>
    <w:div w:id="1615356871">
      <w:bodyDiv w:val="1"/>
      <w:marLeft w:val="0"/>
      <w:marRight w:val="0"/>
      <w:marTop w:val="0"/>
      <w:marBottom w:val="0"/>
      <w:divBdr>
        <w:top w:val="none" w:sz="0" w:space="0" w:color="auto"/>
        <w:left w:val="none" w:sz="0" w:space="0" w:color="auto"/>
        <w:bottom w:val="none" w:sz="0" w:space="0" w:color="auto"/>
        <w:right w:val="none" w:sz="0" w:space="0" w:color="auto"/>
      </w:divBdr>
    </w:div>
    <w:div w:id="1625192145">
      <w:bodyDiv w:val="1"/>
      <w:marLeft w:val="0"/>
      <w:marRight w:val="0"/>
      <w:marTop w:val="0"/>
      <w:marBottom w:val="0"/>
      <w:divBdr>
        <w:top w:val="none" w:sz="0" w:space="0" w:color="auto"/>
        <w:left w:val="none" w:sz="0" w:space="0" w:color="auto"/>
        <w:bottom w:val="none" w:sz="0" w:space="0" w:color="auto"/>
        <w:right w:val="none" w:sz="0" w:space="0" w:color="auto"/>
      </w:divBdr>
    </w:div>
    <w:div w:id="1625693596">
      <w:bodyDiv w:val="1"/>
      <w:marLeft w:val="0"/>
      <w:marRight w:val="0"/>
      <w:marTop w:val="0"/>
      <w:marBottom w:val="0"/>
      <w:divBdr>
        <w:top w:val="none" w:sz="0" w:space="0" w:color="auto"/>
        <w:left w:val="none" w:sz="0" w:space="0" w:color="auto"/>
        <w:bottom w:val="none" w:sz="0" w:space="0" w:color="auto"/>
        <w:right w:val="none" w:sz="0" w:space="0" w:color="auto"/>
      </w:divBdr>
    </w:div>
    <w:div w:id="1641619486">
      <w:bodyDiv w:val="1"/>
      <w:marLeft w:val="0"/>
      <w:marRight w:val="0"/>
      <w:marTop w:val="0"/>
      <w:marBottom w:val="0"/>
      <w:divBdr>
        <w:top w:val="none" w:sz="0" w:space="0" w:color="auto"/>
        <w:left w:val="none" w:sz="0" w:space="0" w:color="auto"/>
        <w:bottom w:val="none" w:sz="0" w:space="0" w:color="auto"/>
        <w:right w:val="none" w:sz="0" w:space="0" w:color="auto"/>
      </w:divBdr>
    </w:div>
    <w:div w:id="1644964997">
      <w:bodyDiv w:val="1"/>
      <w:marLeft w:val="0"/>
      <w:marRight w:val="0"/>
      <w:marTop w:val="0"/>
      <w:marBottom w:val="0"/>
      <w:divBdr>
        <w:top w:val="none" w:sz="0" w:space="0" w:color="auto"/>
        <w:left w:val="none" w:sz="0" w:space="0" w:color="auto"/>
        <w:bottom w:val="none" w:sz="0" w:space="0" w:color="auto"/>
        <w:right w:val="none" w:sz="0" w:space="0" w:color="auto"/>
      </w:divBdr>
    </w:div>
    <w:div w:id="1648318856">
      <w:bodyDiv w:val="1"/>
      <w:marLeft w:val="0"/>
      <w:marRight w:val="0"/>
      <w:marTop w:val="0"/>
      <w:marBottom w:val="0"/>
      <w:divBdr>
        <w:top w:val="none" w:sz="0" w:space="0" w:color="auto"/>
        <w:left w:val="none" w:sz="0" w:space="0" w:color="auto"/>
        <w:bottom w:val="none" w:sz="0" w:space="0" w:color="auto"/>
        <w:right w:val="none" w:sz="0" w:space="0" w:color="auto"/>
      </w:divBdr>
    </w:div>
    <w:div w:id="1661227155">
      <w:bodyDiv w:val="1"/>
      <w:marLeft w:val="0"/>
      <w:marRight w:val="0"/>
      <w:marTop w:val="0"/>
      <w:marBottom w:val="0"/>
      <w:divBdr>
        <w:top w:val="none" w:sz="0" w:space="0" w:color="auto"/>
        <w:left w:val="none" w:sz="0" w:space="0" w:color="auto"/>
        <w:bottom w:val="none" w:sz="0" w:space="0" w:color="auto"/>
        <w:right w:val="none" w:sz="0" w:space="0" w:color="auto"/>
      </w:divBdr>
    </w:div>
    <w:div w:id="1663778115">
      <w:bodyDiv w:val="1"/>
      <w:marLeft w:val="0"/>
      <w:marRight w:val="0"/>
      <w:marTop w:val="0"/>
      <w:marBottom w:val="0"/>
      <w:divBdr>
        <w:top w:val="none" w:sz="0" w:space="0" w:color="auto"/>
        <w:left w:val="none" w:sz="0" w:space="0" w:color="auto"/>
        <w:bottom w:val="none" w:sz="0" w:space="0" w:color="auto"/>
        <w:right w:val="none" w:sz="0" w:space="0" w:color="auto"/>
      </w:divBdr>
    </w:div>
    <w:div w:id="1676566018">
      <w:bodyDiv w:val="1"/>
      <w:marLeft w:val="0"/>
      <w:marRight w:val="0"/>
      <w:marTop w:val="0"/>
      <w:marBottom w:val="0"/>
      <w:divBdr>
        <w:top w:val="none" w:sz="0" w:space="0" w:color="auto"/>
        <w:left w:val="none" w:sz="0" w:space="0" w:color="auto"/>
        <w:bottom w:val="none" w:sz="0" w:space="0" w:color="auto"/>
        <w:right w:val="none" w:sz="0" w:space="0" w:color="auto"/>
      </w:divBdr>
    </w:div>
    <w:div w:id="1679842276">
      <w:bodyDiv w:val="1"/>
      <w:marLeft w:val="0"/>
      <w:marRight w:val="0"/>
      <w:marTop w:val="0"/>
      <w:marBottom w:val="0"/>
      <w:divBdr>
        <w:top w:val="none" w:sz="0" w:space="0" w:color="auto"/>
        <w:left w:val="none" w:sz="0" w:space="0" w:color="auto"/>
        <w:bottom w:val="none" w:sz="0" w:space="0" w:color="auto"/>
        <w:right w:val="none" w:sz="0" w:space="0" w:color="auto"/>
      </w:divBdr>
    </w:div>
    <w:div w:id="1702514007">
      <w:bodyDiv w:val="1"/>
      <w:marLeft w:val="0"/>
      <w:marRight w:val="0"/>
      <w:marTop w:val="0"/>
      <w:marBottom w:val="0"/>
      <w:divBdr>
        <w:top w:val="none" w:sz="0" w:space="0" w:color="auto"/>
        <w:left w:val="none" w:sz="0" w:space="0" w:color="auto"/>
        <w:bottom w:val="none" w:sz="0" w:space="0" w:color="auto"/>
        <w:right w:val="none" w:sz="0" w:space="0" w:color="auto"/>
      </w:divBdr>
    </w:div>
    <w:div w:id="1707951939">
      <w:bodyDiv w:val="1"/>
      <w:marLeft w:val="0"/>
      <w:marRight w:val="0"/>
      <w:marTop w:val="0"/>
      <w:marBottom w:val="0"/>
      <w:divBdr>
        <w:top w:val="none" w:sz="0" w:space="0" w:color="auto"/>
        <w:left w:val="none" w:sz="0" w:space="0" w:color="auto"/>
        <w:bottom w:val="none" w:sz="0" w:space="0" w:color="auto"/>
        <w:right w:val="none" w:sz="0" w:space="0" w:color="auto"/>
      </w:divBdr>
    </w:div>
    <w:div w:id="1719084807">
      <w:bodyDiv w:val="1"/>
      <w:marLeft w:val="0"/>
      <w:marRight w:val="0"/>
      <w:marTop w:val="0"/>
      <w:marBottom w:val="0"/>
      <w:divBdr>
        <w:top w:val="none" w:sz="0" w:space="0" w:color="auto"/>
        <w:left w:val="none" w:sz="0" w:space="0" w:color="auto"/>
        <w:bottom w:val="none" w:sz="0" w:space="0" w:color="auto"/>
        <w:right w:val="none" w:sz="0" w:space="0" w:color="auto"/>
      </w:divBdr>
    </w:div>
    <w:div w:id="1720549143">
      <w:bodyDiv w:val="1"/>
      <w:marLeft w:val="0"/>
      <w:marRight w:val="0"/>
      <w:marTop w:val="0"/>
      <w:marBottom w:val="0"/>
      <w:divBdr>
        <w:top w:val="none" w:sz="0" w:space="0" w:color="auto"/>
        <w:left w:val="none" w:sz="0" w:space="0" w:color="auto"/>
        <w:bottom w:val="none" w:sz="0" w:space="0" w:color="auto"/>
        <w:right w:val="none" w:sz="0" w:space="0" w:color="auto"/>
      </w:divBdr>
    </w:div>
    <w:div w:id="1720780011">
      <w:bodyDiv w:val="1"/>
      <w:marLeft w:val="0"/>
      <w:marRight w:val="0"/>
      <w:marTop w:val="0"/>
      <w:marBottom w:val="0"/>
      <w:divBdr>
        <w:top w:val="none" w:sz="0" w:space="0" w:color="auto"/>
        <w:left w:val="none" w:sz="0" w:space="0" w:color="auto"/>
        <w:bottom w:val="none" w:sz="0" w:space="0" w:color="auto"/>
        <w:right w:val="none" w:sz="0" w:space="0" w:color="auto"/>
      </w:divBdr>
    </w:div>
    <w:div w:id="1724403678">
      <w:bodyDiv w:val="1"/>
      <w:marLeft w:val="0"/>
      <w:marRight w:val="0"/>
      <w:marTop w:val="0"/>
      <w:marBottom w:val="0"/>
      <w:divBdr>
        <w:top w:val="none" w:sz="0" w:space="0" w:color="auto"/>
        <w:left w:val="none" w:sz="0" w:space="0" w:color="auto"/>
        <w:bottom w:val="none" w:sz="0" w:space="0" w:color="auto"/>
        <w:right w:val="none" w:sz="0" w:space="0" w:color="auto"/>
      </w:divBdr>
    </w:div>
    <w:div w:id="1729572916">
      <w:bodyDiv w:val="1"/>
      <w:marLeft w:val="0"/>
      <w:marRight w:val="0"/>
      <w:marTop w:val="0"/>
      <w:marBottom w:val="0"/>
      <w:divBdr>
        <w:top w:val="none" w:sz="0" w:space="0" w:color="auto"/>
        <w:left w:val="none" w:sz="0" w:space="0" w:color="auto"/>
        <w:bottom w:val="none" w:sz="0" w:space="0" w:color="auto"/>
        <w:right w:val="none" w:sz="0" w:space="0" w:color="auto"/>
      </w:divBdr>
    </w:div>
    <w:div w:id="1742678770">
      <w:bodyDiv w:val="1"/>
      <w:marLeft w:val="0"/>
      <w:marRight w:val="0"/>
      <w:marTop w:val="0"/>
      <w:marBottom w:val="0"/>
      <w:divBdr>
        <w:top w:val="none" w:sz="0" w:space="0" w:color="auto"/>
        <w:left w:val="none" w:sz="0" w:space="0" w:color="auto"/>
        <w:bottom w:val="none" w:sz="0" w:space="0" w:color="auto"/>
        <w:right w:val="none" w:sz="0" w:space="0" w:color="auto"/>
      </w:divBdr>
    </w:div>
    <w:div w:id="1744716839">
      <w:marLeft w:val="0"/>
      <w:marRight w:val="0"/>
      <w:marTop w:val="0"/>
      <w:marBottom w:val="0"/>
      <w:divBdr>
        <w:top w:val="none" w:sz="0" w:space="0" w:color="auto"/>
        <w:left w:val="none" w:sz="0" w:space="0" w:color="auto"/>
        <w:bottom w:val="none" w:sz="0" w:space="0" w:color="auto"/>
        <w:right w:val="none" w:sz="0" w:space="0" w:color="auto"/>
      </w:divBdr>
    </w:div>
    <w:div w:id="1748916742">
      <w:bodyDiv w:val="1"/>
      <w:marLeft w:val="0"/>
      <w:marRight w:val="0"/>
      <w:marTop w:val="0"/>
      <w:marBottom w:val="0"/>
      <w:divBdr>
        <w:top w:val="none" w:sz="0" w:space="0" w:color="auto"/>
        <w:left w:val="none" w:sz="0" w:space="0" w:color="auto"/>
        <w:bottom w:val="none" w:sz="0" w:space="0" w:color="auto"/>
        <w:right w:val="none" w:sz="0" w:space="0" w:color="auto"/>
      </w:divBdr>
    </w:div>
    <w:div w:id="1751998630">
      <w:bodyDiv w:val="1"/>
      <w:marLeft w:val="0"/>
      <w:marRight w:val="0"/>
      <w:marTop w:val="0"/>
      <w:marBottom w:val="0"/>
      <w:divBdr>
        <w:top w:val="none" w:sz="0" w:space="0" w:color="auto"/>
        <w:left w:val="none" w:sz="0" w:space="0" w:color="auto"/>
        <w:bottom w:val="none" w:sz="0" w:space="0" w:color="auto"/>
        <w:right w:val="none" w:sz="0" w:space="0" w:color="auto"/>
      </w:divBdr>
    </w:div>
    <w:div w:id="1752040156">
      <w:bodyDiv w:val="1"/>
      <w:marLeft w:val="0"/>
      <w:marRight w:val="0"/>
      <w:marTop w:val="0"/>
      <w:marBottom w:val="0"/>
      <w:divBdr>
        <w:top w:val="none" w:sz="0" w:space="0" w:color="auto"/>
        <w:left w:val="none" w:sz="0" w:space="0" w:color="auto"/>
        <w:bottom w:val="none" w:sz="0" w:space="0" w:color="auto"/>
        <w:right w:val="none" w:sz="0" w:space="0" w:color="auto"/>
      </w:divBdr>
    </w:div>
    <w:div w:id="1758936644">
      <w:bodyDiv w:val="1"/>
      <w:marLeft w:val="0"/>
      <w:marRight w:val="0"/>
      <w:marTop w:val="0"/>
      <w:marBottom w:val="0"/>
      <w:divBdr>
        <w:top w:val="none" w:sz="0" w:space="0" w:color="auto"/>
        <w:left w:val="none" w:sz="0" w:space="0" w:color="auto"/>
        <w:bottom w:val="none" w:sz="0" w:space="0" w:color="auto"/>
        <w:right w:val="none" w:sz="0" w:space="0" w:color="auto"/>
      </w:divBdr>
    </w:div>
    <w:div w:id="1761640377">
      <w:bodyDiv w:val="1"/>
      <w:marLeft w:val="0"/>
      <w:marRight w:val="0"/>
      <w:marTop w:val="0"/>
      <w:marBottom w:val="0"/>
      <w:divBdr>
        <w:top w:val="none" w:sz="0" w:space="0" w:color="auto"/>
        <w:left w:val="none" w:sz="0" w:space="0" w:color="auto"/>
        <w:bottom w:val="none" w:sz="0" w:space="0" w:color="auto"/>
        <w:right w:val="none" w:sz="0" w:space="0" w:color="auto"/>
      </w:divBdr>
    </w:div>
    <w:div w:id="1762214992">
      <w:bodyDiv w:val="1"/>
      <w:marLeft w:val="0"/>
      <w:marRight w:val="0"/>
      <w:marTop w:val="0"/>
      <w:marBottom w:val="0"/>
      <w:divBdr>
        <w:top w:val="none" w:sz="0" w:space="0" w:color="auto"/>
        <w:left w:val="none" w:sz="0" w:space="0" w:color="auto"/>
        <w:bottom w:val="none" w:sz="0" w:space="0" w:color="auto"/>
        <w:right w:val="none" w:sz="0" w:space="0" w:color="auto"/>
      </w:divBdr>
    </w:div>
    <w:div w:id="1766997459">
      <w:bodyDiv w:val="1"/>
      <w:marLeft w:val="0"/>
      <w:marRight w:val="0"/>
      <w:marTop w:val="0"/>
      <w:marBottom w:val="0"/>
      <w:divBdr>
        <w:top w:val="none" w:sz="0" w:space="0" w:color="auto"/>
        <w:left w:val="none" w:sz="0" w:space="0" w:color="auto"/>
        <w:bottom w:val="none" w:sz="0" w:space="0" w:color="auto"/>
        <w:right w:val="none" w:sz="0" w:space="0" w:color="auto"/>
      </w:divBdr>
    </w:div>
    <w:div w:id="1769957618">
      <w:bodyDiv w:val="1"/>
      <w:marLeft w:val="0"/>
      <w:marRight w:val="0"/>
      <w:marTop w:val="0"/>
      <w:marBottom w:val="0"/>
      <w:divBdr>
        <w:top w:val="none" w:sz="0" w:space="0" w:color="auto"/>
        <w:left w:val="none" w:sz="0" w:space="0" w:color="auto"/>
        <w:bottom w:val="none" w:sz="0" w:space="0" w:color="auto"/>
        <w:right w:val="none" w:sz="0" w:space="0" w:color="auto"/>
      </w:divBdr>
    </w:div>
    <w:div w:id="1773431095">
      <w:bodyDiv w:val="1"/>
      <w:marLeft w:val="0"/>
      <w:marRight w:val="0"/>
      <w:marTop w:val="0"/>
      <w:marBottom w:val="0"/>
      <w:divBdr>
        <w:top w:val="none" w:sz="0" w:space="0" w:color="auto"/>
        <w:left w:val="none" w:sz="0" w:space="0" w:color="auto"/>
        <w:bottom w:val="none" w:sz="0" w:space="0" w:color="auto"/>
        <w:right w:val="none" w:sz="0" w:space="0" w:color="auto"/>
      </w:divBdr>
    </w:div>
    <w:div w:id="1792361653">
      <w:bodyDiv w:val="1"/>
      <w:marLeft w:val="0"/>
      <w:marRight w:val="0"/>
      <w:marTop w:val="0"/>
      <w:marBottom w:val="0"/>
      <w:divBdr>
        <w:top w:val="none" w:sz="0" w:space="0" w:color="auto"/>
        <w:left w:val="none" w:sz="0" w:space="0" w:color="auto"/>
        <w:bottom w:val="none" w:sz="0" w:space="0" w:color="auto"/>
        <w:right w:val="none" w:sz="0" w:space="0" w:color="auto"/>
      </w:divBdr>
    </w:div>
    <w:div w:id="1809930678">
      <w:bodyDiv w:val="1"/>
      <w:marLeft w:val="0"/>
      <w:marRight w:val="0"/>
      <w:marTop w:val="0"/>
      <w:marBottom w:val="0"/>
      <w:divBdr>
        <w:top w:val="none" w:sz="0" w:space="0" w:color="auto"/>
        <w:left w:val="none" w:sz="0" w:space="0" w:color="auto"/>
        <w:bottom w:val="none" w:sz="0" w:space="0" w:color="auto"/>
        <w:right w:val="none" w:sz="0" w:space="0" w:color="auto"/>
      </w:divBdr>
    </w:div>
    <w:div w:id="1810245906">
      <w:bodyDiv w:val="1"/>
      <w:marLeft w:val="0"/>
      <w:marRight w:val="0"/>
      <w:marTop w:val="0"/>
      <w:marBottom w:val="0"/>
      <w:divBdr>
        <w:top w:val="none" w:sz="0" w:space="0" w:color="auto"/>
        <w:left w:val="none" w:sz="0" w:space="0" w:color="auto"/>
        <w:bottom w:val="none" w:sz="0" w:space="0" w:color="auto"/>
        <w:right w:val="none" w:sz="0" w:space="0" w:color="auto"/>
      </w:divBdr>
    </w:div>
    <w:div w:id="1842699951">
      <w:bodyDiv w:val="1"/>
      <w:marLeft w:val="0"/>
      <w:marRight w:val="0"/>
      <w:marTop w:val="0"/>
      <w:marBottom w:val="0"/>
      <w:divBdr>
        <w:top w:val="none" w:sz="0" w:space="0" w:color="auto"/>
        <w:left w:val="none" w:sz="0" w:space="0" w:color="auto"/>
        <w:bottom w:val="none" w:sz="0" w:space="0" w:color="auto"/>
        <w:right w:val="none" w:sz="0" w:space="0" w:color="auto"/>
      </w:divBdr>
    </w:div>
    <w:div w:id="1858234105">
      <w:bodyDiv w:val="1"/>
      <w:marLeft w:val="0"/>
      <w:marRight w:val="0"/>
      <w:marTop w:val="0"/>
      <w:marBottom w:val="0"/>
      <w:divBdr>
        <w:top w:val="none" w:sz="0" w:space="0" w:color="auto"/>
        <w:left w:val="none" w:sz="0" w:space="0" w:color="auto"/>
        <w:bottom w:val="none" w:sz="0" w:space="0" w:color="auto"/>
        <w:right w:val="none" w:sz="0" w:space="0" w:color="auto"/>
      </w:divBdr>
    </w:div>
    <w:div w:id="1882129503">
      <w:bodyDiv w:val="1"/>
      <w:marLeft w:val="0"/>
      <w:marRight w:val="0"/>
      <w:marTop w:val="0"/>
      <w:marBottom w:val="0"/>
      <w:divBdr>
        <w:top w:val="none" w:sz="0" w:space="0" w:color="auto"/>
        <w:left w:val="none" w:sz="0" w:space="0" w:color="auto"/>
        <w:bottom w:val="none" w:sz="0" w:space="0" w:color="auto"/>
        <w:right w:val="none" w:sz="0" w:space="0" w:color="auto"/>
      </w:divBdr>
    </w:div>
    <w:div w:id="1883054862">
      <w:marLeft w:val="0"/>
      <w:marRight w:val="0"/>
      <w:marTop w:val="0"/>
      <w:marBottom w:val="0"/>
      <w:divBdr>
        <w:top w:val="none" w:sz="0" w:space="0" w:color="auto"/>
        <w:left w:val="none" w:sz="0" w:space="0" w:color="auto"/>
        <w:bottom w:val="none" w:sz="0" w:space="0" w:color="auto"/>
        <w:right w:val="none" w:sz="0" w:space="0" w:color="auto"/>
      </w:divBdr>
    </w:div>
    <w:div w:id="1886678917">
      <w:bodyDiv w:val="1"/>
      <w:marLeft w:val="0"/>
      <w:marRight w:val="0"/>
      <w:marTop w:val="0"/>
      <w:marBottom w:val="0"/>
      <w:divBdr>
        <w:top w:val="none" w:sz="0" w:space="0" w:color="auto"/>
        <w:left w:val="none" w:sz="0" w:space="0" w:color="auto"/>
        <w:bottom w:val="none" w:sz="0" w:space="0" w:color="auto"/>
        <w:right w:val="none" w:sz="0" w:space="0" w:color="auto"/>
      </w:divBdr>
    </w:div>
    <w:div w:id="1911622427">
      <w:bodyDiv w:val="1"/>
      <w:marLeft w:val="0"/>
      <w:marRight w:val="0"/>
      <w:marTop w:val="0"/>
      <w:marBottom w:val="0"/>
      <w:divBdr>
        <w:top w:val="none" w:sz="0" w:space="0" w:color="auto"/>
        <w:left w:val="none" w:sz="0" w:space="0" w:color="auto"/>
        <w:bottom w:val="none" w:sz="0" w:space="0" w:color="auto"/>
        <w:right w:val="none" w:sz="0" w:space="0" w:color="auto"/>
      </w:divBdr>
    </w:div>
    <w:div w:id="1922787977">
      <w:bodyDiv w:val="1"/>
      <w:marLeft w:val="0"/>
      <w:marRight w:val="0"/>
      <w:marTop w:val="0"/>
      <w:marBottom w:val="0"/>
      <w:divBdr>
        <w:top w:val="none" w:sz="0" w:space="0" w:color="auto"/>
        <w:left w:val="none" w:sz="0" w:space="0" w:color="auto"/>
        <w:bottom w:val="none" w:sz="0" w:space="0" w:color="auto"/>
        <w:right w:val="none" w:sz="0" w:space="0" w:color="auto"/>
      </w:divBdr>
    </w:div>
    <w:div w:id="1926526744">
      <w:bodyDiv w:val="1"/>
      <w:marLeft w:val="0"/>
      <w:marRight w:val="0"/>
      <w:marTop w:val="0"/>
      <w:marBottom w:val="0"/>
      <w:divBdr>
        <w:top w:val="none" w:sz="0" w:space="0" w:color="auto"/>
        <w:left w:val="none" w:sz="0" w:space="0" w:color="auto"/>
        <w:bottom w:val="none" w:sz="0" w:space="0" w:color="auto"/>
        <w:right w:val="none" w:sz="0" w:space="0" w:color="auto"/>
      </w:divBdr>
    </w:div>
    <w:div w:id="1960717085">
      <w:bodyDiv w:val="1"/>
      <w:marLeft w:val="0"/>
      <w:marRight w:val="0"/>
      <w:marTop w:val="0"/>
      <w:marBottom w:val="0"/>
      <w:divBdr>
        <w:top w:val="none" w:sz="0" w:space="0" w:color="auto"/>
        <w:left w:val="none" w:sz="0" w:space="0" w:color="auto"/>
        <w:bottom w:val="none" w:sz="0" w:space="0" w:color="auto"/>
        <w:right w:val="none" w:sz="0" w:space="0" w:color="auto"/>
      </w:divBdr>
    </w:div>
    <w:div w:id="1979140852">
      <w:bodyDiv w:val="1"/>
      <w:marLeft w:val="0"/>
      <w:marRight w:val="0"/>
      <w:marTop w:val="0"/>
      <w:marBottom w:val="0"/>
      <w:divBdr>
        <w:top w:val="none" w:sz="0" w:space="0" w:color="auto"/>
        <w:left w:val="none" w:sz="0" w:space="0" w:color="auto"/>
        <w:bottom w:val="none" w:sz="0" w:space="0" w:color="auto"/>
        <w:right w:val="none" w:sz="0" w:space="0" w:color="auto"/>
      </w:divBdr>
    </w:div>
    <w:div w:id="1981421395">
      <w:bodyDiv w:val="1"/>
      <w:marLeft w:val="0"/>
      <w:marRight w:val="0"/>
      <w:marTop w:val="0"/>
      <w:marBottom w:val="0"/>
      <w:divBdr>
        <w:top w:val="none" w:sz="0" w:space="0" w:color="auto"/>
        <w:left w:val="none" w:sz="0" w:space="0" w:color="auto"/>
        <w:bottom w:val="none" w:sz="0" w:space="0" w:color="auto"/>
        <w:right w:val="none" w:sz="0" w:space="0" w:color="auto"/>
      </w:divBdr>
    </w:div>
    <w:div w:id="2007635879">
      <w:bodyDiv w:val="1"/>
      <w:marLeft w:val="0"/>
      <w:marRight w:val="0"/>
      <w:marTop w:val="0"/>
      <w:marBottom w:val="0"/>
      <w:divBdr>
        <w:top w:val="none" w:sz="0" w:space="0" w:color="auto"/>
        <w:left w:val="none" w:sz="0" w:space="0" w:color="auto"/>
        <w:bottom w:val="none" w:sz="0" w:space="0" w:color="auto"/>
        <w:right w:val="none" w:sz="0" w:space="0" w:color="auto"/>
      </w:divBdr>
    </w:div>
    <w:div w:id="2010331891">
      <w:bodyDiv w:val="1"/>
      <w:marLeft w:val="0"/>
      <w:marRight w:val="0"/>
      <w:marTop w:val="0"/>
      <w:marBottom w:val="0"/>
      <w:divBdr>
        <w:top w:val="none" w:sz="0" w:space="0" w:color="auto"/>
        <w:left w:val="none" w:sz="0" w:space="0" w:color="auto"/>
        <w:bottom w:val="none" w:sz="0" w:space="0" w:color="auto"/>
        <w:right w:val="none" w:sz="0" w:space="0" w:color="auto"/>
      </w:divBdr>
    </w:div>
    <w:div w:id="2017881030">
      <w:bodyDiv w:val="1"/>
      <w:marLeft w:val="0"/>
      <w:marRight w:val="0"/>
      <w:marTop w:val="0"/>
      <w:marBottom w:val="0"/>
      <w:divBdr>
        <w:top w:val="none" w:sz="0" w:space="0" w:color="auto"/>
        <w:left w:val="none" w:sz="0" w:space="0" w:color="auto"/>
        <w:bottom w:val="none" w:sz="0" w:space="0" w:color="auto"/>
        <w:right w:val="none" w:sz="0" w:space="0" w:color="auto"/>
      </w:divBdr>
    </w:div>
    <w:div w:id="2028865050">
      <w:bodyDiv w:val="1"/>
      <w:marLeft w:val="0"/>
      <w:marRight w:val="0"/>
      <w:marTop w:val="0"/>
      <w:marBottom w:val="0"/>
      <w:divBdr>
        <w:top w:val="none" w:sz="0" w:space="0" w:color="auto"/>
        <w:left w:val="none" w:sz="0" w:space="0" w:color="auto"/>
        <w:bottom w:val="none" w:sz="0" w:space="0" w:color="auto"/>
        <w:right w:val="none" w:sz="0" w:space="0" w:color="auto"/>
      </w:divBdr>
    </w:div>
    <w:div w:id="2028867412">
      <w:bodyDiv w:val="1"/>
      <w:marLeft w:val="0"/>
      <w:marRight w:val="0"/>
      <w:marTop w:val="0"/>
      <w:marBottom w:val="0"/>
      <w:divBdr>
        <w:top w:val="none" w:sz="0" w:space="0" w:color="auto"/>
        <w:left w:val="none" w:sz="0" w:space="0" w:color="auto"/>
        <w:bottom w:val="none" w:sz="0" w:space="0" w:color="auto"/>
        <w:right w:val="none" w:sz="0" w:space="0" w:color="auto"/>
      </w:divBdr>
    </w:div>
    <w:div w:id="2029990898">
      <w:bodyDiv w:val="1"/>
      <w:marLeft w:val="0"/>
      <w:marRight w:val="0"/>
      <w:marTop w:val="0"/>
      <w:marBottom w:val="0"/>
      <w:divBdr>
        <w:top w:val="none" w:sz="0" w:space="0" w:color="auto"/>
        <w:left w:val="none" w:sz="0" w:space="0" w:color="auto"/>
        <w:bottom w:val="none" w:sz="0" w:space="0" w:color="auto"/>
        <w:right w:val="none" w:sz="0" w:space="0" w:color="auto"/>
      </w:divBdr>
    </w:div>
    <w:div w:id="2035763945">
      <w:bodyDiv w:val="1"/>
      <w:marLeft w:val="0"/>
      <w:marRight w:val="0"/>
      <w:marTop w:val="0"/>
      <w:marBottom w:val="0"/>
      <w:divBdr>
        <w:top w:val="none" w:sz="0" w:space="0" w:color="auto"/>
        <w:left w:val="none" w:sz="0" w:space="0" w:color="auto"/>
        <w:bottom w:val="none" w:sz="0" w:space="0" w:color="auto"/>
        <w:right w:val="none" w:sz="0" w:space="0" w:color="auto"/>
      </w:divBdr>
    </w:div>
    <w:div w:id="2038777786">
      <w:bodyDiv w:val="1"/>
      <w:marLeft w:val="0"/>
      <w:marRight w:val="0"/>
      <w:marTop w:val="0"/>
      <w:marBottom w:val="0"/>
      <w:divBdr>
        <w:top w:val="none" w:sz="0" w:space="0" w:color="auto"/>
        <w:left w:val="none" w:sz="0" w:space="0" w:color="auto"/>
        <w:bottom w:val="none" w:sz="0" w:space="0" w:color="auto"/>
        <w:right w:val="none" w:sz="0" w:space="0" w:color="auto"/>
      </w:divBdr>
    </w:div>
    <w:div w:id="2039887078">
      <w:bodyDiv w:val="1"/>
      <w:marLeft w:val="0"/>
      <w:marRight w:val="0"/>
      <w:marTop w:val="0"/>
      <w:marBottom w:val="0"/>
      <w:divBdr>
        <w:top w:val="none" w:sz="0" w:space="0" w:color="auto"/>
        <w:left w:val="none" w:sz="0" w:space="0" w:color="auto"/>
        <w:bottom w:val="none" w:sz="0" w:space="0" w:color="auto"/>
        <w:right w:val="none" w:sz="0" w:space="0" w:color="auto"/>
      </w:divBdr>
      <w:divsChild>
        <w:div w:id="2065982724">
          <w:marLeft w:val="0"/>
          <w:marRight w:val="0"/>
          <w:marTop w:val="0"/>
          <w:marBottom w:val="0"/>
          <w:divBdr>
            <w:top w:val="none" w:sz="0" w:space="0" w:color="auto"/>
            <w:left w:val="none" w:sz="0" w:space="0" w:color="auto"/>
            <w:bottom w:val="none" w:sz="0" w:space="0" w:color="auto"/>
            <w:right w:val="none" w:sz="0" w:space="0" w:color="auto"/>
          </w:divBdr>
          <w:divsChild>
            <w:div w:id="1223060244">
              <w:marLeft w:val="0"/>
              <w:marRight w:val="0"/>
              <w:marTop w:val="0"/>
              <w:marBottom w:val="0"/>
              <w:divBdr>
                <w:top w:val="none" w:sz="0" w:space="0" w:color="auto"/>
                <w:left w:val="none" w:sz="0" w:space="0" w:color="auto"/>
                <w:bottom w:val="none" w:sz="0" w:space="0" w:color="auto"/>
                <w:right w:val="none" w:sz="0" w:space="0" w:color="auto"/>
              </w:divBdr>
              <w:divsChild>
                <w:div w:id="615211297">
                  <w:marLeft w:val="0"/>
                  <w:marRight w:val="0"/>
                  <w:marTop w:val="0"/>
                  <w:marBottom w:val="0"/>
                  <w:divBdr>
                    <w:top w:val="none" w:sz="0" w:space="0" w:color="auto"/>
                    <w:left w:val="none" w:sz="0" w:space="0" w:color="auto"/>
                    <w:bottom w:val="none" w:sz="0" w:space="0" w:color="auto"/>
                    <w:right w:val="none" w:sz="0" w:space="0" w:color="auto"/>
                  </w:divBdr>
                  <w:divsChild>
                    <w:div w:id="266668354">
                      <w:marLeft w:val="0"/>
                      <w:marRight w:val="-3225"/>
                      <w:marTop w:val="0"/>
                      <w:marBottom w:val="0"/>
                      <w:divBdr>
                        <w:top w:val="none" w:sz="0" w:space="0" w:color="auto"/>
                        <w:left w:val="none" w:sz="0" w:space="0" w:color="auto"/>
                        <w:bottom w:val="none" w:sz="0" w:space="0" w:color="auto"/>
                        <w:right w:val="none" w:sz="0" w:space="0" w:color="auto"/>
                      </w:divBdr>
                      <w:divsChild>
                        <w:div w:id="1522553425">
                          <w:marLeft w:val="2715"/>
                          <w:marRight w:val="3225"/>
                          <w:marTop w:val="0"/>
                          <w:marBottom w:val="0"/>
                          <w:divBdr>
                            <w:top w:val="none" w:sz="0" w:space="0" w:color="auto"/>
                            <w:left w:val="none" w:sz="0" w:space="0" w:color="auto"/>
                            <w:bottom w:val="none" w:sz="0" w:space="0" w:color="auto"/>
                            <w:right w:val="none" w:sz="0" w:space="0" w:color="auto"/>
                          </w:divBdr>
                          <w:divsChild>
                            <w:div w:id="677466023">
                              <w:marLeft w:val="300"/>
                              <w:marRight w:val="300"/>
                              <w:marTop w:val="300"/>
                              <w:marBottom w:val="300"/>
                              <w:divBdr>
                                <w:top w:val="none" w:sz="0" w:space="0" w:color="auto"/>
                                <w:left w:val="none" w:sz="0" w:space="0" w:color="auto"/>
                                <w:bottom w:val="dotted" w:sz="6" w:space="15" w:color="333366"/>
                                <w:right w:val="none" w:sz="0" w:space="0" w:color="auto"/>
                              </w:divBdr>
                            </w:div>
                          </w:divsChild>
                        </w:div>
                      </w:divsChild>
                    </w:div>
                  </w:divsChild>
                </w:div>
              </w:divsChild>
            </w:div>
          </w:divsChild>
        </w:div>
      </w:divsChild>
    </w:div>
    <w:div w:id="2074546534">
      <w:bodyDiv w:val="1"/>
      <w:marLeft w:val="0"/>
      <w:marRight w:val="0"/>
      <w:marTop w:val="0"/>
      <w:marBottom w:val="0"/>
      <w:divBdr>
        <w:top w:val="none" w:sz="0" w:space="0" w:color="auto"/>
        <w:left w:val="none" w:sz="0" w:space="0" w:color="auto"/>
        <w:bottom w:val="none" w:sz="0" w:space="0" w:color="auto"/>
        <w:right w:val="none" w:sz="0" w:space="0" w:color="auto"/>
      </w:divBdr>
    </w:div>
    <w:div w:id="2077318934">
      <w:bodyDiv w:val="1"/>
      <w:marLeft w:val="0"/>
      <w:marRight w:val="0"/>
      <w:marTop w:val="0"/>
      <w:marBottom w:val="0"/>
      <w:divBdr>
        <w:top w:val="none" w:sz="0" w:space="0" w:color="auto"/>
        <w:left w:val="none" w:sz="0" w:space="0" w:color="auto"/>
        <w:bottom w:val="none" w:sz="0" w:space="0" w:color="auto"/>
        <w:right w:val="none" w:sz="0" w:space="0" w:color="auto"/>
      </w:divBdr>
    </w:div>
    <w:div w:id="2079011211">
      <w:bodyDiv w:val="1"/>
      <w:marLeft w:val="0"/>
      <w:marRight w:val="0"/>
      <w:marTop w:val="0"/>
      <w:marBottom w:val="0"/>
      <w:divBdr>
        <w:top w:val="none" w:sz="0" w:space="0" w:color="auto"/>
        <w:left w:val="none" w:sz="0" w:space="0" w:color="auto"/>
        <w:bottom w:val="none" w:sz="0" w:space="0" w:color="auto"/>
        <w:right w:val="none" w:sz="0" w:space="0" w:color="auto"/>
      </w:divBdr>
      <w:divsChild>
        <w:div w:id="971204268">
          <w:marLeft w:val="0"/>
          <w:marRight w:val="0"/>
          <w:marTop w:val="0"/>
          <w:marBottom w:val="0"/>
          <w:divBdr>
            <w:top w:val="none" w:sz="0" w:space="0" w:color="auto"/>
            <w:left w:val="none" w:sz="0" w:space="0" w:color="auto"/>
            <w:bottom w:val="none" w:sz="0" w:space="0" w:color="auto"/>
            <w:right w:val="none" w:sz="0" w:space="0" w:color="auto"/>
          </w:divBdr>
        </w:div>
      </w:divsChild>
    </w:div>
    <w:div w:id="2086024976">
      <w:bodyDiv w:val="1"/>
      <w:marLeft w:val="0"/>
      <w:marRight w:val="0"/>
      <w:marTop w:val="0"/>
      <w:marBottom w:val="0"/>
      <w:divBdr>
        <w:top w:val="none" w:sz="0" w:space="0" w:color="auto"/>
        <w:left w:val="none" w:sz="0" w:space="0" w:color="auto"/>
        <w:bottom w:val="none" w:sz="0" w:space="0" w:color="auto"/>
        <w:right w:val="none" w:sz="0" w:space="0" w:color="auto"/>
      </w:divBdr>
    </w:div>
    <w:div w:id="2090613039">
      <w:bodyDiv w:val="1"/>
      <w:marLeft w:val="0"/>
      <w:marRight w:val="0"/>
      <w:marTop w:val="0"/>
      <w:marBottom w:val="0"/>
      <w:divBdr>
        <w:top w:val="none" w:sz="0" w:space="0" w:color="auto"/>
        <w:left w:val="none" w:sz="0" w:space="0" w:color="auto"/>
        <w:bottom w:val="none" w:sz="0" w:space="0" w:color="auto"/>
        <w:right w:val="none" w:sz="0" w:space="0" w:color="auto"/>
      </w:divBdr>
    </w:div>
    <w:div w:id="2091851080">
      <w:bodyDiv w:val="1"/>
      <w:marLeft w:val="0"/>
      <w:marRight w:val="0"/>
      <w:marTop w:val="0"/>
      <w:marBottom w:val="0"/>
      <w:divBdr>
        <w:top w:val="none" w:sz="0" w:space="0" w:color="auto"/>
        <w:left w:val="none" w:sz="0" w:space="0" w:color="auto"/>
        <w:bottom w:val="none" w:sz="0" w:space="0" w:color="auto"/>
        <w:right w:val="none" w:sz="0" w:space="0" w:color="auto"/>
      </w:divBdr>
    </w:div>
    <w:div w:id="2095545193">
      <w:bodyDiv w:val="1"/>
      <w:marLeft w:val="0"/>
      <w:marRight w:val="0"/>
      <w:marTop w:val="0"/>
      <w:marBottom w:val="0"/>
      <w:divBdr>
        <w:top w:val="none" w:sz="0" w:space="0" w:color="auto"/>
        <w:left w:val="none" w:sz="0" w:space="0" w:color="auto"/>
        <w:bottom w:val="none" w:sz="0" w:space="0" w:color="auto"/>
        <w:right w:val="none" w:sz="0" w:space="0" w:color="auto"/>
      </w:divBdr>
    </w:div>
    <w:div w:id="2096629113">
      <w:bodyDiv w:val="1"/>
      <w:marLeft w:val="0"/>
      <w:marRight w:val="0"/>
      <w:marTop w:val="0"/>
      <w:marBottom w:val="0"/>
      <w:divBdr>
        <w:top w:val="none" w:sz="0" w:space="0" w:color="auto"/>
        <w:left w:val="none" w:sz="0" w:space="0" w:color="auto"/>
        <w:bottom w:val="none" w:sz="0" w:space="0" w:color="auto"/>
        <w:right w:val="none" w:sz="0" w:space="0" w:color="auto"/>
      </w:divBdr>
    </w:div>
    <w:div w:id="2108192520">
      <w:bodyDiv w:val="1"/>
      <w:marLeft w:val="0"/>
      <w:marRight w:val="0"/>
      <w:marTop w:val="0"/>
      <w:marBottom w:val="0"/>
      <w:divBdr>
        <w:top w:val="none" w:sz="0" w:space="0" w:color="auto"/>
        <w:left w:val="none" w:sz="0" w:space="0" w:color="auto"/>
        <w:bottom w:val="none" w:sz="0" w:space="0" w:color="auto"/>
        <w:right w:val="none" w:sz="0" w:space="0" w:color="auto"/>
      </w:divBdr>
    </w:div>
    <w:div w:id="2119446969">
      <w:bodyDiv w:val="1"/>
      <w:marLeft w:val="0"/>
      <w:marRight w:val="0"/>
      <w:marTop w:val="0"/>
      <w:marBottom w:val="0"/>
      <w:divBdr>
        <w:top w:val="none" w:sz="0" w:space="0" w:color="auto"/>
        <w:left w:val="none" w:sz="0" w:space="0" w:color="auto"/>
        <w:bottom w:val="none" w:sz="0" w:space="0" w:color="auto"/>
        <w:right w:val="none" w:sz="0" w:space="0" w:color="auto"/>
      </w:divBdr>
    </w:div>
    <w:div w:id="2125805128">
      <w:bodyDiv w:val="1"/>
      <w:marLeft w:val="0"/>
      <w:marRight w:val="0"/>
      <w:marTop w:val="0"/>
      <w:marBottom w:val="0"/>
      <w:divBdr>
        <w:top w:val="none" w:sz="0" w:space="0" w:color="auto"/>
        <w:left w:val="none" w:sz="0" w:space="0" w:color="auto"/>
        <w:bottom w:val="none" w:sz="0" w:space="0" w:color="auto"/>
        <w:right w:val="none" w:sz="0" w:space="0" w:color="auto"/>
      </w:divBdr>
    </w:div>
    <w:div w:id="2140537933">
      <w:bodyDiv w:val="1"/>
      <w:marLeft w:val="0"/>
      <w:marRight w:val="0"/>
      <w:marTop w:val="0"/>
      <w:marBottom w:val="0"/>
      <w:divBdr>
        <w:top w:val="none" w:sz="0" w:space="0" w:color="auto"/>
        <w:left w:val="none" w:sz="0" w:space="0" w:color="auto"/>
        <w:bottom w:val="none" w:sz="0" w:space="0" w:color="auto"/>
        <w:right w:val="none" w:sz="0" w:space="0" w:color="auto"/>
      </w:divBdr>
    </w:div>
    <w:div w:id="21416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townclerk@keynsham-tc.gov.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a5c021-7532-4954-a607-55032135bee9">
      <Terms xmlns="http://schemas.microsoft.com/office/infopath/2007/PartnerControls"/>
    </lcf76f155ced4ddcb4097134ff3c332f>
    <TaxCatchAll xmlns="e4648262-059a-499c-a1c6-908e887c1a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9C6012DD5B8D4D8D797D5EF0D7FAC6" ma:contentTypeVersion="15" ma:contentTypeDescription="Create a new document." ma:contentTypeScope="" ma:versionID="adba78c5b4f91286c30bccd0782edf31">
  <xsd:schema xmlns:xsd="http://www.w3.org/2001/XMLSchema" xmlns:xs="http://www.w3.org/2001/XMLSchema" xmlns:p="http://schemas.microsoft.com/office/2006/metadata/properties" xmlns:ns2="63a5c021-7532-4954-a607-55032135bee9" xmlns:ns3="e4648262-059a-499c-a1c6-908e887c1a9e" targetNamespace="http://schemas.microsoft.com/office/2006/metadata/properties" ma:root="true" ma:fieldsID="d60119ad6e334fed3e6df43cfa87b087" ns2:_="" ns3:_="">
    <xsd:import namespace="63a5c021-7532-4954-a607-55032135bee9"/>
    <xsd:import namespace="e4648262-059a-499c-a1c6-908e887c1a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5c021-7532-4954-a607-55032135b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761e7-58b9-4984-8d0b-ba9201e80f4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48262-059a-499c-a1c6-908e887c1a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ae4d14-f7ac-4278-ae35-2eb77b8526b0}" ma:internalName="TaxCatchAll" ma:showField="CatchAllData" ma:web="e4648262-059a-499c-a1c6-908e887c1a9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FF19A-865E-4696-8ECF-94DFCC153BF1}">
  <ds:schemaRefs>
    <ds:schemaRef ds:uri="http://schemas.microsoft.com/sharepoint/v3/contenttype/forms"/>
  </ds:schemaRefs>
</ds:datastoreItem>
</file>

<file path=customXml/itemProps2.xml><?xml version="1.0" encoding="utf-8"?>
<ds:datastoreItem xmlns:ds="http://schemas.openxmlformats.org/officeDocument/2006/customXml" ds:itemID="{08F29C14-C3DD-4BC3-BDEB-B58DC9148339}">
  <ds:schemaRefs>
    <ds:schemaRef ds:uri="http://schemas.openxmlformats.org/officeDocument/2006/bibliography"/>
  </ds:schemaRefs>
</ds:datastoreItem>
</file>

<file path=customXml/itemProps3.xml><?xml version="1.0" encoding="utf-8"?>
<ds:datastoreItem xmlns:ds="http://schemas.openxmlformats.org/officeDocument/2006/customXml" ds:itemID="{1434EFD0-D53C-4408-B0DB-B7F5D4AB73B2}">
  <ds:schemaRefs>
    <ds:schemaRef ds:uri="http://schemas.microsoft.com/office/2006/metadata/properties"/>
    <ds:schemaRef ds:uri="http://schemas.microsoft.com/office/infopath/2007/PartnerControls"/>
    <ds:schemaRef ds:uri="63a5c021-7532-4954-a607-55032135bee9"/>
    <ds:schemaRef ds:uri="e4648262-059a-499c-a1c6-908e887c1a9e"/>
  </ds:schemaRefs>
</ds:datastoreItem>
</file>

<file path=customXml/itemProps4.xml><?xml version="1.0" encoding="utf-8"?>
<ds:datastoreItem xmlns:ds="http://schemas.openxmlformats.org/officeDocument/2006/customXml" ds:itemID="{B52F48B6-CE39-4D17-90E0-80A07AB1E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5c021-7532-4954-a607-55032135bee9"/>
    <ds:schemaRef ds:uri="e4648262-059a-499c-a1c6-908e887c1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Keynsham Town Council</dc:creator>
  <cp:keywords/>
  <cp:lastModifiedBy>Lisa Edwards</cp:lastModifiedBy>
  <cp:revision>48</cp:revision>
  <cp:lastPrinted>2025-09-11T11:28:00Z</cp:lastPrinted>
  <dcterms:created xsi:type="dcterms:W3CDTF">2025-07-08T17:52:00Z</dcterms:created>
  <dcterms:modified xsi:type="dcterms:W3CDTF">2025-09-11T12:27:00Z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0x010100059C6012DD5B8D4D8D797D5EF0D7FAC6</vt:lpwstr>
  </property>
  <property fmtid="{D5CDD505-2E9C-101B-9397-08002B2CF9AE}" pid="3" name="Order">
    <vt:r8>2064000</vt:r8>
  </property>
  <property fmtid="{D5CDD505-2E9C-101B-9397-08002B2CF9AE}" pid="4" name="MediaServiceImageTags">
    <vt:lpwstr/>
  </property>
</Properties>
</file>