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2EFA" w14:textId="77777777" w:rsidR="00C079D4" w:rsidRPr="00855915" w:rsidRDefault="00C079D4" w:rsidP="002860D7">
      <w:pPr>
        <w:tabs>
          <w:tab w:val="center" w:pos="4513"/>
        </w:tabs>
        <w:spacing w:line="240" w:lineRule="auto"/>
        <w:jc w:val="center"/>
        <w:rPr>
          <w:rFonts w:asciiTheme="majorHAnsi" w:hAnsiTheme="majorHAnsi" w:cstheme="majorHAnsi"/>
          <w:sz w:val="40"/>
          <w:szCs w:val="40"/>
        </w:rPr>
      </w:pPr>
      <w:r w:rsidRPr="00855915">
        <w:rPr>
          <w:rFonts w:asciiTheme="majorHAnsi" w:hAnsiTheme="majorHAnsi" w:cstheme="majorHAnsi"/>
          <w:b/>
          <w:sz w:val="40"/>
          <w:szCs w:val="40"/>
        </w:rPr>
        <w:t>KEYNSHAM TOWN COUNCIL</w:t>
      </w:r>
    </w:p>
    <w:p w14:paraId="54C0295A" w14:textId="24A0071C" w:rsidR="00DF11A2" w:rsidRPr="007039BA" w:rsidRDefault="00864626" w:rsidP="00DF11A2">
      <w:pPr>
        <w:pBdr>
          <w:bottom w:val="single" w:sz="6" w:space="1" w:color="auto"/>
        </w:pBdr>
        <w:spacing w:after="0" w:line="240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Minutes of the</w:t>
      </w:r>
      <w:r w:rsidR="00DF11A2" w:rsidRPr="007039BA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="00E83F4D">
        <w:rPr>
          <w:rFonts w:ascii="Calibri Light" w:hAnsi="Calibri Light" w:cs="Calibri Light"/>
          <w:b/>
          <w:bCs/>
          <w:sz w:val="28"/>
          <w:szCs w:val="28"/>
        </w:rPr>
        <w:t>EATH</w:t>
      </w:r>
      <w:r w:rsidR="00DF11A2" w:rsidRPr="007039BA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="00C57896">
        <w:rPr>
          <w:rFonts w:ascii="Calibri Light" w:hAnsi="Calibri Light" w:cs="Calibri Light"/>
          <w:b/>
          <w:bCs/>
          <w:sz w:val="28"/>
          <w:szCs w:val="28"/>
        </w:rPr>
        <w:t xml:space="preserve">Committee </w:t>
      </w:r>
      <w:r w:rsidR="004C0617">
        <w:rPr>
          <w:rFonts w:ascii="Calibri Light" w:hAnsi="Calibri Light" w:cs="Calibri Light"/>
          <w:b/>
          <w:bCs/>
          <w:sz w:val="28"/>
          <w:szCs w:val="28"/>
        </w:rPr>
        <w:t>meeting</w:t>
      </w:r>
      <w:r w:rsidR="00626A8E">
        <w:rPr>
          <w:rFonts w:ascii="Calibri Light" w:hAnsi="Calibri Light" w:cs="Calibri Light"/>
          <w:b/>
          <w:bCs/>
          <w:sz w:val="28"/>
          <w:szCs w:val="28"/>
        </w:rPr>
        <w:t xml:space="preserve"> held </w:t>
      </w:r>
      <w:r w:rsidR="00DF11A2" w:rsidRPr="007039BA">
        <w:rPr>
          <w:rFonts w:ascii="Calibri Light" w:hAnsi="Calibri Light" w:cs="Calibri Light"/>
          <w:b/>
          <w:bCs/>
          <w:sz w:val="28"/>
          <w:szCs w:val="28"/>
        </w:rPr>
        <w:t xml:space="preserve">on </w:t>
      </w:r>
    </w:p>
    <w:p w14:paraId="6AFF3730" w14:textId="73F2CBCB" w:rsidR="00DF11A2" w:rsidRPr="007039BA" w:rsidRDefault="00902305" w:rsidP="00DF11A2">
      <w:pPr>
        <w:pBdr>
          <w:bottom w:val="single" w:sz="6" w:space="1" w:color="auto"/>
        </w:pBdr>
        <w:spacing w:after="0" w:line="240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Wednes</w:t>
      </w:r>
      <w:r w:rsidR="00DF11A2" w:rsidRPr="007039BA">
        <w:rPr>
          <w:rFonts w:ascii="Calibri Light" w:hAnsi="Calibri Light" w:cs="Calibri Light"/>
          <w:b/>
          <w:bCs/>
          <w:sz w:val="28"/>
          <w:szCs w:val="28"/>
        </w:rPr>
        <w:t xml:space="preserve">day </w:t>
      </w:r>
      <w:r w:rsidR="002026D2">
        <w:rPr>
          <w:rFonts w:ascii="Calibri Light" w:hAnsi="Calibri Light" w:cs="Calibri Light"/>
          <w:b/>
          <w:bCs/>
          <w:sz w:val="28"/>
          <w:szCs w:val="28"/>
        </w:rPr>
        <w:t>8</w:t>
      </w:r>
      <w:r w:rsidR="001A7F72" w:rsidRPr="001A7F72">
        <w:rPr>
          <w:rFonts w:ascii="Calibri Light" w:hAnsi="Calibri Light" w:cs="Calibri Light"/>
          <w:b/>
          <w:bCs/>
          <w:sz w:val="28"/>
          <w:szCs w:val="28"/>
          <w:vertAlign w:val="superscript"/>
        </w:rPr>
        <w:t>th</w:t>
      </w:r>
      <w:r w:rsidR="001A7F72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="002026D2">
        <w:rPr>
          <w:rFonts w:ascii="Calibri Light" w:hAnsi="Calibri Light" w:cs="Calibri Light"/>
          <w:b/>
          <w:bCs/>
          <w:sz w:val="28"/>
          <w:szCs w:val="28"/>
        </w:rPr>
        <w:t>Novem</w:t>
      </w:r>
      <w:r w:rsidR="00C77CDB">
        <w:rPr>
          <w:rFonts w:ascii="Calibri Light" w:hAnsi="Calibri Light" w:cs="Calibri Light"/>
          <w:b/>
          <w:bCs/>
          <w:sz w:val="28"/>
          <w:szCs w:val="28"/>
        </w:rPr>
        <w:t xml:space="preserve">ber </w:t>
      </w:r>
      <w:r w:rsidR="00A24DBF">
        <w:rPr>
          <w:rFonts w:ascii="Calibri Light" w:hAnsi="Calibri Light" w:cs="Calibri Light"/>
          <w:b/>
          <w:bCs/>
          <w:sz w:val="28"/>
          <w:szCs w:val="28"/>
        </w:rPr>
        <w:t>202</w:t>
      </w:r>
      <w:r w:rsidR="0012050D">
        <w:rPr>
          <w:rFonts w:ascii="Calibri Light" w:hAnsi="Calibri Light" w:cs="Calibri Light"/>
          <w:b/>
          <w:bCs/>
          <w:sz w:val="28"/>
          <w:szCs w:val="28"/>
        </w:rPr>
        <w:t>3</w:t>
      </w:r>
      <w:r w:rsidR="00DF11A2" w:rsidRPr="007039BA">
        <w:rPr>
          <w:rFonts w:ascii="Calibri Light" w:hAnsi="Calibri Light" w:cs="Calibri Light"/>
          <w:b/>
          <w:bCs/>
          <w:sz w:val="28"/>
          <w:szCs w:val="28"/>
        </w:rPr>
        <w:t xml:space="preserve"> at </w:t>
      </w:r>
      <w:r w:rsidR="00C532E3">
        <w:rPr>
          <w:rFonts w:ascii="Calibri Light" w:hAnsi="Calibri Light" w:cs="Calibri Light"/>
          <w:b/>
          <w:bCs/>
          <w:sz w:val="28"/>
          <w:szCs w:val="28"/>
        </w:rPr>
        <w:t>4.00</w:t>
      </w:r>
      <w:r w:rsidR="00DF11A2" w:rsidRPr="007039BA">
        <w:rPr>
          <w:rFonts w:ascii="Calibri Light" w:hAnsi="Calibri Light" w:cs="Calibri Light"/>
          <w:b/>
          <w:bCs/>
          <w:sz w:val="28"/>
          <w:szCs w:val="28"/>
        </w:rPr>
        <w:t>pm</w:t>
      </w:r>
      <w:r w:rsidR="004C0617">
        <w:rPr>
          <w:rFonts w:ascii="Calibri Light" w:hAnsi="Calibri Light" w:cs="Calibri Light"/>
          <w:b/>
          <w:bCs/>
          <w:sz w:val="28"/>
          <w:szCs w:val="28"/>
        </w:rPr>
        <w:t xml:space="preserve"> in the Town Council office</w:t>
      </w:r>
    </w:p>
    <w:p w14:paraId="5BF50FF1" w14:textId="77777777" w:rsidR="00016972" w:rsidRPr="00631A71" w:rsidRDefault="00016972" w:rsidP="00DF11A2">
      <w:pPr>
        <w:pBdr>
          <w:bottom w:val="single" w:sz="6" w:space="1" w:color="auto"/>
        </w:pBdr>
        <w:spacing w:after="0" w:line="240" w:lineRule="auto"/>
        <w:jc w:val="center"/>
        <w:rPr>
          <w:rFonts w:ascii="Calibri Light" w:hAnsi="Calibri Light" w:cs="Calibri Light"/>
          <w:sz w:val="28"/>
          <w:szCs w:val="28"/>
        </w:rPr>
      </w:pPr>
    </w:p>
    <w:p w14:paraId="637172C8" w14:textId="77777777" w:rsidR="00E332C2" w:rsidRPr="00631A71" w:rsidRDefault="00E332C2" w:rsidP="006C7A30">
      <w:pPr>
        <w:spacing w:after="0" w:line="240" w:lineRule="auto"/>
        <w:ind w:left="2160" w:hanging="2160"/>
        <w:jc w:val="both"/>
        <w:rPr>
          <w:rFonts w:ascii="Calibri Light" w:hAnsi="Calibri Light" w:cs="Calibri Light"/>
          <w:sz w:val="28"/>
          <w:szCs w:val="28"/>
        </w:rPr>
      </w:pPr>
    </w:p>
    <w:p w14:paraId="3C584A74" w14:textId="77777777" w:rsidR="00E62FF5" w:rsidRDefault="00C079D4" w:rsidP="006C7A30">
      <w:pPr>
        <w:spacing w:after="0" w:line="240" w:lineRule="auto"/>
        <w:ind w:left="1440" w:hanging="1440"/>
        <w:jc w:val="both"/>
        <w:rPr>
          <w:rFonts w:ascii="Calibri Light" w:hAnsi="Calibri Light" w:cs="Calibri Light"/>
          <w:b/>
          <w:bCs/>
          <w:sz w:val="28"/>
          <w:szCs w:val="28"/>
        </w:rPr>
      </w:pPr>
      <w:r w:rsidRPr="00B56417">
        <w:rPr>
          <w:rFonts w:ascii="Calibri Light" w:hAnsi="Calibri Light" w:cs="Calibri Light"/>
          <w:b/>
          <w:bCs/>
          <w:sz w:val="28"/>
          <w:szCs w:val="28"/>
        </w:rPr>
        <w:t>PRESENT:</w:t>
      </w:r>
      <w:r w:rsidRPr="00B56417">
        <w:rPr>
          <w:rFonts w:ascii="Calibri Light" w:hAnsi="Calibri Light" w:cs="Calibri Light"/>
          <w:b/>
          <w:bCs/>
          <w:sz w:val="28"/>
          <w:szCs w:val="28"/>
        </w:rPr>
        <w:tab/>
      </w:r>
    </w:p>
    <w:p w14:paraId="54D9F8B4" w14:textId="2FD28D0D" w:rsidR="006B3582" w:rsidRDefault="00E62FF5" w:rsidP="006C7A30">
      <w:pPr>
        <w:spacing w:after="0" w:line="240" w:lineRule="auto"/>
        <w:ind w:left="1440" w:hanging="1440"/>
        <w:jc w:val="both"/>
        <w:rPr>
          <w:rFonts w:ascii="Calibri Light" w:hAnsi="Calibri Light" w:cs="Calibri Light"/>
          <w:sz w:val="24"/>
          <w:szCs w:val="24"/>
        </w:rPr>
      </w:pPr>
      <w:r w:rsidRPr="00025286">
        <w:rPr>
          <w:rFonts w:ascii="Calibri Light" w:hAnsi="Calibri Light" w:cs="Calibri Light"/>
          <w:sz w:val="24"/>
          <w:szCs w:val="24"/>
        </w:rPr>
        <w:t xml:space="preserve">Councillors: </w:t>
      </w:r>
      <w:r w:rsidR="00245BBF">
        <w:rPr>
          <w:rFonts w:ascii="Calibri Light" w:hAnsi="Calibri Light" w:cs="Calibri Light"/>
          <w:sz w:val="24"/>
          <w:szCs w:val="24"/>
        </w:rPr>
        <w:tab/>
      </w:r>
      <w:r w:rsidR="00245BBF">
        <w:rPr>
          <w:rFonts w:ascii="Calibri Light" w:hAnsi="Calibri Light" w:cs="Calibri Light"/>
          <w:sz w:val="24"/>
          <w:szCs w:val="24"/>
        </w:rPr>
        <w:tab/>
      </w:r>
      <w:r w:rsidR="001C0EB4">
        <w:rPr>
          <w:rFonts w:ascii="Calibri Light" w:hAnsi="Calibri Light" w:cs="Calibri Light"/>
          <w:sz w:val="24"/>
          <w:szCs w:val="24"/>
        </w:rPr>
        <w:t xml:space="preserve">D </w:t>
      </w:r>
      <w:proofErr w:type="spellStart"/>
      <w:r w:rsidR="001C0EB4">
        <w:rPr>
          <w:rFonts w:ascii="Calibri Light" w:hAnsi="Calibri Light" w:cs="Calibri Light"/>
          <w:sz w:val="24"/>
          <w:szCs w:val="24"/>
        </w:rPr>
        <w:t>Biddleston</w:t>
      </w:r>
      <w:proofErr w:type="spellEnd"/>
      <w:r w:rsidR="004633D8">
        <w:rPr>
          <w:rFonts w:ascii="Calibri Light" w:hAnsi="Calibri Light" w:cs="Calibri Light"/>
          <w:sz w:val="24"/>
          <w:szCs w:val="24"/>
        </w:rPr>
        <w:t>,</w:t>
      </w:r>
      <w:r w:rsidR="00C845FB">
        <w:rPr>
          <w:rFonts w:ascii="Calibri Light" w:hAnsi="Calibri Light" w:cs="Calibri Light"/>
          <w:sz w:val="24"/>
          <w:szCs w:val="24"/>
        </w:rPr>
        <w:t xml:space="preserve"> </w:t>
      </w:r>
      <w:r w:rsidR="003D35EE">
        <w:rPr>
          <w:rFonts w:ascii="Calibri Light" w:hAnsi="Calibri Light" w:cs="Calibri Light"/>
          <w:sz w:val="24"/>
          <w:szCs w:val="24"/>
        </w:rPr>
        <w:t xml:space="preserve">C Brennan, </w:t>
      </w:r>
      <w:r w:rsidR="00C845FB">
        <w:rPr>
          <w:rFonts w:ascii="Calibri Light" w:hAnsi="Calibri Light" w:cs="Calibri Light"/>
          <w:sz w:val="24"/>
          <w:szCs w:val="24"/>
        </w:rPr>
        <w:t>M Burton</w:t>
      </w:r>
      <w:r w:rsidR="007867CF">
        <w:rPr>
          <w:rFonts w:ascii="Calibri Light" w:hAnsi="Calibri Light" w:cs="Calibri Light"/>
          <w:sz w:val="24"/>
          <w:szCs w:val="24"/>
        </w:rPr>
        <w:t xml:space="preserve">, </w:t>
      </w:r>
      <w:r w:rsidR="004633D8">
        <w:rPr>
          <w:rFonts w:ascii="Calibri Light" w:hAnsi="Calibri Light" w:cs="Calibri Light"/>
          <w:sz w:val="24"/>
          <w:szCs w:val="24"/>
        </w:rPr>
        <w:t xml:space="preserve">C </w:t>
      </w:r>
      <w:r w:rsidR="00792696">
        <w:rPr>
          <w:rFonts w:ascii="Calibri Light" w:hAnsi="Calibri Light" w:cs="Calibri Light"/>
          <w:sz w:val="24"/>
          <w:szCs w:val="24"/>
        </w:rPr>
        <w:t>Davis</w:t>
      </w:r>
      <w:r w:rsidR="00750A53">
        <w:rPr>
          <w:rFonts w:ascii="Calibri Light" w:hAnsi="Calibri Light" w:cs="Calibri Light"/>
          <w:sz w:val="24"/>
          <w:szCs w:val="24"/>
        </w:rPr>
        <w:t xml:space="preserve">, A </w:t>
      </w:r>
      <w:proofErr w:type="gramStart"/>
      <w:r w:rsidR="00750A53">
        <w:rPr>
          <w:rFonts w:ascii="Calibri Light" w:hAnsi="Calibri Light" w:cs="Calibri Light"/>
          <w:sz w:val="24"/>
          <w:szCs w:val="24"/>
        </w:rPr>
        <w:t>Greenfield</w:t>
      </w:r>
      <w:proofErr w:type="gramEnd"/>
      <w:r w:rsidR="00750A53">
        <w:rPr>
          <w:rFonts w:ascii="Calibri Light" w:hAnsi="Calibri Light" w:cs="Calibri Light"/>
          <w:sz w:val="24"/>
          <w:szCs w:val="24"/>
        </w:rPr>
        <w:t xml:space="preserve"> and H MacFie</w:t>
      </w:r>
    </w:p>
    <w:p w14:paraId="5A50E373" w14:textId="77777777" w:rsidR="000968AA" w:rsidRDefault="000968AA" w:rsidP="006C7A30">
      <w:pPr>
        <w:spacing w:after="0" w:line="240" w:lineRule="auto"/>
        <w:ind w:left="1440" w:hanging="1440"/>
        <w:jc w:val="both"/>
        <w:rPr>
          <w:rFonts w:ascii="Calibri Light" w:hAnsi="Calibri Light" w:cs="Calibri Light"/>
          <w:b/>
          <w:bCs/>
          <w:sz w:val="28"/>
          <w:szCs w:val="28"/>
        </w:rPr>
      </w:pPr>
    </w:p>
    <w:p w14:paraId="5A0941C3" w14:textId="6592AEAF" w:rsidR="007E3EF4" w:rsidRDefault="007E3EF4" w:rsidP="006C7A30">
      <w:pPr>
        <w:spacing w:after="0" w:line="240" w:lineRule="auto"/>
        <w:ind w:left="1440" w:hanging="1440"/>
        <w:jc w:val="both"/>
        <w:rPr>
          <w:rFonts w:ascii="Calibri Light" w:hAnsi="Calibri Light" w:cs="Calibri Light"/>
          <w:sz w:val="24"/>
          <w:szCs w:val="24"/>
        </w:rPr>
      </w:pPr>
      <w:r w:rsidRPr="007E3EF4">
        <w:rPr>
          <w:rFonts w:ascii="Calibri Light" w:hAnsi="Calibri Light" w:cs="Calibri Light"/>
          <w:sz w:val="24"/>
          <w:szCs w:val="24"/>
        </w:rPr>
        <w:t>Public:</w:t>
      </w:r>
      <w:r w:rsidRPr="007E3EF4">
        <w:rPr>
          <w:rFonts w:ascii="Calibri Light" w:hAnsi="Calibri Light" w:cs="Calibri Light"/>
          <w:sz w:val="24"/>
          <w:szCs w:val="24"/>
        </w:rPr>
        <w:tab/>
      </w:r>
      <w:r w:rsidRPr="007E3EF4">
        <w:rPr>
          <w:rFonts w:ascii="Calibri Light" w:hAnsi="Calibri Light" w:cs="Calibri Light"/>
          <w:sz w:val="24"/>
          <w:szCs w:val="24"/>
        </w:rPr>
        <w:tab/>
        <w:t>Jude Cron</w:t>
      </w:r>
      <w:r w:rsidR="00750A53">
        <w:rPr>
          <w:rFonts w:ascii="Calibri Light" w:hAnsi="Calibri Light" w:cs="Calibri Light"/>
          <w:sz w:val="24"/>
          <w:szCs w:val="24"/>
        </w:rPr>
        <w:t xml:space="preserve">, </w:t>
      </w:r>
      <w:r w:rsidR="002D54A5">
        <w:rPr>
          <w:rFonts w:ascii="Calibri Light" w:hAnsi="Calibri Light" w:cs="Calibri Light"/>
          <w:sz w:val="24"/>
          <w:szCs w:val="24"/>
        </w:rPr>
        <w:t xml:space="preserve">Ric </w:t>
      </w:r>
      <w:proofErr w:type="gramStart"/>
      <w:r w:rsidR="002D54A5">
        <w:rPr>
          <w:rFonts w:ascii="Calibri Light" w:hAnsi="Calibri Light" w:cs="Calibri Light"/>
          <w:sz w:val="24"/>
          <w:szCs w:val="24"/>
        </w:rPr>
        <w:t>Davison</w:t>
      </w:r>
      <w:proofErr w:type="gramEnd"/>
      <w:r w:rsidR="002D54A5">
        <w:rPr>
          <w:rFonts w:ascii="Calibri Light" w:hAnsi="Calibri Light" w:cs="Calibri Light"/>
          <w:sz w:val="24"/>
          <w:szCs w:val="24"/>
        </w:rPr>
        <w:t xml:space="preserve"> and </w:t>
      </w:r>
      <w:proofErr w:type="spellStart"/>
      <w:r w:rsidR="002D54A5">
        <w:rPr>
          <w:rFonts w:ascii="Calibri Light" w:hAnsi="Calibri Light" w:cs="Calibri Light"/>
          <w:sz w:val="24"/>
          <w:szCs w:val="24"/>
        </w:rPr>
        <w:t>Rev’d</w:t>
      </w:r>
      <w:proofErr w:type="spellEnd"/>
      <w:r w:rsidR="002D54A5">
        <w:rPr>
          <w:rFonts w:ascii="Calibri Light" w:hAnsi="Calibri Light" w:cs="Calibri Light"/>
          <w:sz w:val="24"/>
          <w:szCs w:val="24"/>
        </w:rPr>
        <w:t xml:space="preserve"> A Gardiner</w:t>
      </w:r>
    </w:p>
    <w:p w14:paraId="21B916D8" w14:textId="77777777" w:rsidR="007E3EF4" w:rsidRPr="007E3EF4" w:rsidRDefault="007E3EF4" w:rsidP="006C7A30">
      <w:pPr>
        <w:spacing w:after="0" w:line="240" w:lineRule="auto"/>
        <w:ind w:left="1440" w:hanging="1440"/>
        <w:jc w:val="both"/>
        <w:rPr>
          <w:rFonts w:ascii="Calibri Light" w:hAnsi="Calibri Light" w:cs="Calibri Light"/>
          <w:sz w:val="24"/>
          <w:szCs w:val="24"/>
        </w:rPr>
      </w:pPr>
    </w:p>
    <w:p w14:paraId="34518644" w14:textId="27447B21" w:rsidR="00DB0D25" w:rsidRPr="003E0302" w:rsidRDefault="00C079D4" w:rsidP="00337915">
      <w:pPr>
        <w:spacing w:after="0" w:line="240" w:lineRule="auto"/>
        <w:ind w:left="2160" w:hanging="2160"/>
        <w:jc w:val="both"/>
        <w:rPr>
          <w:rFonts w:ascii="Calibri Light" w:hAnsi="Calibri Light" w:cs="Calibri Light"/>
          <w:sz w:val="24"/>
          <w:szCs w:val="24"/>
        </w:rPr>
      </w:pPr>
      <w:r w:rsidRPr="003E0302">
        <w:rPr>
          <w:rFonts w:ascii="Calibri Light" w:hAnsi="Calibri Light" w:cs="Calibri Light"/>
          <w:sz w:val="24"/>
          <w:szCs w:val="24"/>
        </w:rPr>
        <w:t>IN ATTENDANCE:</w:t>
      </w:r>
      <w:r w:rsidRPr="003E0302">
        <w:rPr>
          <w:rFonts w:ascii="Calibri Light" w:hAnsi="Calibri Light" w:cs="Calibri Light"/>
          <w:sz w:val="24"/>
          <w:szCs w:val="24"/>
        </w:rPr>
        <w:tab/>
      </w:r>
      <w:r w:rsidR="002D54A5">
        <w:rPr>
          <w:rFonts w:ascii="Calibri Light" w:hAnsi="Calibri Light" w:cs="Calibri Light"/>
          <w:sz w:val="24"/>
          <w:szCs w:val="24"/>
        </w:rPr>
        <w:t>Dawn Drury</w:t>
      </w:r>
      <w:r w:rsidR="00207E8B" w:rsidRPr="003E0302">
        <w:rPr>
          <w:rFonts w:ascii="Calibri Light" w:hAnsi="Calibri Light" w:cs="Calibri Light"/>
          <w:sz w:val="24"/>
          <w:szCs w:val="24"/>
        </w:rPr>
        <w:t xml:space="preserve"> – Town Clerk</w:t>
      </w:r>
    </w:p>
    <w:p w14:paraId="6EB58B68" w14:textId="0AA1422C" w:rsidR="00C70ECD" w:rsidRDefault="00AB3E9C" w:rsidP="00E62FF5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7262F3FE" w14:textId="77777777" w:rsidR="007E3EF4" w:rsidRPr="003E0302" w:rsidRDefault="007E3EF4" w:rsidP="00E62FF5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6F4AF24" w14:textId="3F1DBDD8" w:rsidR="001F0DF4" w:rsidRPr="006D1BFF" w:rsidRDefault="00245BBF" w:rsidP="006D1BFF">
      <w:pPr>
        <w:pStyle w:val="ListParagraph"/>
        <w:numPr>
          <w:ilvl w:val="0"/>
          <w:numId w:val="40"/>
        </w:numPr>
        <w:ind w:hanging="744"/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6D1BFF">
        <w:rPr>
          <w:rFonts w:ascii="Calibri Light" w:hAnsi="Calibri Light" w:cs="Calibri Light"/>
          <w:b/>
          <w:bCs/>
          <w:sz w:val="28"/>
          <w:szCs w:val="28"/>
        </w:rPr>
        <w:t>A</w:t>
      </w:r>
      <w:r w:rsidR="005B39BA" w:rsidRPr="006D1BFF">
        <w:rPr>
          <w:rFonts w:ascii="Calibri Light" w:hAnsi="Calibri Light" w:cs="Calibri Light"/>
          <w:b/>
          <w:bCs/>
          <w:sz w:val="28"/>
          <w:szCs w:val="28"/>
        </w:rPr>
        <w:t>POLOGIES</w:t>
      </w:r>
      <w:r w:rsidRPr="006D1BFF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</w:p>
    <w:p w14:paraId="0003C14C" w14:textId="2E7A5CBD" w:rsidR="008733B2" w:rsidRPr="00877492" w:rsidRDefault="008733B2" w:rsidP="008733B2">
      <w:pPr>
        <w:pStyle w:val="ListParagraph"/>
        <w:jc w:val="both"/>
        <w:rPr>
          <w:rFonts w:ascii="Calibri Light" w:hAnsi="Calibri Light" w:cs="Calibri Light"/>
          <w:i/>
          <w:iCs/>
          <w:sz w:val="24"/>
          <w:szCs w:val="24"/>
        </w:rPr>
      </w:pPr>
      <w:r>
        <w:rPr>
          <w:rFonts w:ascii="Calibri Light" w:hAnsi="Calibri Light" w:cs="Calibri Light"/>
          <w:i/>
          <w:iCs/>
          <w:sz w:val="24"/>
          <w:szCs w:val="24"/>
        </w:rPr>
        <w:t xml:space="preserve">Apologies received and accepted from </w:t>
      </w:r>
      <w:r w:rsidR="007E3EF4">
        <w:rPr>
          <w:rFonts w:ascii="Calibri Light" w:hAnsi="Calibri Light" w:cs="Calibri Light"/>
          <w:i/>
          <w:iCs/>
          <w:sz w:val="24"/>
          <w:szCs w:val="24"/>
        </w:rPr>
        <w:t xml:space="preserve">Cllr </w:t>
      </w:r>
      <w:r w:rsidR="006D1BFF">
        <w:rPr>
          <w:rFonts w:ascii="Calibri Light" w:hAnsi="Calibri Light" w:cs="Calibri Light"/>
          <w:i/>
          <w:iCs/>
          <w:sz w:val="24"/>
          <w:szCs w:val="24"/>
        </w:rPr>
        <w:t>Adrian Beaumont</w:t>
      </w:r>
      <w:r>
        <w:rPr>
          <w:rFonts w:ascii="Calibri Light" w:hAnsi="Calibri Light" w:cs="Calibri Light"/>
          <w:i/>
          <w:iCs/>
          <w:sz w:val="24"/>
          <w:szCs w:val="24"/>
        </w:rPr>
        <w:t>.</w:t>
      </w:r>
    </w:p>
    <w:p w14:paraId="4E845B91" w14:textId="77777777" w:rsidR="006536DE" w:rsidRPr="00245BBF" w:rsidRDefault="006536DE" w:rsidP="003B7828">
      <w:pPr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</w:p>
    <w:p w14:paraId="05302666" w14:textId="15A40B0E" w:rsidR="00245BBF" w:rsidRPr="00D1397C" w:rsidRDefault="00245BBF" w:rsidP="00D1397C">
      <w:pPr>
        <w:pStyle w:val="ListParagraph"/>
        <w:numPr>
          <w:ilvl w:val="0"/>
          <w:numId w:val="40"/>
        </w:numPr>
        <w:ind w:hanging="744"/>
        <w:jc w:val="both"/>
        <w:rPr>
          <w:rFonts w:ascii="Calibri Light" w:hAnsi="Calibri Light" w:cs="Calibri Light"/>
          <w:b/>
          <w:bCs/>
          <w:sz w:val="28"/>
          <w:szCs w:val="28"/>
        </w:rPr>
      </w:pPr>
      <w:r w:rsidRPr="00D1397C">
        <w:rPr>
          <w:rFonts w:ascii="Calibri Light" w:hAnsi="Calibri Light" w:cs="Calibri Light"/>
          <w:b/>
          <w:bCs/>
          <w:sz w:val="28"/>
          <w:szCs w:val="28"/>
        </w:rPr>
        <w:t>DECLARATION</w:t>
      </w:r>
      <w:r w:rsidR="00D3331F" w:rsidRPr="00D1397C">
        <w:rPr>
          <w:rFonts w:ascii="Calibri Light" w:hAnsi="Calibri Light" w:cs="Calibri Light"/>
          <w:b/>
          <w:bCs/>
          <w:sz w:val="28"/>
          <w:szCs w:val="28"/>
        </w:rPr>
        <w:t>S</w:t>
      </w:r>
      <w:r w:rsidRPr="00D1397C">
        <w:rPr>
          <w:rFonts w:ascii="Calibri Light" w:hAnsi="Calibri Light" w:cs="Calibri Light"/>
          <w:b/>
          <w:bCs/>
          <w:sz w:val="28"/>
          <w:szCs w:val="28"/>
        </w:rPr>
        <w:t xml:space="preserve"> OF INTEREST</w:t>
      </w:r>
    </w:p>
    <w:p w14:paraId="63E23F41" w14:textId="4F025414" w:rsidR="00685351" w:rsidRPr="00C05AB5" w:rsidRDefault="00637EA6" w:rsidP="00C05AB5">
      <w:pPr>
        <w:spacing w:line="240" w:lineRule="auto"/>
        <w:ind w:left="720"/>
        <w:rPr>
          <w:rFonts w:ascii="Calibri Light" w:hAnsi="Calibri Light" w:cs="Calibri Light"/>
          <w:i/>
          <w:iCs/>
          <w:sz w:val="24"/>
          <w:szCs w:val="24"/>
        </w:rPr>
      </w:pPr>
      <w:r>
        <w:rPr>
          <w:rFonts w:ascii="Calibri Light" w:hAnsi="Calibri Light" w:cs="Calibri Light"/>
          <w:i/>
          <w:iCs/>
          <w:sz w:val="24"/>
          <w:szCs w:val="24"/>
        </w:rPr>
        <w:t>Cllr MacFie declared an interest in the Community Christmas Tree at St John’s Church.</w:t>
      </w:r>
      <w:r w:rsidR="009D11C2">
        <w:rPr>
          <w:rFonts w:ascii="Calibri Light" w:hAnsi="Calibri Light" w:cs="Calibri Light"/>
          <w:i/>
          <w:iCs/>
          <w:sz w:val="24"/>
          <w:szCs w:val="24"/>
        </w:rPr>
        <w:t xml:space="preserve">    </w:t>
      </w:r>
      <w:r w:rsidR="00525DC0">
        <w:rPr>
          <w:rFonts w:ascii="Calibri Light" w:hAnsi="Calibri Light" w:cs="Calibri Light"/>
          <w:i/>
          <w:iCs/>
          <w:sz w:val="24"/>
          <w:szCs w:val="24"/>
        </w:rPr>
        <w:t xml:space="preserve">Cllr </w:t>
      </w:r>
      <w:proofErr w:type="spellStart"/>
      <w:r w:rsidR="00525DC0">
        <w:rPr>
          <w:rFonts w:ascii="Calibri Light" w:hAnsi="Calibri Light" w:cs="Calibri Light"/>
          <w:i/>
          <w:iCs/>
          <w:sz w:val="24"/>
          <w:szCs w:val="24"/>
        </w:rPr>
        <w:t>Biddleston</w:t>
      </w:r>
      <w:proofErr w:type="spellEnd"/>
      <w:r w:rsidR="00525DC0">
        <w:rPr>
          <w:rFonts w:ascii="Calibri Light" w:hAnsi="Calibri Light" w:cs="Calibri Light"/>
          <w:i/>
          <w:iCs/>
          <w:sz w:val="24"/>
          <w:szCs w:val="24"/>
        </w:rPr>
        <w:t xml:space="preserve"> declared an interest in KLOG and Dial-a-ride</w:t>
      </w:r>
      <w:r w:rsidR="009D11C2">
        <w:rPr>
          <w:rFonts w:ascii="Calibri Light" w:hAnsi="Calibri Light" w:cs="Calibri Light"/>
          <w:i/>
          <w:iCs/>
          <w:sz w:val="24"/>
          <w:szCs w:val="24"/>
        </w:rPr>
        <w:t xml:space="preserve">.                                                                 </w:t>
      </w:r>
      <w:r w:rsidR="00C05AB5">
        <w:rPr>
          <w:rFonts w:ascii="Calibri Light" w:hAnsi="Calibri Light" w:cs="Calibri Light"/>
          <w:i/>
          <w:iCs/>
          <w:sz w:val="24"/>
          <w:szCs w:val="24"/>
        </w:rPr>
        <w:t xml:space="preserve">      Cllr B</w:t>
      </w:r>
      <w:r w:rsidR="00D1397C">
        <w:rPr>
          <w:rFonts w:ascii="Calibri Light" w:hAnsi="Calibri Light" w:cs="Calibri Light"/>
          <w:i/>
          <w:iCs/>
          <w:sz w:val="24"/>
          <w:szCs w:val="24"/>
        </w:rPr>
        <w:t>rennan</w:t>
      </w:r>
      <w:r w:rsidR="00C05AB5">
        <w:rPr>
          <w:rFonts w:ascii="Calibri Light" w:hAnsi="Calibri Light" w:cs="Calibri Light"/>
          <w:i/>
          <w:iCs/>
          <w:sz w:val="24"/>
          <w:szCs w:val="24"/>
        </w:rPr>
        <w:t xml:space="preserve"> declared an interest in</w:t>
      </w:r>
      <w:r w:rsidR="00D1397C">
        <w:rPr>
          <w:rFonts w:ascii="Calibri Light" w:hAnsi="Calibri Light" w:cs="Calibri Light"/>
          <w:i/>
          <w:iCs/>
          <w:sz w:val="24"/>
          <w:szCs w:val="24"/>
        </w:rPr>
        <w:t xml:space="preserve"> </w:t>
      </w:r>
      <w:proofErr w:type="spellStart"/>
      <w:r w:rsidR="005D0219">
        <w:rPr>
          <w:rFonts w:ascii="Calibri Light" w:hAnsi="Calibri Light" w:cs="Calibri Light"/>
          <w:i/>
          <w:iCs/>
          <w:sz w:val="24"/>
          <w:szCs w:val="24"/>
        </w:rPr>
        <w:t>KeynshamNow</w:t>
      </w:r>
      <w:proofErr w:type="spellEnd"/>
      <w:r w:rsidR="005D0219">
        <w:rPr>
          <w:rFonts w:ascii="Calibri Light" w:hAnsi="Calibri Light" w:cs="Calibri Light"/>
          <w:i/>
          <w:iCs/>
          <w:sz w:val="24"/>
          <w:szCs w:val="24"/>
        </w:rPr>
        <w:t>.</w:t>
      </w:r>
    </w:p>
    <w:p w14:paraId="168CF4ED" w14:textId="40816224" w:rsidR="001F0DF4" w:rsidRPr="005B39BA" w:rsidRDefault="00D3331F" w:rsidP="00D1397C">
      <w:pPr>
        <w:pStyle w:val="ListParagraph"/>
        <w:numPr>
          <w:ilvl w:val="0"/>
          <w:numId w:val="40"/>
        </w:numPr>
        <w:ind w:hanging="720"/>
        <w:jc w:val="both"/>
        <w:rPr>
          <w:rFonts w:ascii="Calibri Light" w:hAnsi="Calibri Light" w:cs="Calibri Light"/>
          <w:b/>
          <w:bCs/>
          <w:sz w:val="28"/>
          <w:szCs w:val="28"/>
        </w:rPr>
      </w:pPr>
      <w:r w:rsidRPr="005B39BA">
        <w:rPr>
          <w:rFonts w:ascii="Calibri Light" w:hAnsi="Calibri Light" w:cs="Calibri Light"/>
          <w:b/>
          <w:bCs/>
          <w:sz w:val="28"/>
          <w:szCs w:val="28"/>
        </w:rPr>
        <w:t>DISPENSATIONS</w:t>
      </w:r>
    </w:p>
    <w:p w14:paraId="0FCAB7A1" w14:textId="3E5FBA1F" w:rsidR="006536DE" w:rsidRPr="005B39BA" w:rsidRDefault="00D3331F" w:rsidP="003B7828">
      <w:pPr>
        <w:pStyle w:val="ListParagraph"/>
        <w:jc w:val="both"/>
        <w:rPr>
          <w:rFonts w:ascii="Calibri Light" w:hAnsi="Calibri Light" w:cs="Calibri Light"/>
          <w:i/>
          <w:iCs/>
          <w:sz w:val="24"/>
          <w:szCs w:val="24"/>
        </w:rPr>
      </w:pPr>
      <w:r w:rsidRPr="005B39BA">
        <w:rPr>
          <w:rFonts w:ascii="Calibri Light" w:hAnsi="Calibri Light" w:cs="Calibri Light"/>
          <w:i/>
          <w:iCs/>
          <w:sz w:val="24"/>
          <w:szCs w:val="24"/>
        </w:rPr>
        <w:t>There were none</w:t>
      </w:r>
      <w:r w:rsidR="004E3094">
        <w:rPr>
          <w:rFonts w:ascii="Calibri Light" w:hAnsi="Calibri Light" w:cs="Calibri Light"/>
          <w:i/>
          <w:iCs/>
          <w:sz w:val="24"/>
          <w:szCs w:val="24"/>
        </w:rPr>
        <w:t>.</w:t>
      </w:r>
    </w:p>
    <w:p w14:paraId="1B95C6FB" w14:textId="77777777" w:rsidR="00851CD9" w:rsidRPr="005B39BA" w:rsidRDefault="00851CD9" w:rsidP="003B7828">
      <w:pPr>
        <w:spacing w:after="0"/>
        <w:rPr>
          <w:rFonts w:ascii="Calibri Light" w:hAnsi="Calibri Light" w:cs="Calibri Light"/>
        </w:rPr>
      </w:pPr>
    </w:p>
    <w:p w14:paraId="708E97AC" w14:textId="77777777" w:rsidR="008E0D70" w:rsidRDefault="008E0D70" w:rsidP="00D1397C">
      <w:pPr>
        <w:pStyle w:val="ListParagraph"/>
        <w:numPr>
          <w:ilvl w:val="0"/>
          <w:numId w:val="40"/>
        </w:numPr>
        <w:ind w:hanging="720"/>
        <w:jc w:val="both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PUBLIC PARTICIPATION</w:t>
      </w:r>
    </w:p>
    <w:p w14:paraId="7974703F" w14:textId="11B72912" w:rsidR="008E0D70" w:rsidRDefault="008E0D70" w:rsidP="008E0D70">
      <w:pPr>
        <w:pStyle w:val="ListParagraph"/>
        <w:jc w:val="both"/>
        <w:rPr>
          <w:rFonts w:ascii="Calibri Light" w:hAnsi="Calibri Light" w:cs="Calibri Light"/>
          <w:i/>
          <w:iCs/>
          <w:sz w:val="24"/>
          <w:szCs w:val="24"/>
        </w:rPr>
      </w:pPr>
      <w:r w:rsidRPr="00877492">
        <w:rPr>
          <w:rFonts w:ascii="Calibri Light" w:hAnsi="Calibri Light" w:cs="Calibri Light"/>
          <w:i/>
          <w:iCs/>
          <w:sz w:val="24"/>
          <w:szCs w:val="24"/>
        </w:rPr>
        <w:t>There was none.</w:t>
      </w:r>
    </w:p>
    <w:p w14:paraId="3FBF2BAF" w14:textId="77777777" w:rsidR="008E0D70" w:rsidRPr="00877492" w:rsidRDefault="008E0D70" w:rsidP="00877492">
      <w:pPr>
        <w:pStyle w:val="ListParagraph"/>
        <w:jc w:val="both"/>
        <w:rPr>
          <w:rFonts w:ascii="Calibri Light" w:hAnsi="Calibri Light" w:cs="Calibri Light"/>
          <w:i/>
          <w:iCs/>
          <w:sz w:val="24"/>
          <w:szCs w:val="24"/>
        </w:rPr>
      </w:pPr>
    </w:p>
    <w:p w14:paraId="63D71ECD" w14:textId="737BD45B" w:rsidR="001F0DF4" w:rsidRPr="00877492" w:rsidRDefault="001F0DF4" w:rsidP="00D1397C">
      <w:pPr>
        <w:pStyle w:val="ListParagraph"/>
        <w:numPr>
          <w:ilvl w:val="0"/>
          <w:numId w:val="40"/>
        </w:numPr>
        <w:ind w:hanging="720"/>
        <w:jc w:val="both"/>
        <w:rPr>
          <w:rFonts w:ascii="Calibri Light" w:hAnsi="Calibri Light" w:cs="Calibri Light"/>
          <w:b/>
          <w:bCs/>
          <w:sz w:val="28"/>
          <w:szCs w:val="28"/>
        </w:rPr>
      </w:pPr>
      <w:r w:rsidRPr="00877492">
        <w:rPr>
          <w:rFonts w:ascii="Calibri Light" w:hAnsi="Calibri Light" w:cs="Calibri Light"/>
          <w:b/>
          <w:bCs/>
          <w:sz w:val="28"/>
          <w:szCs w:val="28"/>
        </w:rPr>
        <w:t>RECORD OF PREVIOUS MEETINGS</w:t>
      </w:r>
    </w:p>
    <w:p w14:paraId="70E2B814" w14:textId="77777777" w:rsidR="00FC7A97" w:rsidRDefault="00FC7A97" w:rsidP="00025286">
      <w:pPr>
        <w:pStyle w:val="NoSpacing"/>
        <w:ind w:firstLine="720"/>
        <w:rPr>
          <w:rFonts w:ascii="Calibri Light" w:hAnsi="Calibri Light" w:cs="Calibri Light"/>
          <w:b/>
          <w:bCs/>
          <w:i/>
          <w:iCs/>
        </w:rPr>
      </w:pPr>
    </w:p>
    <w:p w14:paraId="0B75BB03" w14:textId="271BCF0C" w:rsidR="00025286" w:rsidRPr="005B39BA" w:rsidRDefault="00025286" w:rsidP="00025286">
      <w:pPr>
        <w:pStyle w:val="NoSpacing"/>
        <w:ind w:firstLine="720"/>
        <w:rPr>
          <w:rFonts w:ascii="Calibri Light" w:hAnsi="Calibri Light" w:cs="Calibri Light"/>
          <w:b/>
          <w:bCs/>
          <w:i/>
          <w:iCs/>
        </w:rPr>
      </w:pPr>
      <w:r w:rsidRPr="00DA0DF0">
        <w:rPr>
          <w:rFonts w:ascii="Calibri Light" w:hAnsi="Calibri Light" w:cs="Calibri Light"/>
          <w:b/>
          <w:bCs/>
          <w:i/>
          <w:iCs/>
          <w:sz w:val="24"/>
          <w:szCs w:val="24"/>
        </w:rPr>
        <w:t>RESOLVED</w:t>
      </w:r>
      <w:r w:rsidRPr="005B39BA">
        <w:rPr>
          <w:rFonts w:ascii="Calibri Light" w:hAnsi="Calibri Light" w:cs="Calibri Light"/>
          <w:b/>
          <w:bCs/>
          <w:i/>
          <w:iCs/>
        </w:rPr>
        <w:t>:</w:t>
      </w:r>
    </w:p>
    <w:p w14:paraId="45D8DEC9" w14:textId="5757B7F2" w:rsidR="00D853FC" w:rsidRDefault="00536070" w:rsidP="00CF3EF5">
      <w:pPr>
        <w:pStyle w:val="ListParagraph"/>
        <w:jc w:val="both"/>
        <w:rPr>
          <w:rStyle w:val="InitialStyle"/>
          <w:rFonts w:ascii="Calibri Light" w:hAnsi="Calibri Light" w:cs="Calibri Light"/>
          <w:b/>
          <w:bCs/>
          <w:i/>
          <w:iCs/>
          <w:sz w:val="24"/>
          <w:szCs w:val="24"/>
        </w:rPr>
      </w:pPr>
      <w:r>
        <w:rPr>
          <w:rFonts w:ascii="Calibri Light" w:hAnsi="Calibri Light" w:cs="Calibri Light"/>
          <w:b/>
          <w:bCs/>
          <w:i/>
          <w:iCs/>
          <w:sz w:val="24"/>
          <w:szCs w:val="24"/>
        </w:rPr>
        <w:t>That t</w:t>
      </w:r>
      <w:r w:rsidR="002B0C59" w:rsidRPr="005B39BA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he Minutes of the EATH </w:t>
      </w:r>
      <w:r w:rsidR="00EC48A0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Committee </w:t>
      </w:r>
      <w:r w:rsidR="002B0C59" w:rsidRPr="005B39BA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meeting held on </w:t>
      </w:r>
      <w:r w:rsidR="00CE3C04">
        <w:rPr>
          <w:rStyle w:val="InitialStyle"/>
          <w:rFonts w:ascii="Calibri Light" w:hAnsi="Calibri Light" w:cs="Calibri Light"/>
          <w:b/>
          <w:bCs/>
          <w:i/>
          <w:iCs/>
          <w:sz w:val="24"/>
          <w:szCs w:val="24"/>
        </w:rPr>
        <w:t>4</w:t>
      </w:r>
      <w:r w:rsidR="00CE3C04" w:rsidRPr="00CE3C04">
        <w:rPr>
          <w:rStyle w:val="InitialStyle"/>
          <w:rFonts w:ascii="Calibri Light" w:hAnsi="Calibri Light" w:cs="Calibri Light"/>
          <w:b/>
          <w:bCs/>
          <w:i/>
          <w:iCs/>
          <w:sz w:val="24"/>
          <w:szCs w:val="24"/>
          <w:vertAlign w:val="superscript"/>
        </w:rPr>
        <w:t>th</w:t>
      </w:r>
      <w:r w:rsidR="00CE3C04">
        <w:rPr>
          <w:rStyle w:val="InitialStyle"/>
          <w:rFonts w:ascii="Calibri Light" w:hAnsi="Calibri Light" w:cs="Calibri Light"/>
          <w:b/>
          <w:bCs/>
          <w:i/>
          <w:iCs/>
          <w:sz w:val="24"/>
          <w:szCs w:val="24"/>
        </w:rPr>
        <w:t xml:space="preserve"> Oc</w:t>
      </w:r>
      <w:r w:rsidR="005D0219">
        <w:rPr>
          <w:rStyle w:val="InitialStyle"/>
          <w:rFonts w:ascii="Calibri Light" w:hAnsi="Calibri Light" w:cs="Calibri Light"/>
          <w:b/>
          <w:bCs/>
          <w:i/>
          <w:iCs/>
          <w:sz w:val="24"/>
          <w:szCs w:val="24"/>
        </w:rPr>
        <w:t>t</w:t>
      </w:r>
      <w:r w:rsidR="00CE3C04">
        <w:rPr>
          <w:rStyle w:val="InitialStyle"/>
          <w:rFonts w:ascii="Calibri Light" w:hAnsi="Calibri Light" w:cs="Calibri Light"/>
          <w:b/>
          <w:bCs/>
          <w:i/>
          <w:iCs/>
          <w:sz w:val="24"/>
          <w:szCs w:val="24"/>
        </w:rPr>
        <w:t>o</w:t>
      </w:r>
      <w:r w:rsidR="00C05AB5">
        <w:rPr>
          <w:rStyle w:val="InitialStyle"/>
          <w:rFonts w:ascii="Calibri Light" w:hAnsi="Calibri Light" w:cs="Calibri Light"/>
          <w:b/>
          <w:bCs/>
          <w:i/>
          <w:iCs/>
          <w:sz w:val="24"/>
          <w:szCs w:val="24"/>
        </w:rPr>
        <w:t>ber</w:t>
      </w:r>
      <w:r w:rsidR="00722372">
        <w:rPr>
          <w:rStyle w:val="InitialStyle"/>
          <w:rFonts w:ascii="Calibri Light" w:hAnsi="Calibri Light" w:cs="Calibri Light"/>
          <w:b/>
          <w:bCs/>
          <w:i/>
          <w:iCs/>
          <w:sz w:val="24"/>
          <w:szCs w:val="24"/>
        </w:rPr>
        <w:t xml:space="preserve"> </w:t>
      </w:r>
      <w:r w:rsidR="007B585E">
        <w:rPr>
          <w:rStyle w:val="InitialStyle"/>
          <w:rFonts w:ascii="Calibri Light" w:hAnsi="Calibri Light" w:cs="Calibri Light"/>
          <w:b/>
          <w:bCs/>
          <w:i/>
          <w:iCs/>
          <w:sz w:val="24"/>
          <w:szCs w:val="24"/>
        </w:rPr>
        <w:t xml:space="preserve">2023 be confirmed as a true record and signed by </w:t>
      </w:r>
      <w:r w:rsidR="00B50179">
        <w:rPr>
          <w:rStyle w:val="InitialStyle"/>
          <w:rFonts w:ascii="Calibri Light" w:hAnsi="Calibri Light" w:cs="Calibri Light"/>
          <w:b/>
          <w:bCs/>
          <w:i/>
          <w:iCs/>
          <w:sz w:val="24"/>
          <w:szCs w:val="24"/>
        </w:rPr>
        <w:t xml:space="preserve">the </w:t>
      </w:r>
      <w:r w:rsidR="007B585E">
        <w:rPr>
          <w:rStyle w:val="InitialStyle"/>
          <w:rFonts w:ascii="Calibri Light" w:hAnsi="Calibri Light" w:cs="Calibri Light"/>
          <w:b/>
          <w:bCs/>
          <w:i/>
          <w:iCs/>
          <w:sz w:val="24"/>
          <w:szCs w:val="24"/>
        </w:rPr>
        <w:t>Chairman.</w:t>
      </w:r>
    </w:p>
    <w:p w14:paraId="335612F0" w14:textId="77777777" w:rsidR="00EA727B" w:rsidRDefault="00EA727B" w:rsidP="00FB51A0">
      <w:pPr>
        <w:pStyle w:val="ListParagraph"/>
        <w:jc w:val="both"/>
        <w:rPr>
          <w:rFonts w:ascii="Calibri Light" w:hAnsi="Calibri Light" w:cs="Calibri Light"/>
          <w:sz w:val="24"/>
          <w:szCs w:val="24"/>
        </w:rPr>
      </w:pPr>
    </w:p>
    <w:p w14:paraId="7B131ACC" w14:textId="48F2196F" w:rsidR="00BC06CF" w:rsidRDefault="00BC06CF" w:rsidP="00D1397C">
      <w:pPr>
        <w:pStyle w:val="ListParagraph"/>
        <w:numPr>
          <w:ilvl w:val="0"/>
          <w:numId w:val="40"/>
        </w:numPr>
        <w:ind w:hanging="720"/>
        <w:jc w:val="both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KEYNSHAM WINTER FESTIVAL 24</w:t>
      </w:r>
      <w:r w:rsidRPr="00DE1577">
        <w:rPr>
          <w:rFonts w:ascii="Calibri Light" w:hAnsi="Calibri Light" w:cs="Calibri Light"/>
          <w:b/>
          <w:bCs/>
          <w:sz w:val="28"/>
          <w:szCs w:val="28"/>
          <w:vertAlign w:val="superscript"/>
        </w:rPr>
        <w:t>th</w:t>
      </w:r>
      <w:r>
        <w:rPr>
          <w:rFonts w:ascii="Calibri Light" w:hAnsi="Calibri Light" w:cs="Calibri Light"/>
          <w:b/>
          <w:bCs/>
          <w:sz w:val="28"/>
          <w:szCs w:val="28"/>
        </w:rPr>
        <w:t xml:space="preserve"> NOVEM</w:t>
      </w:r>
      <w:r w:rsidR="00C12F35">
        <w:rPr>
          <w:rFonts w:ascii="Calibri Light" w:hAnsi="Calibri Light" w:cs="Calibri Light"/>
          <w:b/>
          <w:bCs/>
          <w:sz w:val="28"/>
          <w:szCs w:val="28"/>
        </w:rPr>
        <w:t>BER</w:t>
      </w:r>
      <w:r>
        <w:rPr>
          <w:rFonts w:ascii="Calibri Light" w:hAnsi="Calibri Light" w:cs="Calibri Light"/>
          <w:b/>
          <w:bCs/>
          <w:sz w:val="28"/>
          <w:szCs w:val="28"/>
        </w:rPr>
        <w:t xml:space="preserve"> 2023 </w:t>
      </w:r>
      <w:r w:rsidR="00220C74">
        <w:rPr>
          <w:rFonts w:ascii="Calibri Light" w:hAnsi="Calibri Light" w:cs="Calibri Light"/>
          <w:b/>
          <w:bCs/>
          <w:sz w:val="28"/>
          <w:szCs w:val="28"/>
        </w:rPr>
        <w:t xml:space="preserve">- </w:t>
      </w:r>
      <w:r>
        <w:rPr>
          <w:rFonts w:ascii="Calibri Light" w:hAnsi="Calibri Light" w:cs="Calibri Light"/>
          <w:b/>
          <w:bCs/>
          <w:sz w:val="28"/>
          <w:szCs w:val="28"/>
        </w:rPr>
        <w:t>DRAFT BUDGET</w:t>
      </w:r>
    </w:p>
    <w:p w14:paraId="26F8098F" w14:textId="77777777" w:rsidR="00BC06CF" w:rsidRDefault="00BC06CF" w:rsidP="00BC06CF">
      <w:pPr>
        <w:pStyle w:val="ListParagraph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 w:rsidRPr="00DE1D9C">
        <w:rPr>
          <w:rFonts w:ascii="Calibri Light" w:hAnsi="Calibri Light" w:cs="Calibri Light"/>
          <w:b/>
          <w:bCs/>
          <w:i/>
          <w:iCs/>
          <w:sz w:val="24"/>
          <w:szCs w:val="24"/>
        </w:rPr>
        <w:t>RESOLVED:</w:t>
      </w:r>
    </w:p>
    <w:p w14:paraId="149379C2" w14:textId="340AD4EB" w:rsidR="00BC06CF" w:rsidRDefault="00220C74" w:rsidP="00CE3C04">
      <w:pPr>
        <w:pStyle w:val="ListParagraph"/>
        <w:numPr>
          <w:ilvl w:val="0"/>
          <w:numId w:val="41"/>
        </w:numPr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That the </w:t>
      </w:r>
      <w:r w:rsidR="00BC06CF" w:rsidRPr="00BC06CF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Draft budget </w:t>
      </w:r>
      <w:r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be </w:t>
      </w:r>
      <w:r w:rsidR="00BC06CF" w:rsidRPr="00BC06CF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received and </w:t>
      </w:r>
      <w:r w:rsidR="007A1234" w:rsidRPr="00BC06CF">
        <w:rPr>
          <w:rFonts w:ascii="Calibri Light" w:hAnsi="Calibri Light" w:cs="Calibri Light"/>
          <w:b/>
          <w:bCs/>
          <w:i/>
          <w:iCs/>
          <w:sz w:val="24"/>
          <w:szCs w:val="24"/>
        </w:rPr>
        <w:t>noted.</w:t>
      </w:r>
    </w:p>
    <w:p w14:paraId="0E475437" w14:textId="659671C6" w:rsidR="00CE3C04" w:rsidRDefault="000154B4" w:rsidP="00CE3C04">
      <w:pPr>
        <w:pStyle w:val="ListParagraph"/>
        <w:numPr>
          <w:ilvl w:val="0"/>
          <w:numId w:val="41"/>
        </w:numPr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The appointment of </w:t>
      </w:r>
      <w:r w:rsidR="00D019FF">
        <w:rPr>
          <w:rFonts w:ascii="Calibri Light" w:hAnsi="Calibri Light" w:cs="Calibri Light"/>
          <w:b/>
          <w:bCs/>
          <w:i/>
          <w:iCs/>
          <w:sz w:val="24"/>
          <w:szCs w:val="24"/>
        </w:rPr>
        <w:t>four a</w:t>
      </w:r>
      <w:r w:rsidR="009C5DCE">
        <w:rPr>
          <w:rFonts w:ascii="Calibri Light" w:hAnsi="Calibri Light" w:cs="Calibri Light"/>
          <w:b/>
          <w:bCs/>
          <w:i/>
          <w:iCs/>
          <w:sz w:val="24"/>
          <w:szCs w:val="24"/>
        </w:rPr>
        <w:t>dditional security</w:t>
      </w:r>
      <w:r w:rsidR="00D019FF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stewards</w:t>
      </w:r>
      <w:r w:rsidR="009C5DCE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</w:t>
      </w:r>
      <w:r>
        <w:rPr>
          <w:rFonts w:ascii="Calibri Light" w:hAnsi="Calibri Light" w:cs="Calibri Light"/>
          <w:b/>
          <w:bCs/>
          <w:i/>
          <w:iCs/>
          <w:sz w:val="24"/>
          <w:szCs w:val="24"/>
        </w:rPr>
        <w:t>for the event</w:t>
      </w:r>
      <w:r w:rsidR="00664DF7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and</w:t>
      </w:r>
      <w:r w:rsidR="00D019FF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any additional funding over </w:t>
      </w:r>
      <w:r w:rsidR="00D75605">
        <w:rPr>
          <w:rFonts w:ascii="Calibri Light" w:hAnsi="Calibri Light" w:cs="Calibri Light"/>
          <w:b/>
          <w:bCs/>
          <w:i/>
          <w:iCs/>
          <w:sz w:val="24"/>
          <w:szCs w:val="24"/>
        </w:rPr>
        <w:t>and</w:t>
      </w:r>
      <w:r w:rsidR="00D019FF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above the </w:t>
      </w:r>
      <w:r w:rsidR="0009208D">
        <w:rPr>
          <w:rFonts w:ascii="Calibri Light" w:hAnsi="Calibri Light" w:cs="Calibri Light"/>
          <w:b/>
          <w:bCs/>
          <w:i/>
          <w:iCs/>
          <w:sz w:val="24"/>
          <w:szCs w:val="24"/>
        </w:rPr>
        <w:t>Winter Festival budget will be taken from the Winter Festival Earmarked Reserves.</w:t>
      </w:r>
    </w:p>
    <w:p w14:paraId="6883C94E" w14:textId="1F3AF3CA" w:rsidR="0009208D" w:rsidRDefault="00A86B36" w:rsidP="00A86B36">
      <w:pPr>
        <w:pStyle w:val="ListParagraph"/>
        <w:numPr>
          <w:ilvl w:val="0"/>
          <w:numId w:val="41"/>
        </w:numPr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>
        <w:rPr>
          <w:rFonts w:ascii="Calibri Light" w:hAnsi="Calibri Light" w:cs="Calibri Light"/>
          <w:b/>
          <w:bCs/>
          <w:i/>
          <w:iCs/>
          <w:sz w:val="24"/>
          <w:szCs w:val="24"/>
        </w:rPr>
        <w:t>The purchase of 600</w:t>
      </w:r>
      <w:r w:rsidR="00F5612D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Winter Festival programmes.</w:t>
      </w:r>
    </w:p>
    <w:p w14:paraId="324C8C77" w14:textId="4A0D6002" w:rsidR="00F5612D" w:rsidRDefault="00AE27DA" w:rsidP="00A86B36">
      <w:pPr>
        <w:pStyle w:val="ListParagraph"/>
        <w:numPr>
          <w:ilvl w:val="0"/>
          <w:numId w:val="41"/>
        </w:numPr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The purchase of </w:t>
      </w:r>
      <w:r w:rsidR="00552499">
        <w:rPr>
          <w:rFonts w:ascii="Calibri Light" w:hAnsi="Calibri Light" w:cs="Calibri Light"/>
          <w:b/>
          <w:bCs/>
          <w:i/>
          <w:iCs/>
          <w:sz w:val="24"/>
          <w:szCs w:val="24"/>
        </w:rPr>
        <w:t>fluorescent</w:t>
      </w:r>
      <w:r w:rsidR="001207CA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tape for the bollards on the High Street</w:t>
      </w:r>
      <w:r w:rsidR="00552499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to improve safety.</w:t>
      </w:r>
    </w:p>
    <w:p w14:paraId="7E79DDC9" w14:textId="77777777" w:rsidR="00552499" w:rsidRDefault="00552499" w:rsidP="00552499">
      <w:pPr>
        <w:pStyle w:val="ListParagraph"/>
        <w:ind w:left="1440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</w:p>
    <w:p w14:paraId="04F6B0FC" w14:textId="7CF085AC" w:rsidR="00552499" w:rsidRPr="00552499" w:rsidRDefault="00552499" w:rsidP="00552499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</w:t>
      </w:r>
      <w:r w:rsidR="00E36CD2">
        <w:rPr>
          <w:rFonts w:ascii="Calibri Light" w:hAnsi="Calibri Light" w:cs="Calibri Light"/>
          <w:sz w:val="24"/>
          <w:szCs w:val="24"/>
        </w:rPr>
        <w:t xml:space="preserve">llrs </w:t>
      </w:r>
      <w:proofErr w:type="spellStart"/>
      <w:r w:rsidR="00E36CD2">
        <w:rPr>
          <w:rFonts w:ascii="Calibri Light" w:hAnsi="Calibri Light" w:cs="Calibri Light"/>
          <w:sz w:val="24"/>
          <w:szCs w:val="24"/>
        </w:rPr>
        <w:t>Biddleston</w:t>
      </w:r>
      <w:proofErr w:type="spellEnd"/>
      <w:r w:rsidR="00E36CD2">
        <w:rPr>
          <w:rFonts w:ascii="Calibri Light" w:hAnsi="Calibri Light" w:cs="Calibri Light"/>
          <w:sz w:val="24"/>
          <w:szCs w:val="24"/>
        </w:rPr>
        <w:t>, Brennan, Burton, Greenfield, Davis and MacFie agreed to deliver letters and programmes to the shops, businesses and residents affected by the event,</w:t>
      </w:r>
    </w:p>
    <w:p w14:paraId="61DCA514" w14:textId="77777777" w:rsidR="00BC06CF" w:rsidRPr="00BC06CF" w:rsidRDefault="00BC06CF" w:rsidP="00BC06CF">
      <w:pPr>
        <w:pStyle w:val="ListParagraph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</w:p>
    <w:p w14:paraId="71F4362D" w14:textId="7294F3A9" w:rsidR="00BC06CF" w:rsidRDefault="00BC06CF" w:rsidP="00D1397C">
      <w:pPr>
        <w:pStyle w:val="ListParagraph"/>
        <w:numPr>
          <w:ilvl w:val="0"/>
          <w:numId w:val="40"/>
        </w:numPr>
        <w:ind w:hanging="720"/>
        <w:jc w:val="both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lastRenderedPageBreak/>
        <w:t>KEYNSHAM WINTER FESTIVAL 24</w:t>
      </w:r>
      <w:r w:rsidRPr="00DE1577">
        <w:rPr>
          <w:rFonts w:ascii="Calibri Light" w:hAnsi="Calibri Light" w:cs="Calibri Light"/>
          <w:b/>
          <w:bCs/>
          <w:sz w:val="28"/>
          <w:szCs w:val="28"/>
          <w:vertAlign w:val="superscript"/>
        </w:rPr>
        <w:t>th</w:t>
      </w:r>
      <w:r>
        <w:rPr>
          <w:rFonts w:ascii="Calibri Light" w:hAnsi="Calibri Light" w:cs="Calibri Light"/>
          <w:b/>
          <w:bCs/>
          <w:sz w:val="28"/>
          <w:szCs w:val="28"/>
        </w:rPr>
        <w:t xml:space="preserve"> NOVEM</w:t>
      </w:r>
      <w:r w:rsidR="00C12F35">
        <w:rPr>
          <w:rFonts w:ascii="Calibri Light" w:hAnsi="Calibri Light" w:cs="Calibri Light"/>
          <w:b/>
          <w:bCs/>
          <w:sz w:val="28"/>
          <w:szCs w:val="28"/>
        </w:rPr>
        <w:t>BER</w:t>
      </w:r>
      <w:r>
        <w:rPr>
          <w:rFonts w:ascii="Calibri Light" w:hAnsi="Calibri Light" w:cs="Calibri Light"/>
          <w:b/>
          <w:bCs/>
          <w:sz w:val="28"/>
          <w:szCs w:val="28"/>
        </w:rPr>
        <w:t xml:space="preserve"> 2023</w:t>
      </w:r>
    </w:p>
    <w:p w14:paraId="237637F6" w14:textId="77777777" w:rsidR="00A774AD" w:rsidRDefault="00A774AD" w:rsidP="00A774AD">
      <w:pPr>
        <w:pStyle w:val="ListParagraph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</w:p>
    <w:p w14:paraId="094DA71F" w14:textId="35B051B9" w:rsidR="00A774AD" w:rsidRDefault="00F65776" w:rsidP="00A774AD">
      <w:pPr>
        <w:pStyle w:val="ListParagraph"/>
        <w:numPr>
          <w:ilvl w:val="0"/>
          <w:numId w:val="33"/>
        </w:numPr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>
        <w:rPr>
          <w:rFonts w:ascii="Calibri Light" w:hAnsi="Calibri Light" w:cs="Calibri Light"/>
          <w:b/>
          <w:bCs/>
          <w:i/>
          <w:iCs/>
          <w:sz w:val="24"/>
          <w:szCs w:val="24"/>
        </w:rPr>
        <w:t>Santa’s Grotto</w:t>
      </w:r>
    </w:p>
    <w:p w14:paraId="4C2072C9" w14:textId="1FB4B4D9" w:rsidR="00FE25A6" w:rsidRDefault="00FE25A6" w:rsidP="00FE25A6">
      <w:pPr>
        <w:pStyle w:val="ListParagraph"/>
        <w:ind w:left="1080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>
        <w:rPr>
          <w:rFonts w:ascii="Calibri Light" w:hAnsi="Calibri Light" w:cs="Calibri Light"/>
          <w:b/>
          <w:bCs/>
          <w:i/>
          <w:iCs/>
          <w:sz w:val="24"/>
          <w:szCs w:val="24"/>
        </w:rPr>
        <w:t>The Town Council staff were congratulated on</w:t>
      </w:r>
      <w:r w:rsidR="001263F8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the</w:t>
      </w:r>
      <w:r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excellent </w:t>
      </w:r>
      <w:r w:rsidR="001263F8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Santa’s Grotto </w:t>
      </w:r>
      <w:r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promotional </w:t>
      </w:r>
      <w:r w:rsidR="001263F8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video that is </w:t>
      </w:r>
      <w:r w:rsidR="007429CE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currently </w:t>
      </w:r>
      <w:r w:rsidR="001263F8">
        <w:rPr>
          <w:rFonts w:ascii="Calibri Light" w:hAnsi="Calibri Light" w:cs="Calibri Light"/>
          <w:b/>
          <w:bCs/>
          <w:i/>
          <w:iCs/>
          <w:sz w:val="24"/>
          <w:szCs w:val="24"/>
        </w:rPr>
        <w:t>streaming on social media</w:t>
      </w:r>
      <w:r w:rsidR="007429CE">
        <w:rPr>
          <w:rFonts w:ascii="Calibri Light" w:hAnsi="Calibri Light" w:cs="Calibri Light"/>
          <w:b/>
          <w:bCs/>
          <w:i/>
          <w:iCs/>
          <w:sz w:val="24"/>
          <w:szCs w:val="24"/>
        </w:rPr>
        <w:t>.</w:t>
      </w:r>
    </w:p>
    <w:p w14:paraId="7F99B35B" w14:textId="77777777" w:rsidR="00A774AD" w:rsidRDefault="00A774AD" w:rsidP="00A774AD">
      <w:pPr>
        <w:pStyle w:val="NoSpacing"/>
        <w:ind w:left="720"/>
        <w:rPr>
          <w:rFonts w:ascii="Calibri Light" w:hAnsi="Calibri Light" w:cs="Calibri Light"/>
          <w:b/>
          <w:bCs/>
          <w:i/>
          <w:iCs/>
          <w:sz w:val="24"/>
          <w:szCs w:val="24"/>
        </w:rPr>
      </w:pPr>
    </w:p>
    <w:p w14:paraId="4682A637" w14:textId="35AC525A" w:rsidR="00A774AD" w:rsidRPr="006C2215" w:rsidRDefault="00252E01" w:rsidP="00A774AD">
      <w:pPr>
        <w:pStyle w:val="NoSpacing"/>
        <w:numPr>
          <w:ilvl w:val="0"/>
          <w:numId w:val="33"/>
        </w:numPr>
        <w:rPr>
          <w:rFonts w:ascii="Corbel Light" w:hAnsi="Corbel Light"/>
          <w:b/>
          <w:bCs/>
          <w:i/>
          <w:iCs/>
          <w:sz w:val="24"/>
          <w:szCs w:val="24"/>
        </w:rPr>
      </w:pPr>
      <w:r w:rsidRPr="006C2215">
        <w:rPr>
          <w:rFonts w:ascii="Calibri Light" w:hAnsi="Calibri Light" w:cs="Calibri Light"/>
          <w:b/>
          <w:bCs/>
          <w:i/>
          <w:iCs/>
          <w:sz w:val="24"/>
          <w:szCs w:val="24"/>
        </w:rPr>
        <w:t>Programme and Marketing</w:t>
      </w:r>
    </w:p>
    <w:p w14:paraId="6E1D127C" w14:textId="77777777" w:rsidR="00771540" w:rsidRDefault="00771540" w:rsidP="00666A1F">
      <w:pPr>
        <w:spacing w:after="0" w:line="240" w:lineRule="auto"/>
        <w:ind w:left="720"/>
        <w:jc w:val="both"/>
        <w:rPr>
          <w:rFonts w:ascii="Calibri Light" w:hAnsi="Calibri Light" w:cs="Calibri Light"/>
          <w:b/>
          <w:bCs/>
          <w:i/>
          <w:iCs/>
          <w:color w:val="FF0000"/>
          <w:sz w:val="24"/>
          <w:szCs w:val="24"/>
        </w:rPr>
      </w:pPr>
    </w:p>
    <w:p w14:paraId="732B7FBD" w14:textId="1B02528D" w:rsidR="00666A1F" w:rsidRPr="00666A1F" w:rsidRDefault="00666A1F" w:rsidP="00666A1F">
      <w:pPr>
        <w:spacing w:after="0" w:line="240" w:lineRule="auto"/>
        <w:ind w:left="1080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</w:t>
      </w:r>
      <w:r w:rsidRPr="00666A1F">
        <w:rPr>
          <w:rFonts w:ascii="Calibri Light" w:hAnsi="Calibri Light" w:cs="Calibri Light"/>
          <w:b/>
          <w:bCs/>
          <w:i/>
          <w:iCs/>
          <w:sz w:val="24"/>
          <w:szCs w:val="24"/>
        </w:rPr>
        <w:t>RESOLVED:</w:t>
      </w:r>
    </w:p>
    <w:p w14:paraId="11F03811" w14:textId="0137F0BB" w:rsidR="00666A1F" w:rsidRDefault="00666A1F" w:rsidP="00666A1F">
      <w:pPr>
        <w:pStyle w:val="ListParagraph"/>
        <w:ind w:left="1134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>To note that the p</w:t>
      </w:r>
      <w:r w:rsidRPr="00666A1F">
        <w:rPr>
          <w:rFonts w:asciiTheme="majorHAnsi" w:hAnsiTheme="majorHAnsi" w:cstheme="majorHAnsi"/>
          <w:b/>
          <w:bCs/>
          <w:i/>
          <w:iCs/>
          <w:sz w:val="24"/>
          <w:szCs w:val="24"/>
        </w:rPr>
        <w:t>rogramme has gone to print and will be ready for handing out at the Farmer’s Market.</w:t>
      </w:r>
    </w:p>
    <w:p w14:paraId="130B33B1" w14:textId="77777777" w:rsidR="006E2303" w:rsidRDefault="006E2303" w:rsidP="00666A1F">
      <w:pPr>
        <w:pStyle w:val="ListParagraph"/>
        <w:ind w:left="1134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0F4FAF9C" w14:textId="633E3A83" w:rsidR="006E2303" w:rsidRPr="006E2303" w:rsidRDefault="006E2303" w:rsidP="00666A1F">
      <w:pPr>
        <w:pStyle w:val="ListParagraph"/>
        <w:ind w:left="113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Cllrs </w:t>
      </w:r>
      <w:proofErr w:type="spellStart"/>
      <w:r w:rsidR="000B5963">
        <w:rPr>
          <w:rFonts w:asciiTheme="majorHAnsi" w:hAnsiTheme="majorHAnsi" w:cstheme="majorHAnsi"/>
          <w:sz w:val="24"/>
          <w:szCs w:val="24"/>
        </w:rPr>
        <w:t>Biddleston</w:t>
      </w:r>
      <w:proofErr w:type="spellEnd"/>
      <w:r w:rsidR="000B5963">
        <w:rPr>
          <w:rFonts w:asciiTheme="majorHAnsi" w:hAnsiTheme="majorHAnsi" w:cstheme="majorHAnsi"/>
          <w:sz w:val="24"/>
          <w:szCs w:val="24"/>
        </w:rPr>
        <w:t xml:space="preserve">, Greenfield and MacFie confirmed that </w:t>
      </w:r>
      <w:r w:rsidR="00D75605">
        <w:rPr>
          <w:rFonts w:asciiTheme="majorHAnsi" w:hAnsiTheme="majorHAnsi" w:cstheme="majorHAnsi"/>
          <w:sz w:val="24"/>
          <w:szCs w:val="24"/>
        </w:rPr>
        <w:t>they</w:t>
      </w:r>
      <w:r w:rsidR="000B5963">
        <w:rPr>
          <w:rFonts w:asciiTheme="majorHAnsi" w:hAnsiTheme="majorHAnsi" w:cstheme="majorHAnsi"/>
          <w:sz w:val="24"/>
          <w:szCs w:val="24"/>
        </w:rPr>
        <w:t xml:space="preserve"> would be at the </w:t>
      </w:r>
      <w:r w:rsidR="00E22804">
        <w:rPr>
          <w:rFonts w:asciiTheme="majorHAnsi" w:hAnsiTheme="majorHAnsi" w:cstheme="majorHAnsi"/>
          <w:sz w:val="24"/>
          <w:szCs w:val="24"/>
        </w:rPr>
        <w:t>Keynsham Town Council</w:t>
      </w:r>
      <w:r w:rsidR="000B5963">
        <w:rPr>
          <w:rFonts w:asciiTheme="majorHAnsi" w:hAnsiTheme="majorHAnsi" w:cstheme="majorHAnsi"/>
          <w:sz w:val="24"/>
          <w:szCs w:val="24"/>
        </w:rPr>
        <w:t xml:space="preserve"> </w:t>
      </w:r>
      <w:r w:rsidR="00894ED8">
        <w:rPr>
          <w:rFonts w:asciiTheme="majorHAnsi" w:hAnsiTheme="majorHAnsi" w:cstheme="majorHAnsi"/>
          <w:sz w:val="24"/>
          <w:szCs w:val="24"/>
        </w:rPr>
        <w:t>s</w:t>
      </w:r>
      <w:r w:rsidR="000B5963">
        <w:rPr>
          <w:rFonts w:asciiTheme="majorHAnsi" w:hAnsiTheme="majorHAnsi" w:cstheme="majorHAnsi"/>
          <w:sz w:val="24"/>
          <w:szCs w:val="24"/>
        </w:rPr>
        <w:t>tall to assist and that an email would be sent</w:t>
      </w:r>
      <w:r w:rsidR="00631042">
        <w:rPr>
          <w:rFonts w:asciiTheme="majorHAnsi" w:hAnsiTheme="majorHAnsi" w:cstheme="majorHAnsi"/>
          <w:sz w:val="24"/>
          <w:szCs w:val="24"/>
        </w:rPr>
        <w:t xml:space="preserve"> encouraging others to assist.</w:t>
      </w:r>
    </w:p>
    <w:p w14:paraId="40016E46" w14:textId="77777777" w:rsidR="00666A1F" w:rsidRPr="00F65776" w:rsidRDefault="00666A1F" w:rsidP="00666A1F">
      <w:pPr>
        <w:spacing w:after="0" w:line="240" w:lineRule="auto"/>
        <w:ind w:left="720"/>
        <w:jc w:val="both"/>
        <w:rPr>
          <w:rFonts w:ascii="Calibri Light" w:hAnsi="Calibri Light" w:cs="Calibri Light"/>
          <w:b/>
          <w:bCs/>
          <w:i/>
          <w:iCs/>
          <w:color w:val="FF0000"/>
          <w:sz w:val="24"/>
          <w:szCs w:val="24"/>
        </w:rPr>
      </w:pPr>
    </w:p>
    <w:p w14:paraId="08603027" w14:textId="3CD084F9" w:rsidR="00A774AD" w:rsidRPr="00631042" w:rsidRDefault="00220CC8" w:rsidP="00A774AD">
      <w:pPr>
        <w:pStyle w:val="ListParagraph"/>
        <w:numPr>
          <w:ilvl w:val="0"/>
          <w:numId w:val="33"/>
        </w:numPr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 w:rsidRPr="00631042">
        <w:rPr>
          <w:rFonts w:ascii="Calibri Light" w:hAnsi="Calibri Light" w:cs="Calibri Light"/>
          <w:b/>
          <w:bCs/>
          <w:i/>
          <w:iCs/>
          <w:sz w:val="24"/>
          <w:szCs w:val="24"/>
        </w:rPr>
        <w:t>Site Layout</w:t>
      </w:r>
    </w:p>
    <w:p w14:paraId="059F81BF" w14:textId="77777777" w:rsidR="00631042" w:rsidRDefault="00631042" w:rsidP="00631042">
      <w:pPr>
        <w:spacing w:after="0" w:line="240" w:lineRule="auto"/>
        <w:ind w:left="1077"/>
        <w:jc w:val="both"/>
        <w:rPr>
          <w:rFonts w:ascii="Calibri Light" w:hAnsi="Calibri Light" w:cs="Calibri Light"/>
          <w:b/>
          <w:bCs/>
          <w:i/>
          <w:iCs/>
          <w:color w:val="FF0000"/>
          <w:sz w:val="24"/>
          <w:szCs w:val="24"/>
        </w:rPr>
      </w:pPr>
    </w:p>
    <w:p w14:paraId="416C8C08" w14:textId="14AB2B0E" w:rsidR="00631042" w:rsidRPr="00631042" w:rsidRDefault="00631042" w:rsidP="00631042">
      <w:pPr>
        <w:spacing w:after="0" w:line="240" w:lineRule="auto"/>
        <w:ind w:left="1077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 w:rsidRPr="00631042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RESOLVED </w:t>
      </w:r>
    </w:p>
    <w:p w14:paraId="70C234A1" w14:textId="4EED1265" w:rsidR="00631042" w:rsidRDefault="00631042" w:rsidP="00631042">
      <w:pPr>
        <w:spacing w:after="0" w:line="240" w:lineRule="auto"/>
        <w:ind w:left="1077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 w:rsidRPr="00631042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To note that </w:t>
      </w:r>
      <w:r w:rsidR="00E901E3">
        <w:rPr>
          <w:rFonts w:ascii="Calibri Light" w:hAnsi="Calibri Light" w:cs="Calibri Light"/>
          <w:b/>
          <w:bCs/>
          <w:i/>
          <w:iCs/>
          <w:sz w:val="24"/>
          <w:szCs w:val="24"/>
        </w:rPr>
        <w:t>the</w:t>
      </w:r>
      <w:r w:rsidR="00AA7B33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</w:t>
      </w:r>
      <w:r w:rsidR="00E901E3">
        <w:rPr>
          <w:rFonts w:ascii="Calibri Light" w:hAnsi="Calibri Light" w:cs="Calibri Light"/>
          <w:b/>
          <w:bCs/>
          <w:i/>
          <w:iCs/>
          <w:sz w:val="24"/>
          <w:szCs w:val="24"/>
        </w:rPr>
        <w:t>Town Cou</w:t>
      </w:r>
      <w:r w:rsidR="00AA7B33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ncil have yet to receive notification that the </w:t>
      </w:r>
      <w:r w:rsidR="008E05AC">
        <w:rPr>
          <w:rFonts w:ascii="Calibri Light" w:hAnsi="Calibri Light" w:cs="Calibri Light"/>
          <w:b/>
          <w:bCs/>
          <w:i/>
          <w:iCs/>
          <w:sz w:val="24"/>
          <w:szCs w:val="24"/>
        </w:rPr>
        <w:t>C</w:t>
      </w:r>
      <w:r w:rsidR="00AA7B33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limbing </w:t>
      </w:r>
      <w:r w:rsidR="008E05AC">
        <w:rPr>
          <w:rFonts w:ascii="Calibri Light" w:hAnsi="Calibri Light" w:cs="Calibri Light"/>
          <w:b/>
          <w:bCs/>
          <w:i/>
          <w:iCs/>
          <w:sz w:val="24"/>
          <w:szCs w:val="24"/>
        </w:rPr>
        <w:t>W</w:t>
      </w:r>
      <w:r w:rsidR="00AA7B33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all will be </w:t>
      </w:r>
      <w:r w:rsidR="004E7BE2">
        <w:rPr>
          <w:rFonts w:ascii="Calibri Light" w:hAnsi="Calibri Light" w:cs="Calibri Light"/>
          <w:b/>
          <w:bCs/>
          <w:i/>
          <w:iCs/>
          <w:sz w:val="24"/>
          <w:szCs w:val="24"/>
        </w:rPr>
        <w:t>available for the Winter Festival.</w:t>
      </w:r>
    </w:p>
    <w:p w14:paraId="494C650F" w14:textId="77777777" w:rsidR="004E7BE2" w:rsidRDefault="004E7BE2" w:rsidP="00631042">
      <w:pPr>
        <w:spacing w:after="0" w:line="240" w:lineRule="auto"/>
        <w:ind w:left="1077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</w:p>
    <w:p w14:paraId="7B6BEF56" w14:textId="205F5893" w:rsidR="004E7BE2" w:rsidRDefault="004E7BE2" w:rsidP="00631042">
      <w:pPr>
        <w:spacing w:after="0" w:line="240" w:lineRule="auto"/>
        <w:ind w:left="1077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</w:t>
      </w:r>
      <w:r w:rsidR="008E05AC">
        <w:rPr>
          <w:rFonts w:ascii="Calibri Light" w:hAnsi="Calibri Light" w:cs="Calibri Light"/>
          <w:sz w:val="24"/>
          <w:szCs w:val="24"/>
        </w:rPr>
        <w:t>ouncillors</w:t>
      </w:r>
      <w:r>
        <w:rPr>
          <w:rFonts w:ascii="Calibri Light" w:hAnsi="Calibri Light" w:cs="Calibri Light"/>
          <w:sz w:val="24"/>
          <w:szCs w:val="24"/>
        </w:rPr>
        <w:t xml:space="preserve"> requested that the </w:t>
      </w:r>
      <w:r w:rsidR="008E05AC">
        <w:rPr>
          <w:rFonts w:ascii="Calibri Light" w:hAnsi="Calibri Light" w:cs="Calibri Light"/>
          <w:sz w:val="24"/>
          <w:szCs w:val="24"/>
        </w:rPr>
        <w:t>I</w:t>
      </w:r>
      <w:r>
        <w:rPr>
          <w:rFonts w:ascii="Calibri Light" w:hAnsi="Calibri Light" w:cs="Calibri Light"/>
          <w:sz w:val="24"/>
          <w:szCs w:val="24"/>
        </w:rPr>
        <w:t xml:space="preserve">nformation </w:t>
      </w:r>
      <w:r w:rsidR="008E05AC">
        <w:rPr>
          <w:rFonts w:ascii="Calibri Light" w:hAnsi="Calibri Light" w:cs="Calibri Light"/>
          <w:sz w:val="24"/>
          <w:szCs w:val="24"/>
        </w:rPr>
        <w:t>P</w:t>
      </w:r>
      <w:r>
        <w:rPr>
          <w:rFonts w:ascii="Calibri Light" w:hAnsi="Calibri Light" w:cs="Calibri Light"/>
          <w:sz w:val="24"/>
          <w:szCs w:val="24"/>
        </w:rPr>
        <w:t>oint be well lit on the night.</w:t>
      </w:r>
    </w:p>
    <w:p w14:paraId="7BDB8BB9" w14:textId="77777777" w:rsidR="008E05AC" w:rsidRPr="004E7BE2" w:rsidRDefault="008E05AC" w:rsidP="00631042">
      <w:pPr>
        <w:spacing w:after="0" w:line="240" w:lineRule="auto"/>
        <w:ind w:left="1077"/>
        <w:jc w:val="both"/>
        <w:rPr>
          <w:rFonts w:ascii="Calibri Light" w:hAnsi="Calibri Light" w:cs="Calibri Light"/>
          <w:sz w:val="24"/>
          <w:szCs w:val="24"/>
        </w:rPr>
      </w:pPr>
    </w:p>
    <w:p w14:paraId="15FC76EC" w14:textId="21EF0A32" w:rsidR="00A774AD" w:rsidRPr="00AA4CE7" w:rsidRDefault="00461555" w:rsidP="00A774AD">
      <w:pPr>
        <w:pStyle w:val="ListParagraph"/>
        <w:numPr>
          <w:ilvl w:val="0"/>
          <w:numId w:val="33"/>
        </w:numPr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 w:rsidRPr="00AA4CE7">
        <w:rPr>
          <w:rFonts w:ascii="Calibri Light" w:hAnsi="Calibri Light" w:cs="Calibri Light"/>
          <w:b/>
          <w:bCs/>
          <w:i/>
          <w:iCs/>
          <w:sz w:val="24"/>
          <w:szCs w:val="24"/>
        </w:rPr>
        <w:t>St John’s Christmas Tree</w:t>
      </w:r>
    </w:p>
    <w:p w14:paraId="43CFE7C1" w14:textId="77777777" w:rsidR="00461555" w:rsidRDefault="00461555" w:rsidP="00A774AD">
      <w:pPr>
        <w:pStyle w:val="ListParagraph"/>
        <w:ind w:left="1080"/>
        <w:jc w:val="both"/>
        <w:rPr>
          <w:rFonts w:ascii="Calibri Light" w:hAnsi="Calibri Light" w:cs="Calibri Light"/>
          <w:b/>
          <w:bCs/>
          <w:i/>
          <w:iCs/>
          <w:color w:val="FF0000"/>
          <w:sz w:val="24"/>
          <w:szCs w:val="24"/>
        </w:rPr>
      </w:pPr>
    </w:p>
    <w:p w14:paraId="435BCF6F" w14:textId="0C613676" w:rsidR="00AA4CE7" w:rsidRPr="00041EDA" w:rsidRDefault="00AA4CE7" w:rsidP="00A774AD">
      <w:pPr>
        <w:pStyle w:val="ListParagraph"/>
        <w:ind w:left="1080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 w:rsidRPr="00041EDA">
        <w:rPr>
          <w:rFonts w:ascii="Calibri Light" w:hAnsi="Calibri Light" w:cs="Calibri Light"/>
          <w:b/>
          <w:bCs/>
          <w:i/>
          <w:iCs/>
          <w:sz w:val="24"/>
          <w:szCs w:val="24"/>
        </w:rPr>
        <w:t>RESOLVED</w:t>
      </w:r>
    </w:p>
    <w:p w14:paraId="3E206A4E" w14:textId="0FAA56E5" w:rsidR="00AA4CE7" w:rsidRPr="00041EDA" w:rsidRDefault="00AA4CE7" w:rsidP="00A774AD">
      <w:pPr>
        <w:pStyle w:val="ListParagraph"/>
        <w:ind w:left="1080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 w:rsidRPr="00041EDA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To note that due to an issue with the previous elected company </w:t>
      </w:r>
      <w:r w:rsidR="006909E8" w:rsidRPr="00041EDA">
        <w:rPr>
          <w:rFonts w:ascii="Calibri Light" w:hAnsi="Calibri Light" w:cs="Calibri Light"/>
          <w:b/>
          <w:bCs/>
          <w:i/>
          <w:iCs/>
          <w:sz w:val="24"/>
          <w:szCs w:val="24"/>
        </w:rPr>
        <w:t>relating to installation</w:t>
      </w:r>
      <w:r w:rsidRPr="00041EDA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of the </w:t>
      </w:r>
      <w:r w:rsidR="006909E8" w:rsidRPr="00041EDA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Christmas </w:t>
      </w:r>
      <w:r w:rsidR="008E05AC">
        <w:rPr>
          <w:rFonts w:ascii="Calibri Light" w:hAnsi="Calibri Light" w:cs="Calibri Light"/>
          <w:b/>
          <w:bCs/>
          <w:i/>
          <w:iCs/>
          <w:sz w:val="24"/>
          <w:szCs w:val="24"/>
        </w:rPr>
        <w:t>T</w:t>
      </w:r>
      <w:r w:rsidR="006909E8" w:rsidRPr="00041EDA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ree </w:t>
      </w:r>
      <w:r w:rsidR="00041EDA" w:rsidRPr="00041EDA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the contract has now been passed to </w:t>
      </w:r>
      <w:proofErr w:type="spellStart"/>
      <w:r w:rsidR="00041EDA" w:rsidRPr="00041EDA">
        <w:rPr>
          <w:rFonts w:ascii="Calibri Light" w:hAnsi="Calibri Light" w:cs="Calibri Light"/>
          <w:b/>
          <w:bCs/>
          <w:i/>
          <w:iCs/>
          <w:sz w:val="24"/>
          <w:szCs w:val="24"/>
        </w:rPr>
        <w:t>Frenchay</w:t>
      </w:r>
      <w:proofErr w:type="spellEnd"/>
      <w:r w:rsidR="00041EDA" w:rsidRPr="00041EDA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Forestry.</w:t>
      </w:r>
    </w:p>
    <w:p w14:paraId="6E592017" w14:textId="77777777" w:rsidR="00041EDA" w:rsidRDefault="00041EDA" w:rsidP="00A774AD">
      <w:pPr>
        <w:pStyle w:val="ListParagraph"/>
        <w:ind w:left="1080"/>
        <w:jc w:val="both"/>
        <w:rPr>
          <w:rFonts w:ascii="Calibri Light" w:hAnsi="Calibri Light" w:cs="Calibri Light"/>
          <w:b/>
          <w:bCs/>
          <w:i/>
          <w:iCs/>
          <w:color w:val="FF0000"/>
          <w:sz w:val="24"/>
          <w:szCs w:val="24"/>
        </w:rPr>
      </w:pPr>
    </w:p>
    <w:p w14:paraId="2F93C14A" w14:textId="3CCAAF6A" w:rsidR="00041EDA" w:rsidRPr="00041EDA" w:rsidRDefault="00041EDA" w:rsidP="00A774AD">
      <w:pPr>
        <w:pStyle w:val="ListParagraph"/>
        <w:ind w:left="1080"/>
        <w:jc w:val="both"/>
        <w:rPr>
          <w:rFonts w:ascii="Calibri Light" w:hAnsi="Calibri Light" w:cs="Calibri Light"/>
          <w:sz w:val="24"/>
          <w:szCs w:val="24"/>
        </w:rPr>
      </w:pPr>
      <w:r w:rsidRPr="00041EDA">
        <w:rPr>
          <w:rFonts w:ascii="Calibri Light" w:hAnsi="Calibri Light" w:cs="Calibri Light"/>
          <w:sz w:val="24"/>
          <w:szCs w:val="24"/>
        </w:rPr>
        <w:t>Thanks were expressed to this company for stepping in at such short notice.</w:t>
      </w:r>
    </w:p>
    <w:p w14:paraId="3887E9A4" w14:textId="77777777" w:rsidR="006909E8" w:rsidRPr="00F65776" w:rsidRDefault="006909E8" w:rsidP="00A774AD">
      <w:pPr>
        <w:pStyle w:val="ListParagraph"/>
        <w:ind w:left="1080"/>
        <w:jc w:val="both"/>
        <w:rPr>
          <w:rFonts w:ascii="Calibri Light" w:hAnsi="Calibri Light" w:cs="Calibri Light"/>
          <w:b/>
          <w:bCs/>
          <w:i/>
          <w:iCs/>
          <w:color w:val="FF0000"/>
          <w:sz w:val="24"/>
          <w:szCs w:val="24"/>
        </w:rPr>
      </w:pPr>
    </w:p>
    <w:p w14:paraId="0B23B143" w14:textId="39C4EBF5" w:rsidR="00A774AD" w:rsidRPr="00BC05EF" w:rsidRDefault="003B3C5B" w:rsidP="00A774AD">
      <w:pPr>
        <w:pStyle w:val="ListParagraph"/>
        <w:numPr>
          <w:ilvl w:val="0"/>
          <w:numId w:val="33"/>
        </w:numPr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 w:rsidRPr="00BC05EF">
        <w:rPr>
          <w:rFonts w:ascii="Calibri Light" w:hAnsi="Calibri Light" w:cs="Calibri Light"/>
          <w:b/>
          <w:bCs/>
          <w:i/>
          <w:iCs/>
          <w:sz w:val="24"/>
          <w:szCs w:val="24"/>
        </w:rPr>
        <w:t>Entertainment Programme</w:t>
      </w:r>
    </w:p>
    <w:p w14:paraId="77D09BF0" w14:textId="4D0DA453" w:rsidR="003B3C5B" w:rsidRDefault="00BC05EF" w:rsidP="00BC05EF">
      <w:pPr>
        <w:pStyle w:val="NoSpacing"/>
        <w:ind w:left="1080"/>
        <w:rPr>
          <w:rFonts w:asciiTheme="majorHAnsi" w:hAnsiTheme="majorHAnsi" w:cstheme="majorHAnsi"/>
          <w:i/>
          <w:iCs/>
          <w:sz w:val="24"/>
          <w:szCs w:val="24"/>
        </w:rPr>
      </w:pPr>
      <w:r w:rsidRPr="0078350F">
        <w:rPr>
          <w:rFonts w:asciiTheme="majorHAnsi" w:hAnsiTheme="majorHAnsi" w:cstheme="majorHAnsi"/>
          <w:i/>
          <w:iCs/>
          <w:sz w:val="24"/>
          <w:szCs w:val="24"/>
        </w:rPr>
        <w:t xml:space="preserve">To note that Two Rivers School have </w:t>
      </w:r>
      <w:r w:rsidR="0078350F" w:rsidRPr="0078350F">
        <w:rPr>
          <w:rFonts w:asciiTheme="majorHAnsi" w:hAnsiTheme="majorHAnsi" w:cstheme="majorHAnsi"/>
          <w:i/>
          <w:iCs/>
          <w:sz w:val="24"/>
          <w:szCs w:val="24"/>
        </w:rPr>
        <w:t>withdrawn their performance from the programme.</w:t>
      </w:r>
    </w:p>
    <w:p w14:paraId="3D5FAAE6" w14:textId="77777777" w:rsidR="00A81F26" w:rsidRDefault="00A81F26" w:rsidP="00BC05EF">
      <w:pPr>
        <w:pStyle w:val="NoSpacing"/>
        <w:ind w:left="1080"/>
        <w:rPr>
          <w:rFonts w:asciiTheme="majorHAnsi" w:hAnsiTheme="majorHAnsi" w:cstheme="majorHAnsi"/>
          <w:i/>
          <w:iCs/>
          <w:sz w:val="24"/>
          <w:szCs w:val="24"/>
        </w:rPr>
      </w:pPr>
    </w:p>
    <w:p w14:paraId="48D3B905" w14:textId="3960BF9B" w:rsidR="00A32D80" w:rsidRDefault="00A81F26" w:rsidP="00BC05EF">
      <w:pPr>
        <w:pStyle w:val="NoSpacing"/>
        <w:ind w:left="1080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Ric confirmed that Wellsway School would be performing in </w:t>
      </w:r>
      <w:r w:rsidR="00E22804">
        <w:rPr>
          <w:rFonts w:asciiTheme="majorHAnsi" w:hAnsiTheme="majorHAnsi" w:cstheme="majorHAnsi"/>
          <w:i/>
          <w:iCs/>
          <w:sz w:val="24"/>
          <w:szCs w:val="24"/>
        </w:rPr>
        <w:t>T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he Space </w:t>
      </w:r>
      <w:r w:rsidR="003659CD">
        <w:rPr>
          <w:rFonts w:asciiTheme="majorHAnsi" w:hAnsiTheme="majorHAnsi" w:cstheme="majorHAnsi"/>
          <w:i/>
          <w:iCs/>
          <w:sz w:val="24"/>
          <w:szCs w:val="24"/>
        </w:rPr>
        <w:t xml:space="preserve">and that the programme is now finalised. </w:t>
      </w:r>
    </w:p>
    <w:p w14:paraId="79DCE658" w14:textId="77777777" w:rsidR="00A32D80" w:rsidRDefault="00A32D80" w:rsidP="00BC05EF">
      <w:pPr>
        <w:pStyle w:val="NoSpacing"/>
        <w:ind w:left="1080"/>
        <w:rPr>
          <w:rFonts w:asciiTheme="majorHAnsi" w:hAnsiTheme="majorHAnsi" w:cstheme="majorHAnsi"/>
          <w:i/>
          <w:iCs/>
          <w:sz w:val="24"/>
          <w:szCs w:val="24"/>
        </w:rPr>
      </w:pPr>
    </w:p>
    <w:p w14:paraId="3CE85605" w14:textId="77777777" w:rsidR="00A32D80" w:rsidRDefault="00A32D80" w:rsidP="00BC05EF">
      <w:pPr>
        <w:pStyle w:val="NoSpacing"/>
        <w:ind w:left="1080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6.30 p.m. Keyford Dancers</w:t>
      </w:r>
    </w:p>
    <w:p w14:paraId="20775F35" w14:textId="77777777" w:rsidR="00206239" w:rsidRDefault="00A32D80" w:rsidP="00BC05EF">
      <w:pPr>
        <w:pStyle w:val="NoSpacing"/>
        <w:ind w:left="1080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7.10 p.m. </w:t>
      </w:r>
      <w:r w:rsidR="00206239">
        <w:rPr>
          <w:rFonts w:asciiTheme="majorHAnsi" w:hAnsiTheme="majorHAnsi" w:cstheme="majorHAnsi"/>
          <w:i/>
          <w:iCs/>
          <w:sz w:val="24"/>
          <w:szCs w:val="24"/>
        </w:rPr>
        <w:t>Mencap</w:t>
      </w:r>
    </w:p>
    <w:p w14:paraId="4AAC0AA1" w14:textId="77777777" w:rsidR="00206239" w:rsidRDefault="00206239" w:rsidP="00BC05EF">
      <w:pPr>
        <w:pStyle w:val="NoSpacing"/>
        <w:ind w:left="1080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7.45 p.m. Wellsway School</w:t>
      </w:r>
    </w:p>
    <w:p w14:paraId="0D1D4B15" w14:textId="77777777" w:rsidR="00206239" w:rsidRDefault="00206239" w:rsidP="00BC05EF">
      <w:pPr>
        <w:pStyle w:val="NoSpacing"/>
        <w:ind w:left="1080"/>
        <w:rPr>
          <w:rFonts w:asciiTheme="majorHAnsi" w:hAnsiTheme="majorHAnsi" w:cstheme="majorHAnsi"/>
          <w:i/>
          <w:iCs/>
          <w:sz w:val="24"/>
          <w:szCs w:val="24"/>
        </w:rPr>
      </w:pPr>
    </w:p>
    <w:p w14:paraId="261C5072" w14:textId="37D6182E" w:rsidR="00A81F26" w:rsidRDefault="003659CD" w:rsidP="00BC05EF">
      <w:pPr>
        <w:pStyle w:val="NoSpacing"/>
        <w:ind w:left="1080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 Cllrs </w:t>
      </w:r>
      <w:proofErr w:type="spellStart"/>
      <w:r>
        <w:rPr>
          <w:rFonts w:asciiTheme="majorHAnsi" w:hAnsiTheme="majorHAnsi" w:cstheme="majorHAnsi"/>
          <w:i/>
          <w:iCs/>
          <w:sz w:val="24"/>
          <w:szCs w:val="24"/>
        </w:rPr>
        <w:t>Biddleston</w:t>
      </w:r>
      <w:proofErr w:type="spellEnd"/>
      <w:r>
        <w:rPr>
          <w:rFonts w:asciiTheme="majorHAnsi" w:hAnsiTheme="majorHAnsi" w:cstheme="majorHAnsi"/>
          <w:i/>
          <w:iCs/>
          <w:sz w:val="24"/>
          <w:szCs w:val="24"/>
        </w:rPr>
        <w:t xml:space="preserve"> and Davis confirmed that they would be on hand during the evening to monitor numbers </w:t>
      </w:r>
      <w:r w:rsidR="00B25B10">
        <w:rPr>
          <w:rFonts w:asciiTheme="majorHAnsi" w:hAnsiTheme="majorHAnsi" w:cstheme="majorHAnsi"/>
          <w:i/>
          <w:iCs/>
          <w:sz w:val="24"/>
          <w:szCs w:val="24"/>
        </w:rPr>
        <w:t>with the counting clickers.</w:t>
      </w:r>
    </w:p>
    <w:p w14:paraId="226F6608" w14:textId="77777777" w:rsidR="0078350F" w:rsidRPr="0078350F" w:rsidRDefault="0078350F" w:rsidP="00BC05EF">
      <w:pPr>
        <w:pStyle w:val="NoSpacing"/>
        <w:ind w:left="1080"/>
        <w:rPr>
          <w:rFonts w:asciiTheme="majorHAnsi" w:hAnsiTheme="majorHAnsi" w:cstheme="majorHAnsi"/>
          <w:i/>
          <w:iCs/>
          <w:sz w:val="24"/>
          <w:szCs w:val="24"/>
        </w:rPr>
      </w:pPr>
    </w:p>
    <w:p w14:paraId="73541DB2" w14:textId="77777777" w:rsidR="00A774AD" w:rsidRPr="0078350F" w:rsidRDefault="00A774AD" w:rsidP="0078350F">
      <w:pPr>
        <w:pStyle w:val="ListParagraph"/>
        <w:ind w:left="1134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 w:rsidRPr="0078350F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RESOLVED: </w:t>
      </w:r>
    </w:p>
    <w:p w14:paraId="7D042501" w14:textId="4D555C05" w:rsidR="00A774AD" w:rsidRDefault="0078350F" w:rsidP="00E06CC0">
      <w:pPr>
        <w:pStyle w:val="ListParagraph"/>
        <w:numPr>
          <w:ilvl w:val="0"/>
          <w:numId w:val="42"/>
        </w:numPr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That St. John’s </w:t>
      </w:r>
      <w:r w:rsidR="00E22804">
        <w:rPr>
          <w:rFonts w:ascii="Calibri Light" w:hAnsi="Calibri Light" w:cs="Calibri Light"/>
          <w:b/>
          <w:bCs/>
          <w:i/>
          <w:iCs/>
          <w:sz w:val="24"/>
          <w:szCs w:val="24"/>
        </w:rPr>
        <w:t>C</w:t>
      </w:r>
      <w:r>
        <w:rPr>
          <w:rFonts w:ascii="Calibri Light" w:hAnsi="Calibri Light" w:cs="Calibri Light"/>
          <w:b/>
          <w:bCs/>
          <w:i/>
          <w:iCs/>
          <w:sz w:val="24"/>
          <w:szCs w:val="24"/>
        </w:rPr>
        <w:t>hurch Choristers would be asked to step in an</w:t>
      </w:r>
      <w:r w:rsidR="00A81F26">
        <w:rPr>
          <w:rFonts w:ascii="Calibri Light" w:hAnsi="Calibri Light" w:cs="Calibri Light"/>
          <w:b/>
          <w:bCs/>
          <w:i/>
          <w:iCs/>
          <w:sz w:val="24"/>
          <w:szCs w:val="24"/>
        </w:rPr>
        <w:t>d</w:t>
      </w:r>
      <w:r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sing some carols.</w:t>
      </w:r>
    </w:p>
    <w:p w14:paraId="12E03003" w14:textId="6F68DABB" w:rsidR="00E06CC0" w:rsidRDefault="00E06CC0" w:rsidP="00E06CC0">
      <w:pPr>
        <w:pStyle w:val="ListParagraph"/>
        <w:numPr>
          <w:ilvl w:val="0"/>
          <w:numId w:val="42"/>
        </w:numPr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>
        <w:rPr>
          <w:rFonts w:ascii="Calibri Light" w:hAnsi="Calibri Light" w:cs="Calibri Light"/>
          <w:b/>
          <w:bCs/>
          <w:i/>
          <w:iCs/>
          <w:sz w:val="24"/>
          <w:szCs w:val="24"/>
        </w:rPr>
        <w:lastRenderedPageBreak/>
        <w:t xml:space="preserve">To note the two additional performance </w:t>
      </w:r>
      <w:r w:rsidR="004559A3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zones which are to be located outside the </w:t>
      </w:r>
      <w:proofErr w:type="gramStart"/>
      <w:r w:rsidR="00E22804">
        <w:rPr>
          <w:rFonts w:ascii="Calibri Light" w:hAnsi="Calibri Light" w:cs="Calibri Light"/>
          <w:b/>
          <w:bCs/>
          <w:i/>
          <w:iCs/>
          <w:sz w:val="24"/>
          <w:szCs w:val="24"/>
        </w:rPr>
        <w:t>L</w:t>
      </w:r>
      <w:r w:rsidR="004559A3">
        <w:rPr>
          <w:rFonts w:ascii="Calibri Light" w:hAnsi="Calibri Light" w:cs="Calibri Light"/>
          <w:b/>
          <w:bCs/>
          <w:i/>
          <w:iCs/>
          <w:sz w:val="24"/>
          <w:szCs w:val="24"/>
        </w:rPr>
        <w:t>ibrary</w:t>
      </w:r>
      <w:proofErr w:type="gramEnd"/>
      <w:r w:rsidR="004559A3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and by the </w:t>
      </w:r>
      <w:r w:rsidR="00660651">
        <w:rPr>
          <w:rFonts w:ascii="Calibri Light" w:hAnsi="Calibri Light" w:cs="Calibri Light"/>
          <w:b/>
          <w:bCs/>
          <w:i/>
          <w:iCs/>
          <w:sz w:val="24"/>
          <w:szCs w:val="24"/>
        </w:rPr>
        <w:t>Clock Tower</w:t>
      </w:r>
      <w:r w:rsidR="00E22804">
        <w:rPr>
          <w:rFonts w:ascii="Calibri Light" w:hAnsi="Calibri Light" w:cs="Calibri Light"/>
          <w:b/>
          <w:bCs/>
          <w:i/>
          <w:iCs/>
          <w:sz w:val="24"/>
          <w:szCs w:val="24"/>
        </w:rPr>
        <w:t>.</w:t>
      </w:r>
    </w:p>
    <w:p w14:paraId="230C9492" w14:textId="77777777" w:rsidR="00A774AD" w:rsidRPr="00F65776" w:rsidRDefault="00A774AD" w:rsidP="005224D5">
      <w:pPr>
        <w:pStyle w:val="ListParagraph"/>
        <w:ind w:left="993" w:hanging="294"/>
        <w:jc w:val="both"/>
        <w:rPr>
          <w:rFonts w:ascii="Calibri Light" w:hAnsi="Calibri Light" w:cs="Calibri Light"/>
          <w:b/>
          <w:bCs/>
          <w:i/>
          <w:iCs/>
          <w:color w:val="FF0000"/>
          <w:sz w:val="24"/>
          <w:szCs w:val="24"/>
        </w:rPr>
      </w:pPr>
    </w:p>
    <w:p w14:paraId="2B8BE1E6" w14:textId="24CBB506" w:rsidR="00F30848" w:rsidRPr="0078350F" w:rsidRDefault="003F4C2F" w:rsidP="00F30848">
      <w:pPr>
        <w:pStyle w:val="ListParagraph"/>
        <w:numPr>
          <w:ilvl w:val="0"/>
          <w:numId w:val="33"/>
        </w:numPr>
        <w:ind w:left="993" w:hanging="294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 w:rsidRPr="0078350F">
        <w:rPr>
          <w:rFonts w:ascii="Calibri Light" w:hAnsi="Calibri Light" w:cs="Calibri Light"/>
          <w:b/>
          <w:bCs/>
          <w:i/>
          <w:iCs/>
          <w:sz w:val="24"/>
          <w:szCs w:val="24"/>
        </w:rPr>
        <w:t>Colouring Competition</w:t>
      </w:r>
    </w:p>
    <w:p w14:paraId="3065EC4D" w14:textId="0A06422E" w:rsidR="00F30848" w:rsidRPr="00F65776" w:rsidRDefault="00F30848" w:rsidP="00F30848">
      <w:pPr>
        <w:pStyle w:val="ListParagraph"/>
        <w:ind w:left="993" w:hanging="294"/>
        <w:jc w:val="both"/>
        <w:rPr>
          <w:rFonts w:ascii="Calibri Light" w:hAnsi="Calibri Light" w:cs="Calibri Light"/>
          <w:i/>
          <w:iCs/>
          <w:color w:val="FF0000"/>
          <w:sz w:val="24"/>
          <w:szCs w:val="24"/>
        </w:rPr>
      </w:pPr>
    </w:p>
    <w:p w14:paraId="51272535" w14:textId="77777777" w:rsidR="00F30848" w:rsidRDefault="00F30848" w:rsidP="00660651">
      <w:pPr>
        <w:pStyle w:val="ListParagraph"/>
        <w:ind w:left="993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 w:rsidRPr="00660651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RESOLVED: </w:t>
      </w:r>
    </w:p>
    <w:p w14:paraId="51A64344" w14:textId="6C654514" w:rsidR="00A860B1" w:rsidRDefault="00A860B1" w:rsidP="00660651">
      <w:pPr>
        <w:pStyle w:val="ListParagraph"/>
        <w:ind w:left="993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To note that lots of lovely entries were being received.  </w:t>
      </w:r>
      <w:r w:rsidR="00A13F49">
        <w:rPr>
          <w:rFonts w:ascii="Calibri Light" w:hAnsi="Calibri Light" w:cs="Calibri Light"/>
          <w:b/>
          <w:bCs/>
          <w:i/>
          <w:iCs/>
          <w:sz w:val="24"/>
          <w:szCs w:val="24"/>
        </w:rPr>
        <w:t>After the closing date on Friday 10</w:t>
      </w:r>
      <w:r w:rsidR="00A13F49" w:rsidRPr="00A13F49">
        <w:rPr>
          <w:rFonts w:ascii="Calibri Light" w:hAnsi="Calibri Light" w:cs="Calibri Light"/>
          <w:b/>
          <w:bCs/>
          <w:i/>
          <w:iCs/>
          <w:sz w:val="24"/>
          <w:szCs w:val="24"/>
          <w:vertAlign w:val="superscript"/>
        </w:rPr>
        <w:t>th</w:t>
      </w:r>
      <w:r w:rsidR="00A13F49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November the colouring competitions would be displayed in the window and </w:t>
      </w:r>
      <w:r w:rsidR="00E44151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that </w:t>
      </w:r>
      <w:r w:rsidR="00A13F49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the </w:t>
      </w:r>
      <w:r w:rsidR="00FC5185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Councillors view the same and judge their favourites.  </w:t>
      </w:r>
    </w:p>
    <w:p w14:paraId="7BA4F994" w14:textId="77777777" w:rsidR="005C3491" w:rsidRDefault="005C3491" w:rsidP="00660651">
      <w:pPr>
        <w:pStyle w:val="ListParagraph"/>
        <w:ind w:left="993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</w:p>
    <w:p w14:paraId="54AB10F2" w14:textId="3A81A46A" w:rsidR="005C3491" w:rsidRDefault="005C3491" w:rsidP="00660651">
      <w:pPr>
        <w:pStyle w:val="ListParagraph"/>
        <w:ind w:left="993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Jude </w:t>
      </w:r>
      <w:r w:rsidR="00E44151">
        <w:rPr>
          <w:rFonts w:ascii="Calibri Light" w:hAnsi="Calibri Light" w:cs="Calibri Light"/>
          <w:sz w:val="24"/>
          <w:szCs w:val="24"/>
        </w:rPr>
        <w:t xml:space="preserve">Cron </w:t>
      </w:r>
      <w:r>
        <w:rPr>
          <w:rFonts w:ascii="Calibri Light" w:hAnsi="Calibri Light" w:cs="Calibri Light"/>
          <w:sz w:val="24"/>
          <w:szCs w:val="24"/>
        </w:rPr>
        <w:t>was thanked for the designing the entry forms.</w:t>
      </w:r>
    </w:p>
    <w:p w14:paraId="41033EC0" w14:textId="77777777" w:rsidR="00751D0B" w:rsidRDefault="00751D0B" w:rsidP="00660651">
      <w:pPr>
        <w:pStyle w:val="ListParagraph"/>
        <w:ind w:left="993"/>
        <w:jc w:val="both"/>
        <w:rPr>
          <w:rFonts w:ascii="Calibri Light" w:hAnsi="Calibri Light" w:cs="Calibri Light"/>
          <w:sz w:val="24"/>
          <w:szCs w:val="24"/>
        </w:rPr>
      </w:pPr>
    </w:p>
    <w:p w14:paraId="4E8CD5BD" w14:textId="14E0CDF8" w:rsidR="00693F2D" w:rsidRDefault="00751D0B" w:rsidP="00693F2D">
      <w:pPr>
        <w:pStyle w:val="ListParagraph"/>
        <w:numPr>
          <w:ilvl w:val="0"/>
          <w:numId w:val="33"/>
        </w:numPr>
        <w:ind w:left="993" w:hanging="294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 w:rsidRPr="006B34B0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Lantern </w:t>
      </w:r>
      <w:r w:rsidR="00E22804">
        <w:rPr>
          <w:rFonts w:ascii="Calibri Light" w:hAnsi="Calibri Light" w:cs="Calibri Light"/>
          <w:b/>
          <w:bCs/>
          <w:i/>
          <w:iCs/>
          <w:sz w:val="24"/>
          <w:szCs w:val="24"/>
        </w:rPr>
        <w:t>W</w:t>
      </w:r>
      <w:r w:rsidRPr="006B34B0">
        <w:rPr>
          <w:rFonts w:ascii="Calibri Light" w:hAnsi="Calibri Light" w:cs="Calibri Light"/>
          <w:b/>
          <w:bCs/>
          <w:i/>
          <w:iCs/>
          <w:sz w:val="24"/>
          <w:szCs w:val="24"/>
        </w:rPr>
        <w:t>orkshop</w:t>
      </w:r>
    </w:p>
    <w:p w14:paraId="4010AAF1" w14:textId="77777777" w:rsidR="006B34B0" w:rsidRPr="006B34B0" w:rsidRDefault="006B34B0" w:rsidP="006B34B0">
      <w:pPr>
        <w:pStyle w:val="ListParagraph"/>
        <w:ind w:left="993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</w:p>
    <w:p w14:paraId="0BF0967E" w14:textId="373AED3C" w:rsidR="00693F2D" w:rsidRPr="006B34B0" w:rsidRDefault="00693F2D" w:rsidP="006B34B0">
      <w:pPr>
        <w:pStyle w:val="ListParagraph"/>
        <w:ind w:left="982" w:firstLine="11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 w:rsidRPr="006B34B0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RESOLVED: </w:t>
      </w:r>
    </w:p>
    <w:p w14:paraId="27CA29A8" w14:textId="2682BD5B" w:rsidR="00693F2D" w:rsidRDefault="00A447F1" w:rsidP="006B34B0">
      <w:pPr>
        <w:pStyle w:val="ListParagraph"/>
        <w:numPr>
          <w:ilvl w:val="0"/>
          <w:numId w:val="43"/>
        </w:numPr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 w:rsidRPr="006B34B0">
        <w:rPr>
          <w:rFonts w:ascii="Calibri Light" w:hAnsi="Calibri Light" w:cs="Calibri Light"/>
          <w:b/>
          <w:bCs/>
          <w:i/>
          <w:iCs/>
          <w:sz w:val="24"/>
          <w:szCs w:val="24"/>
        </w:rPr>
        <w:t>To note that an additional lantern workshop is being held this yea</w:t>
      </w:r>
      <w:r w:rsidR="006B34B0" w:rsidRPr="006B34B0">
        <w:rPr>
          <w:rFonts w:ascii="Calibri Light" w:hAnsi="Calibri Light" w:cs="Calibri Light"/>
          <w:b/>
          <w:bCs/>
          <w:i/>
          <w:iCs/>
          <w:sz w:val="24"/>
          <w:szCs w:val="24"/>
        </w:rPr>
        <w:t>r.</w:t>
      </w:r>
    </w:p>
    <w:p w14:paraId="300F0F34" w14:textId="0F4A62F0" w:rsidR="006B34B0" w:rsidRDefault="006B34B0" w:rsidP="006B34B0">
      <w:pPr>
        <w:pStyle w:val="ListParagraph"/>
        <w:numPr>
          <w:ilvl w:val="0"/>
          <w:numId w:val="43"/>
        </w:numPr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That a review of the workshop </w:t>
      </w:r>
      <w:r w:rsidR="0000557E">
        <w:rPr>
          <w:rFonts w:ascii="Calibri Light" w:hAnsi="Calibri Light" w:cs="Calibri Light"/>
          <w:b/>
          <w:bCs/>
          <w:i/>
          <w:iCs/>
          <w:sz w:val="24"/>
          <w:szCs w:val="24"/>
        </w:rPr>
        <w:t>participant charge</w:t>
      </w:r>
      <w:r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be undertaken in 2024</w:t>
      </w:r>
      <w:r w:rsidR="00E22804">
        <w:rPr>
          <w:rFonts w:ascii="Calibri Light" w:hAnsi="Calibri Light" w:cs="Calibri Light"/>
          <w:b/>
          <w:bCs/>
          <w:i/>
          <w:iCs/>
          <w:sz w:val="24"/>
          <w:szCs w:val="24"/>
        </w:rPr>
        <w:t>.</w:t>
      </w:r>
    </w:p>
    <w:p w14:paraId="48228756" w14:textId="77777777" w:rsidR="007A3ABA" w:rsidRDefault="007A3ABA" w:rsidP="007A3ABA">
      <w:pPr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</w:p>
    <w:p w14:paraId="653CD123" w14:textId="670469BB" w:rsidR="007A3ABA" w:rsidRDefault="007A3ABA" w:rsidP="007A3ABA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Final event notes include:</w:t>
      </w:r>
    </w:p>
    <w:p w14:paraId="07E1D188" w14:textId="3D6C8F77" w:rsidR="007A3ABA" w:rsidRDefault="007A3ABA" w:rsidP="007A3ABA">
      <w:pPr>
        <w:pStyle w:val="ListParagraph"/>
        <w:numPr>
          <w:ilvl w:val="0"/>
          <w:numId w:val="44"/>
        </w:numPr>
        <w:jc w:val="both"/>
        <w:rPr>
          <w:rFonts w:ascii="Calibri Light" w:hAnsi="Calibri Light" w:cs="Calibri Light"/>
          <w:sz w:val="24"/>
          <w:szCs w:val="24"/>
        </w:rPr>
      </w:pPr>
      <w:r w:rsidRPr="007A3ABA">
        <w:rPr>
          <w:rFonts w:ascii="Calibri Light" w:hAnsi="Calibri Light" w:cs="Calibri Light"/>
          <w:sz w:val="24"/>
          <w:szCs w:val="24"/>
        </w:rPr>
        <w:t xml:space="preserve">Making sure all </w:t>
      </w:r>
      <w:r w:rsidR="00E22804">
        <w:rPr>
          <w:rFonts w:ascii="Calibri Light" w:hAnsi="Calibri Light" w:cs="Calibri Light"/>
          <w:sz w:val="24"/>
          <w:szCs w:val="24"/>
        </w:rPr>
        <w:t>C</w:t>
      </w:r>
      <w:r w:rsidRPr="007A3ABA">
        <w:rPr>
          <w:rFonts w:ascii="Calibri Light" w:hAnsi="Calibri Light" w:cs="Calibri Light"/>
          <w:sz w:val="24"/>
          <w:szCs w:val="24"/>
        </w:rPr>
        <w:t xml:space="preserve">ouncillors are aware of the Parade </w:t>
      </w:r>
      <w:r w:rsidR="00F00DEE" w:rsidRPr="007A3ABA">
        <w:rPr>
          <w:rFonts w:ascii="Calibri Light" w:hAnsi="Calibri Light" w:cs="Calibri Light"/>
          <w:sz w:val="24"/>
          <w:szCs w:val="24"/>
        </w:rPr>
        <w:t>arrangements.</w:t>
      </w:r>
    </w:p>
    <w:p w14:paraId="2D10AA2F" w14:textId="62331313" w:rsidR="007A3ABA" w:rsidRDefault="007A3ABA" w:rsidP="007A3ABA">
      <w:pPr>
        <w:pStyle w:val="ListParagraph"/>
        <w:numPr>
          <w:ilvl w:val="0"/>
          <w:numId w:val="44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That a member of the Grounds Maintenance Team be on hand to return the amp to the Town Council office from the Memorial Park </w:t>
      </w:r>
      <w:r w:rsidR="00FA6290">
        <w:rPr>
          <w:rFonts w:ascii="Calibri Light" w:hAnsi="Calibri Light" w:cs="Calibri Light"/>
          <w:sz w:val="24"/>
          <w:szCs w:val="24"/>
        </w:rPr>
        <w:t>where</w:t>
      </w:r>
      <w:r>
        <w:rPr>
          <w:rFonts w:ascii="Calibri Light" w:hAnsi="Calibri Light" w:cs="Calibri Light"/>
          <w:sz w:val="24"/>
          <w:szCs w:val="24"/>
        </w:rPr>
        <w:t xml:space="preserve"> pre-parade </w:t>
      </w:r>
      <w:r w:rsidR="008735F1">
        <w:rPr>
          <w:rFonts w:ascii="Calibri Light" w:hAnsi="Calibri Light" w:cs="Calibri Light"/>
          <w:sz w:val="24"/>
          <w:szCs w:val="24"/>
        </w:rPr>
        <w:t xml:space="preserve">announcements will be made by Cllr </w:t>
      </w:r>
      <w:proofErr w:type="spellStart"/>
      <w:r w:rsidR="008735F1">
        <w:rPr>
          <w:rFonts w:ascii="Calibri Light" w:hAnsi="Calibri Light" w:cs="Calibri Light"/>
          <w:sz w:val="24"/>
          <w:szCs w:val="24"/>
        </w:rPr>
        <w:t>Biddleston</w:t>
      </w:r>
      <w:proofErr w:type="spellEnd"/>
      <w:r w:rsidR="008735F1">
        <w:rPr>
          <w:rFonts w:ascii="Calibri Light" w:hAnsi="Calibri Light" w:cs="Calibri Light"/>
          <w:sz w:val="24"/>
          <w:szCs w:val="24"/>
        </w:rPr>
        <w:t>.</w:t>
      </w:r>
    </w:p>
    <w:p w14:paraId="2335AB38" w14:textId="2FE671BC" w:rsidR="00F348EC" w:rsidRDefault="00F348EC" w:rsidP="007A3ABA">
      <w:pPr>
        <w:pStyle w:val="ListParagraph"/>
        <w:numPr>
          <w:ilvl w:val="0"/>
          <w:numId w:val="44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Ensure that the </w:t>
      </w:r>
      <w:r w:rsidR="00E22804">
        <w:rPr>
          <w:rFonts w:ascii="Calibri Light" w:hAnsi="Calibri Light" w:cs="Calibri Light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 xml:space="preserve">mp is </w:t>
      </w:r>
      <w:proofErr w:type="gramStart"/>
      <w:r w:rsidR="00F00DEE">
        <w:rPr>
          <w:rFonts w:ascii="Calibri Light" w:hAnsi="Calibri Light" w:cs="Calibri Light"/>
          <w:sz w:val="24"/>
          <w:szCs w:val="24"/>
        </w:rPr>
        <w:t>charged</w:t>
      </w:r>
      <w:proofErr w:type="gramEnd"/>
      <w:r>
        <w:rPr>
          <w:rFonts w:ascii="Calibri Light" w:hAnsi="Calibri Light" w:cs="Calibri Light"/>
          <w:sz w:val="24"/>
          <w:szCs w:val="24"/>
        </w:rPr>
        <w:t xml:space="preserve"> and the microphone is working.</w:t>
      </w:r>
    </w:p>
    <w:p w14:paraId="2D006CA4" w14:textId="4CBCA109" w:rsidR="00B2752A" w:rsidRDefault="00B2752A" w:rsidP="007A3ABA">
      <w:pPr>
        <w:pStyle w:val="ListParagraph"/>
        <w:numPr>
          <w:ilvl w:val="0"/>
          <w:numId w:val="44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Councillors will arrive at the information point from 5.00 p.m. onwards to be on hand to distribute programmes and give</w:t>
      </w:r>
      <w:r w:rsidR="000D4BD1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away the small Christmas trees. </w:t>
      </w:r>
      <w:r w:rsidR="00546432">
        <w:rPr>
          <w:rFonts w:ascii="Calibri Light" w:hAnsi="Calibri Light" w:cs="Calibri Light"/>
          <w:sz w:val="24"/>
          <w:szCs w:val="24"/>
        </w:rPr>
        <w:t xml:space="preserve">  A request was made </w:t>
      </w:r>
      <w:r w:rsidR="00E178A4">
        <w:rPr>
          <w:rFonts w:ascii="Calibri Light" w:hAnsi="Calibri Light" w:cs="Calibri Light"/>
          <w:sz w:val="24"/>
          <w:szCs w:val="24"/>
        </w:rPr>
        <w:t>to ensure that the inform</w:t>
      </w:r>
      <w:r w:rsidR="009E3619">
        <w:rPr>
          <w:rFonts w:ascii="Calibri Light" w:hAnsi="Calibri Light" w:cs="Calibri Light"/>
          <w:sz w:val="24"/>
          <w:szCs w:val="24"/>
        </w:rPr>
        <w:t>ation</w:t>
      </w:r>
      <w:r w:rsidR="00307C67">
        <w:rPr>
          <w:rFonts w:ascii="Calibri Light" w:hAnsi="Calibri Light" w:cs="Calibri Light"/>
          <w:sz w:val="24"/>
          <w:szCs w:val="24"/>
        </w:rPr>
        <w:t xml:space="preserve"> point </w:t>
      </w:r>
      <w:r w:rsidR="009E3619">
        <w:rPr>
          <w:rFonts w:ascii="Calibri Light" w:hAnsi="Calibri Light" w:cs="Calibri Light"/>
          <w:sz w:val="24"/>
          <w:szCs w:val="24"/>
        </w:rPr>
        <w:t>has sufficient lighting.</w:t>
      </w:r>
    </w:p>
    <w:p w14:paraId="64779481" w14:textId="43C214B1" w:rsidR="009E3619" w:rsidRDefault="009E3619" w:rsidP="007A3ABA">
      <w:pPr>
        <w:pStyle w:val="ListParagraph"/>
        <w:numPr>
          <w:ilvl w:val="0"/>
          <w:numId w:val="44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Instructions in respect of the window judging was </w:t>
      </w:r>
      <w:r w:rsidR="00F00DEE">
        <w:rPr>
          <w:rFonts w:ascii="Calibri Light" w:hAnsi="Calibri Light" w:cs="Calibri Light"/>
          <w:sz w:val="24"/>
          <w:szCs w:val="24"/>
        </w:rPr>
        <w:t>confirmed.</w:t>
      </w:r>
    </w:p>
    <w:p w14:paraId="54DA9DBD" w14:textId="5625180E" w:rsidR="00053B69" w:rsidRDefault="00053B69" w:rsidP="007A3ABA">
      <w:pPr>
        <w:pStyle w:val="ListParagraph"/>
        <w:numPr>
          <w:ilvl w:val="0"/>
          <w:numId w:val="44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The Christmas </w:t>
      </w:r>
      <w:r w:rsidR="000D4BD1">
        <w:rPr>
          <w:rFonts w:ascii="Calibri Light" w:hAnsi="Calibri Light" w:cs="Calibri Light"/>
          <w:sz w:val="24"/>
          <w:szCs w:val="24"/>
        </w:rPr>
        <w:t>T</w:t>
      </w:r>
      <w:r>
        <w:rPr>
          <w:rFonts w:ascii="Calibri Light" w:hAnsi="Calibri Light" w:cs="Calibri Light"/>
          <w:sz w:val="24"/>
          <w:szCs w:val="24"/>
        </w:rPr>
        <w:t xml:space="preserve">ree photo board has been </w:t>
      </w:r>
      <w:r w:rsidR="00F00DEE">
        <w:rPr>
          <w:rFonts w:ascii="Calibri Light" w:hAnsi="Calibri Light" w:cs="Calibri Light"/>
          <w:sz w:val="24"/>
          <w:szCs w:val="24"/>
        </w:rPr>
        <w:t>undergoing a</w:t>
      </w:r>
      <w:r>
        <w:rPr>
          <w:rFonts w:ascii="Calibri Light" w:hAnsi="Calibri Light" w:cs="Calibri Light"/>
          <w:sz w:val="24"/>
          <w:szCs w:val="24"/>
        </w:rPr>
        <w:t xml:space="preserve"> tidy up and </w:t>
      </w:r>
      <w:r w:rsidR="000D4BD1">
        <w:rPr>
          <w:rFonts w:ascii="Calibri Light" w:hAnsi="Calibri Light" w:cs="Calibri Light"/>
          <w:sz w:val="24"/>
          <w:szCs w:val="24"/>
        </w:rPr>
        <w:t xml:space="preserve">a </w:t>
      </w:r>
      <w:r>
        <w:rPr>
          <w:rFonts w:ascii="Calibri Light" w:hAnsi="Calibri Light" w:cs="Calibri Light"/>
          <w:sz w:val="24"/>
          <w:szCs w:val="24"/>
        </w:rPr>
        <w:t xml:space="preserve">few repairs and will be ready for the </w:t>
      </w:r>
      <w:r w:rsidR="00F00DEE">
        <w:rPr>
          <w:rFonts w:ascii="Calibri Light" w:hAnsi="Calibri Light" w:cs="Calibri Light"/>
          <w:sz w:val="24"/>
          <w:szCs w:val="24"/>
        </w:rPr>
        <w:t>evening.</w:t>
      </w:r>
    </w:p>
    <w:p w14:paraId="09D250E8" w14:textId="77777777" w:rsidR="000D4BD1" w:rsidRDefault="000D4BD1" w:rsidP="00FA6290">
      <w:pPr>
        <w:ind w:left="24"/>
        <w:jc w:val="both"/>
        <w:rPr>
          <w:rFonts w:ascii="Calibri Light" w:hAnsi="Calibri Light" w:cs="Calibri Light"/>
          <w:sz w:val="24"/>
          <w:szCs w:val="24"/>
        </w:rPr>
      </w:pPr>
    </w:p>
    <w:p w14:paraId="4ECDBF8B" w14:textId="6F644362" w:rsidR="00FA6290" w:rsidRPr="00FA6290" w:rsidRDefault="00820B42" w:rsidP="00FA6290">
      <w:pPr>
        <w:ind w:left="24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 short briefing was give</w:t>
      </w:r>
      <w:r w:rsidR="00E178A4">
        <w:rPr>
          <w:rFonts w:ascii="Calibri Light" w:hAnsi="Calibri Light" w:cs="Calibri Light"/>
          <w:sz w:val="24"/>
          <w:szCs w:val="24"/>
        </w:rPr>
        <w:t>n</w:t>
      </w:r>
      <w:r>
        <w:rPr>
          <w:rFonts w:ascii="Calibri Light" w:hAnsi="Calibri Light" w:cs="Calibri Light"/>
          <w:sz w:val="24"/>
          <w:szCs w:val="24"/>
        </w:rPr>
        <w:t xml:space="preserve"> by the Clerk in respect of the </w:t>
      </w:r>
      <w:r w:rsidR="000D4BD1">
        <w:rPr>
          <w:rFonts w:ascii="Calibri Light" w:hAnsi="Calibri Light" w:cs="Calibri Light"/>
          <w:sz w:val="24"/>
          <w:szCs w:val="24"/>
        </w:rPr>
        <w:t>C</w:t>
      </w:r>
      <w:r>
        <w:rPr>
          <w:rFonts w:ascii="Calibri Light" w:hAnsi="Calibri Light" w:cs="Calibri Light"/>
          <w:sz w:val="24"/>
          <w:szCs w:val="24"/>
        </w:rPr>
        <w:t xml:space="preserve">ommunity </w:t>
      </w:r>
      <w:r w:rsidR="000D4BD1">
        <w:rPr>
          <w:rFonts w:ascii="Calibri Light" w:hAnsi="Calibri Light" w:cs="Calibri Light"/>
          <w:sz w:val="24"/>
          <w:szCs w:val="24"/>
        </w:rPr>
        <w:t>T</w:t>
      </w:r>
      <w:r>
        <w:rPr>
          <w:rFonts w:ascii="Calibri Light" w:hAnsi="Calibri Light" w:cs="Calibri Light"/>
          <w:sz w:val="24"/>
          <w:szCs w:val="24"/>
        </w:rPr>
        <w:t>ree and the bau</w:t>
      </w:r>
      <w:r w:rsidR="00B2752A">
        <w:rPr>
          <w:rFonts w:ascii="Calibri Light" w:hAnsi="Calibri Light" w:cs="Calibri Light"/>
          <w:sz w:val="24"/>
          <w:szCs w:val="24"/>
        </w:rPr>
        <w:t>ble installation.</w:t>
      </w:r>
    </w:p>
    <w:p w14:paraId="6BE878DD" w14:textId="7C12EEEF" w:rsidR="00AB4918" w:rsidRDefault="00FF1A72" w:rsidP="00E0759D">
      <w:pPr>
        <w:pStyle w:val="ListParagraph"/>
        <w:numPr>
          <w:ilvl w:val="0"/>
          <w:numId w:val="40"/>
        </w:numPr>
        <w:ind w:hanging="720"/>
        <w:jc w:val="both"/>
        <w:rPr>
          <w:rFonts w:ascii="Calibri Light" w:hAnsi="Calibri Light" w:cs="Calibri Light"/>
          <w:b/>
          <w:bCs/>
          <w:sz w:val="28"/>
          <w:szCs w:val="28"/>
        </w:rPr>
      </w:pPr>
      <w:r w:rsidRPr="0000557E">
        <w:rPr>
          <w:rFonts w:ascii="Calibri Light" w:hAnsi="Calibri Light" w:cs="Calibri Light"/>
          <w:b/>
          <w:bCs/>
          <w:sz w:val="28"/>
          <w:szCs w:val="28"/>
        </w:rPr>
        <w:t xml:space="preserve">KEYNSHAM </w:t>
      </w:r>
      <w:r w:rsidR="00441622" w:rsidRPr="0000557E">
        <w:rPr>
          <w:rFonts w:ascii="Calibri Light" w:hAnsi="Calibri Light" w:cs="Calibri Light"/>
          <w:b/>
          <w:bCs/>
          <w:sz w:val="28"/>
          <w:szCs w:val="28"/>
        </w:rPr>
        <w:t>RE-LOVED EVENT</w:t>
      </w:r>
    </w:p>
    <w:p w14:paraId="215FC019" w14:textId="77777777" w:rsidR="00D80509" w:rsidRDefault="00D80509" w:rsidP="00E0759D">
      <w:pPr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</w:p>
    <w:p w14:paraId="0FA27708" w14:textId="15FD4D74" w:rsidR="00D80509" w:rsidRDefault="00D80509" w:rsidP="00E0759D">
      <w:pPr>
        <w:spacing w:after="0" w:line="240" w:lineRule="auto"/>
        <w:ind w:left="720"/>
        <w:jc w:val="both"/>
        <w:rPr>
          <w:rFonts w:ascii="Calibri Light" w:hAnsi="Calibri Light" w:cs="Calibri Light"/>
          <w:sz w:val="24"/>
          <w:szCs w:val="24"/>
        </w:rPr>
      </w:pPr>
      <w:r w:rsidRPr="00E0759D">
        <w:rPr>
          <w:rFonts w:ascii="Calibri Light" w:hAnsi="Calibri Light" w:cs="Calibri Light"/>
          <w:sz w:val="24"/>
          <w:szCs w:val="24"/>
        </w:rPr>
        <w:t xml:space="preserve">The office staff were thanked for the </w:t>
      </w:r>
      <w:r w:rsidR="00E0759D" w:rsidRPr="00E0759D">
        <w:rPr>
          <w:rFonts w:ascii="Calibri Light" w:hAnsi="Calibri Light" w:cs="Calibri Light"/>
          <w:sz w:val="24"/>
          <w:szCs w:val="24"/>
        </w:rPr>
        <w:t>provision of statistics following the event.</w:t>
      </w:r>
      <w:r w:rsidR="00E0759D">
        <w:rPr>
          <w:rFonts w:ascii="Calibri Light" w:hAnsi="Calibri Light" w:cs="Calibri Light"/>
          <w:sz w:val="24"/>
          <w:szCs w:val="24"/>
        </w:rPr>
        <w:t xml:space="preserve">  Staff are requested to send a special thank you to Mike May for the </w:t>
      </w:r>
      <w:r w:rsidR="003D2B42">
        <w:rPr>
          <w:rFonts w:ascii="Calibri Light" w:hAnsi="Calibri Light" w:cs="Calibri Light"/>
          <w:sz w:val="24"/>
          <w:szCs w:val="24"/>
        </w:rPr>
        <w:t xml:space="preserve">fantastic photos taken and passed onto the Council for </w:t>
      </w:r>
      <w:r w:rsidR="009E3D6C">
        <w:rPr>
          <w:rFonts w:ascii="Calibri Light" w:hAnsi="Calibri Light" w:cs="Calibri Light"/>
          <w:sz w:val="24"/>
          <w:szCs w:val="24"/>
        </w:rPr>
        <w:t>publicity and records.</w:t>
      </w:r>
    </w:p>
    <w:p w14:paraId="2568AE23" w14:textId="77777777" w:rsidR="008A2DEC" w:rsidRDefault="008A2DEC" w:rsidP="00E0759D">
      <w:pPr>
        <w:spacing w:after="0" w:line="240" w:lineRule="auto"/>
        <w:ind w:left="720"/>
        <w:jc w:val="both"/>
        <w:rPr>
          <w:rFonts w:ascii="Calibri Light" w:hAnsi="Calibri Light" w:cs="Calibri Light"/>
          <w:sz w:val="24"/>
          <w:szCs w:val="24"/>
        </w:rPr>
      </w:pPr>
    </w:p>
    <w:p w14:paraId="188CBF0A" w14:textId="28FB78D8" w:rsidR="008A2DEC" w:rsidRDefault="008A2DEC" w:rsidP="00E0759D">
      <w:pPr>
        <w:spacing w:after="0" w:line="240" w:lineRule="auto"/>
        <w:ind w:left="72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Feedback from the Charity Shops has been </w:t>
      </w:r>
      <w:r w:rsidR="001540EC">
        <w:rPr>
          <w:rFonts w:ascii="Calibri Light" w:hAnsi="Calibri Light" w:cs="Calibri Light"/>
          <w:sz w:val="24"/>
          <w:szCs w:val="24"/>
        </w:rPr>
        <w:t>good,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F00DEE">
        <w:rPr>
          <w:rFonts w:ascii="Calibri Light" w:hAnsi="Calibri Light" w:cs="Calibri Light"/>
          <w:sz w:val="24"/>
          <w:szCs w:val="24"/>
        </w:rPr>
        <w:t>and, on the day,</w:t>
      </w:r>
      <w:r>
        <w:rPr>
          <w:rFonts w:ascii="Calibri Light" w:hAnsi="Calibri Light" w:cs="Calibri Light"/>
          <w:sz w:val="24"/>
          <w:szCs w:val="24"/>
        </w:rPr>
        <w:t xml:space="preserve"> it was reported that they were extremely busy.</w:t>
      </w:r>
    </w:p>
    <w:p w14:paraId="2F1D0B57" w14:textId="77777777" w:rsidR="0043043B" w:rsidRPr="00E0759D" w:rsidRDefault="0043043B" w:rsidP="00E0759D">
      <w:pPr>
        <w:spacing w:after="0" w:line="240" w:lineRule="auto"/>
        <w:ind w:left="720"/>
        <w:jc w:val="both"/>
        <w:rPr>
          <w:rFonts w:ascii="Calibri Light" w:hAnsi="Calibri Light" w:cs="Calibri Light"/>
          <w:sz w:val="24"/>
          <w:szCs w:val="24"/>
        </w:rPr>
      </w:pPr>
    </w:p>
    <w:p w14:paraId="2BBFA321" w14:textId="2E4E899E" w:rsidR="00AB4918" w:rsidRPr="00D80509" w:rsidRDefault="00AB4918" w:rsidP="00AB4918">
      <w:pPr>
        <w:pStyle w:val="NoSpacing"/>
        <w:ind w:left="720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D80509">
        <w:rPr>
          <w:rFonts w:asciiTheme="majorHAnsi" w:hAnsiTheme="majorHAnsi" w:cstheme="majorHAnsi"/>
          <w:b/>
          <w:bCs/>
          <w:i/>
          <w:iCs/>
          <w:sz w:val="24"/>
          <w:szCs w:val="24"/>
        </w:rPr>
        <w:t>RESOLVED:</w:t>
      </w:r>
    </w:p>
    <w:p w14:paraId="65293427" w14:textId="20BBDC5E" w:rsidR="00803B93" w:rsidRPr="00D80509" w:rsidRDefault="001E6B58" w:rsidP="00D769FE">
      <w:pPr>
        <w:pStyle w:val="NoSpacing"/>
        <w:ind w:left="720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D80509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To note that feedback has been excellent with no negative comments and a lot of requests </w:t>
      </w:r>
      <w:r w:rsidR="0043043B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have been made </w:t>
      </w:r>
      <w:r w:rsidRPr="00D80509">
        <w:rPr>
          <w:rFonts w:asciiTheme="majorHAnsi" w:hAnsiTheme="majorHAnsi" w:cstheme="majorHAnsi"/>
          <w:b/>
          <w:bCs/>
          <w:i/>
          <w:iCs/>
          <w:sz w:val="24"/>
          <w:szCs w:val="24"/>
        </w:rPr>
        <w:t>for a repeat of the ev</w:t>
      </w:r>
      <w:r w:rsidR="00D80509" w:rsidRPr="00D80509">
        <w:rPr>
          <w:rFonts w:asciiTheme="majorHAnsi" w:hAnsiTheme="majorHAnsi" w:cstheme="majorHAnsi"/>
          <w:b/>
          <w:bCs/>
          <w:i/>
          <w:iCs/>
          <w:sz w:val="24"/>
          <w:szCs w:val="24"/>
        </w:rPr>
        <w:t>ent.</w:t>
      </w:r>
    </w:p>
    <w:p w14:paraId="42876E95" w14:textId="3B94DCDD" w:rsidR="00D80509" w:rsidRPr="00F65776" w:rsidRDefault="00D80509" w:rsidP="00D769FE">
      <w:pPr>
        <w:pStyle w:val="NoSpacing"/>
        <w:ind w:left="720"/>
        <w:rPr>
          <w:rFonts w:asciiTheme="majorHAnsi" w:hAnsiTheme="majorHAnsi" w:cstheme="majorHAnsi"/>
          <w:b/>
          <w:bCs/>
          <w:i/>
          <w:iCs/>
          <w:color w:val="FF0000"/>
          <w:sz w:val="24"/>
          <w:szCs w:val="24"/>
        </w:rPr>
      </w:pPr>
    </w:p>
    <w:p w14:paraId="6EF8329A" w14:textId="5BC60ED9" w:rsidR="00522ABE" w:rsidRDefault="00DC7FD7" w:rsidP="00D1397C">
      <w:pPr>
        <w:pStyle w:val="ListParagraph"/>
        <w:numPr>
          <w:ilvl w:val="0"/>
          <w:numId w:val="40"/>
        </w:numPr>
        <w:ind w:hanging="720"/>
        <w:jc w:val="both"/>
        <w:rPr>
          <w:rFonts w:ascii="Calibri Light" w:hAnsi="Calibri Light" w:cs="Calibri Light"/>
          <w:b/>
          <w:bCs/>
          <w:sz w:val="28"/>
          <w:szCs w:val="28"/>
        </w:rPr>
      </w:pPr>
      <w:r w:rsidRPr="005B2F1F">
        <w:rPr>
          <w:rFonts w:ascii="Calibri Light" w:hAnsi="Calibri Light" w:cs="Calibri Light"/>
          <w:b/>
          <w:bCs/>
          <w:sz w:val="28"/>
          <w:szCs w:val="28"/>
        </w:rPr>
        <w:lastRenderedPageBreak/>
        <w:t>KEYNSHAM’S BIG PICNIC</w:t>
      </w:r>
    </w:p>
    <w:p w14:paraId="44F2B0FF" w14:textId="77777777" w:rsidR="005B2F1F" w:rsidRPr="005B2F1F" w:rsidRDefault="005B2F1F" w:rsidP="005B2F1F">
      <w:pPr>
        <w:pStyle w:val="ListParagraph"/>
        <w:ind w:left="744"/>
        <w:jc w:val="both"/>
        <w:rPr>
          <w:rFonts w:ascii="Calibri Light" w:hAnsi="Calibri Light" w:cs="Calibri Light"/>
          <w:b/>
          <w:bCs/>
          <w:sz w:val="28"/>
          <w:szCs w:val="28"/>
        </w:rPr>
      </w:pPr>
    </w:p>
    <w:p w14:paraId="42BA269F" w14:textId="77777777" w:rsidR="00522ABE" w:rsidRDefault="00522ABE" w:rsidP="00522ABE">
      <w:pPr>
        <w:pStyle w:val="NoSpacing"/>
        <w:ind w:left="709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5B2F1F">
        <w:rPr>
          <w:rFonts w:asciiTheme="majorHAnsi" w:hAnsiTheme="majorHAnsi" w:cstheme="majorHAnsi"/>
          <w:b/>
          <w:bCs/>
          <w:i/>
          <w:iCs/>
          <w:sz w:val="24"/>
          <w:szCs w:val="24"/>
        </w:rPr>
        <w:t>RESOLVED:</w:t>
      </w:r>
    </w:p>
    <w:p w14:paraId="2DEFEC5C" w14:textId="05C7D7A1" w:rsidR="005B2F1F" w:rsidRDefault="005B2F1F" w:rsidP="00522ABE">
      <w:pPr>
        <w:pStyle w:val="NoSpacing"/>
        <w:ind w:left="709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That the event </w:t>
      </w:r>
      <w:r w:rsidR="00F00DEE">
        <w:rPr>
          <w:rFonts w:asciiTheme="majorHAnsi" w:hAnsiTheme="majorHAnsi" w:cstheme="majorHAnsi"/>
          <w:b/>
          <w:bCs/>
          <w:i/>
          <w:iCs/>
          <w:sz w:val="24"/>
          <w:szCs w:val="24"/>
        </w:rPr>
        <w:t>has</w:t>
      </w: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no D Day</w:t>
      </w:r>
      <w:r w:rsidR="007C0870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Celebration connection but be </w:t>
      </w:r>
      <w:r w:rsidR="00F84BA4">
        <w:rPr>
          <w:rFonts w:asciiTheme="majorHAnsi" w:hAnsiTheme="majorHAnsi" w:cstheme="majorHAnsi"/>
          <w:b/>
          <w:bCs/>
          <w:i/>
          <w:iCs/>
          <w:sz w:val="24"/>
          <w:szCs w:val="24"/>
        </w:rPr>
        <w:t>just a</w:t>
      </w:r>
      <w:r w:rsidR="007C0870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family </w:t>
      </w:r>
      <w:r w:rsidR="00F84BA4">
        <w:rPr>
          <w:rFonts w:asciiTheme="majorHAnsi" w:hAnsiTheme="majorHAnsi" w:cstheme="majorHAnsi"/>
          <w:b/>
          <w:bCs/>
          <w:i/>
          <w:iCs/>
          <w:sz w:val="24"/>
          <w:szCs w:val="24"/>
        </w:rPr>
        <w:t>picnic.</w:t>
      </w:r>
    </w:p>
    <w:p w14:paraId="4DE0A428" w14:textId="5DF45529" w:rsidR="00ED027D" w:rsidRDefault="00ED027D" w:rsidP="00522ABE">
      <w:pPr>
        <w:pStyle w:val="NoSpacing"/>
        <w:ind w:left="709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>Date to be discussed at the next meeting.</w:t>
      </w:r>
    </w:p>
    <w:p w14:paraId="566C14AF" w14:textId="47458E80" w:rsidR="00ED027D" w:rsidRDefault="00ED027D" w:rsidP="00522ABE">
      <w:pPr>
        <w:pStyle w:val="NoSpacing"/>
        <w:ind w:left="709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>Budget to be confirmed at the next meeting</w:t>
      </w:r>
      <w:r w:rsidR="00535C90">
        <w:rPr>
          <w:rFonts w:asciiTheme="majorHAnsi" w:hAnsiTheme="majorHAnsi" w:cstheme="majorHAnsi"/>
          <w:b/>
          <w:bCs/>
          <w:i/>
          <w:iCs/>
          <w:sz w:val="24"/>
          <w:szCs w:val="24"/>
        </w:rPr>
        <w:t>.</w:t>
      </w:r>
    </w:p>
    <w:p w14:paraId="77458DF3" w14:textId="77777777" w:rsidR="00535C90" w:rsidRDefault="00535C90" w:rsidP="00522ABE">
      <w:pPr>
        <w:pStyle w:val="NoSpacing"/>
        <w:ind w:left="709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00BA9782" w14:textId="32C64770" w:rsidR="00535C90" w:rsidRPr="00535C90" w:rsidRDefault="00535C90" w:rsidP="00522ABE">
      <w:pPr>
        <w:pStyle w:val="NoSpacing"/>
        <w:ind w:left="709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The Town Clerk reported that she had all the details</w:t>
      </w:r>
      <w:r w:rsidR="00EF1B22">
        <w:rPr>
          <w:rFonts w:asciiTheme="majorHAnsi" w:hAnsiTheme="majorHAnsi" w:cstheme="majorHAnsi"/>
          <w:sz w:val="24"/>
          <w:szCs w:val="24"/>
        </w:rPr>
        <w:t>/materials</w:t>
      </w:r>
      <w:r>
        <w:rPr>
          <w:rFonts w:asciiTheme="majorHAnsi" w:hAnsiTheme="majorHAnsi" w:cstheme="majorHAnsi"/>
          <w:sz w:val="24"/>
          <w:szCs w:val="24"/>
        </w:rPr>
        <w:t xml:space="preserve"> for a sponsored </w:t>
      </w:r>
      <w:r w:rsidR="00A343B1">
        <w:rPr>
          <w:rFonts w:asciiTheme="majorHAnsi" w:hAnsiTheme="majorHAnsi" w:cstheme="majorHAnsi"/>
          <w:sz w:val="24"/>
          <w:szCs w:val="24"/>
        </w:rPr>
        <w:t>T</w:t>
      </w:r>
      <w:r>
        <w:rPr>
          <w:rFonts w:asciiTheme="majorHAnsi" w:hAnsiTheme="majorHAnsi" w:cstheme="majorHAnsi"/>
          <w:sz w:val="24"/>
          <w:szCs w:val="24"/>
        </w:rPr>
        <w:t xml:space="preserve">eddy </w:t>
      </w:r>
      <w:r w:rsidR="00A343B1">
        <w:rPr>
          <w:rFonts w:asciiTheme="majorHAnsi" w:hAnsiTheme="majorHAnsi" w:cstheme="majorHAnsi"/>
          <w:sz w:val="24"/>
          <w:szCs w:val="24"/>
        </w:rPr>
        <w:t>B</w:t>
      </w:r>
      <w:r>
        <w:rPr>
          <w:rFonts w:asciiTheme="majorHAnsi" w:hAnsiTheme="majorHAnsi" w:cstheme="majorHAnsi"/>
          <w:sz w:val="24"/>
          <w:szCs w:val="24"/>
        </w:rPr>
        <w:t xml:space="preserve">ear </w:t>
      </w:r>
      <w:r w:rsidR="00A343B1">
        <w:rPr>
          <w:rFonts w:asciiTheme="majorHAnsi" w:hAnsiTheme="majorHAnsi" w:cstheme="majorHAnsi"/>
          <w:sz w:val="24"/>
          <w:szCs w:val="24"/>
        </w:rPr>
        <w:t>W</w:t>
      </w:r>
      <w:r w:rsidR="00EF1B22">
        <w:rPr>
          <w:rFonts w:asciiTheme="majorHAnsi" w:hAnsiTheme="majorHAnsi" w:cstheme="majorHAnsi"/>
          <w:sz w:val="24"/>
          <w:szCs w:val="24"/>
        </w:rPr>
        <w:t>alk that could be made available if the Committee need it.  This has been trialled in the Memorial Park some time ago by Walkers Are Welcome and was successful.</w:t>
      </w:r>
    </w:p>
    <w:p w14:paraId="27EFBABB" w14:textId="77777777" w:rsidR="00522ABE" w:rsidRPr="00F65776" w:rsidRDefault="00522ABE" w:rsidP="00522ABE">
      <w:pPr>
        <w:pStyle w:val="NoSpacing"/>
        <w:ind w:left="709"/>
        <w:rPr>
          <w:rFonts w:asciiTheme="majorHAnsi" w:hAnsiTheme="majorHAnsi" w:cstheme="majorHAnsi"/>
          <w:b/>
          <w:bCs/>
          <w:i/>
          <w:iCs/>
          <w:color w:val="FF0000"/>
          <w:sz w:val="24"/>
          <w:szCs w:val="24"/>
        </w:rPr>
      </w:pPr>
    </w:p>
    <w:p w14:paraId="2313438C" w14:textId="099EF0AA" w:rsidR="00AB0C75" w:rsidRPr="007A6AF0" w:rsidRDefault="001444F6" w:rsidP="00D1397C">
      <w:pPr>
        <w:pStyle w:val="ListParagraph"/>
        <w:numPr>
          <w:ilvl w:val="0"/>
          <w:numId w:val="40"/>
        </w:numPr>
        <w:ind w:hanging="720"/>
        <w:jc w:val="both"/>
        <w:rPr>
          <w:rFonts w:ascii="Calibri Light" w:hAnsi="Calibri Light" w:cs="Calibri Light"/>
          <w:b/>
          <w:bCs/>
          <w:sz w:val="28"/>
          <w:szCs w:val="28"/>
        </w:rPr>
      </w:pPr>
      <w:r w:rsidRPr="007A6AF0">
        <w:rPr>
          <w:rFonts w:ascii="Calibri Light" w:hAnsi="Calibri Light" w:cs="Calibri Light"/>
          <w:b/>
          <w:bCs/>
          <w:sz w:val="28"/>
          <w:szCs w:val="28"/>
        </w:rPr>
        <w:t>CHARITY AND COMMUNITY GROUP FORUM</w:t>
      </w:r>
    </w:p>
    <w:p w14:paraId="55A029D2" w14:textId="77777777" w:rsidR="006B31B8" w:rsidRDefault="006B31B8" w:rsidP="009A0F29">
      <w:pPr>
        <w:pStyle w:val="NoSpacing"/>
        <w:ind w:left="720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08CAE47C" w14:textId="0BCFF31A" w:rsidR="006B31B8" w:rsidRDefault="006B31B8" w:rsidP="009A0F29">
      <w:pPr>
        <w:pStyle w:val="NoSpacing"/>
        <w:ind w:left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The C</w:t>
      </w:r>
      <w:r w:rsidR="006E1CD0">
        <w:rPr>
          <w:rFonts w:asciiTheme="majorHAnsi" w:hAnsiTheme="majorHAnsi" w:cstheme="majorHAnsi"/>
          <w:sz w:val="24"/>
          <w:szCs w:val="24"/>
        </w:rPr>
        <w:t>ommittee discussed how this forum may look and the following ideas were shared: -</w:t>
      </w:r>
    </w:p>
    <w:p w14:paraId="7F40A03E" w14:textId="77777777" w:rsidR="006E1CD0" w:rsidRDefault="006E1CD0" w:rsidP="009A0F29">
      <w:pPr>
        <w:pStyle w:val="NoSpacing"/>
        <w:ind w:left="720"/>
        <w:rPr>
          <w:rFonts w:asciiTheme="majorHAnsi" w:hAnsiTheme="majorHAnsi" w:cstheme="majorHAnsi"/>
          <w:sz w:val="24"/>
          <w:szCs w:val="24"/>
        </w:rPr>
      </w:pPr>
    </w:p>
    <w:p w14:paraId="3E2175AA" w14:textId="0DBEB76C" w:rsidR="006E1CD0" w:rsidRDefault="007D132F" w:rsidP="009A0F29">
      <w:pPr>
        <w:pStyle w:val="NoSpacing"/>
        <w:ind w:left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Holding workshops – such social media assistance, </w:t>
      </w:r>
      <w:r w:rsidR="0011446E">
        <w:rPr>
          <w:rFonts w:asciiTheme="majorHAnsi" w:hAnsiTheme="majorHAnsi" w:cstheme="majorHAnsi"/>
          <w:sz w:val="24"/>
          <w:szCs w:val="24"/>
        </w:rPr>
        <w:t>tax specialists.</w:t>
      </w:r>
    </w:p>
    <w:p w14:paraId="5D0E17AE" w14:textId="269A2DC8" w:rsidR="0011446E" w:rsidRDefault="0011446E" w:rsidP="009A0F29">
      <w:pPr>
        <w:pStyle w:val="NoSpacing"/>
        <w:ind w:left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Themed workshops (half day on a Saturday) </w:t>
      </w:r>
      <w:r w:rsidR="00F00DEE">
        <w:rPr>
          <w:rFonts w:asciiTheme="majorHAnsi" w:hAnsiTheme="majorHAnsi" w:cstheme="majorHAnsi"/>
          <w:sz w:val="24"/>
          <w:szCs w:val="24"/>
        </w:rPr>
        <w:t>e.g.,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0810BB">
        <w:rPr>
          <w:rFonts w:asciiTheme="majorHAnsi" w:hAnsiTheme="majorHAnsi" w:cstheme="majorHAnsi"/>
          <w:sz w:val="24"/>
          <w:szCs w:val="24"/>
        </w:rPr>
        <w:t xml:space="preserve">Mental Health Keynsham. </w:t>
      </w:r>
      <w:r w:rsidR="00F22B56">
        <w:rPr>
          <w:rFonts w:asciiTheme="majorHAnsi" w:hAnsiTheme="majorHAnsi" w:cstheme="majorHAnsi"/>
          <w:sz w:val="24"/>
          <w:szCs w:val="24"/>
        </w:rPr>
        <w:t xml:space="preserve"> Men</w:t>
      </w:r>
      <w:r w:rsidR="00DC7113">
        <w:rPr>
          <w:rFonts w:asciiTheme="majorHAnsi" w:hAnsiTheme="majorHAnsi" w:cstheme="majorHAnsi"/>
          <w:sz w:val="24"/>
          <w:szCs w:val="24"/>
        </w:rPr>
        <w:t xml:space="preserve">’s </w:t>
      </w:r>
      <w:r w:rsidR="00EE5FF6">
        <w:rPr>
          <w:rFonts w:asciiTheme="majorHAnsi" w:hAnsiTheme="majorHAnsi" w:cstheme="majorHAnsi"/>
          <w:sz w:val="24"/>
          <w:szCs w:val="24"/>
        </w:rPr>
        <w:t>H</w:t>
      </w:r>
      <w:r w:rsidR="00DC7113">
        <w:rPr>
          <w:rFonts w:asciiTheme="majorHAnsi" w:hAnsiTheme="majorHAnsi" w:cstheme="majorHAnsi"/>
          <w:sz w:val="24"/>
          <w:szCs w:val="24"/>
        </w:rPr>
        <w:t xml:space="preserve">ealth </w:t>
      </w:r>
      <w:r w:rsidR="00EE5FF6">
        <w:rPr>
          <w:rFonts w:asciiTheme="majorHAnsi" w:hAnsiTheme="majorHAnsi" w:cstheme="majorHAnsi"/>
          <w:sz w:val="24"/>
          <w:szCs w:val="24"/>
        </w:rPr>
        <w:t>D</w:t>
      </w:r>
      <w:r w:rsidR="00DC7113">
        <w:rPr>
          <w:rFonts w:asciiTheme="majorHAnsi" w:hAnsiTheme="majorHAnsi" w:cstheme="majorHAnsi"/>
          <w:sz w:val="24"/>
          <w:szCs w:val="24"/>
        </w:rPr>
        <w:t>ay.</w:t>
      </w:r>
    </w:p>
    <w:p w14:paraId="635ADAE5" w14:textId="6AF982D5" w:rsidR="000810BB" w:rsidRDefault="000810BB" w:rsidP="009A0F29">
      <w:pPr>
        <w:pStyle w:val="NoSpacing"/>
        <w:ind w:left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Inviting other partners to speak and </w:t>
      </w:r>
      <w:proofErr w:type="gramStart"/>
      <w:r>
        <w:rPr>
          <w:rFonts w:asciiTheme="majorHAnsi" w:hAnsiTheme="majorHAnsi" w:cstheme="majorHAnsi"/>
          <w:sz w:val="24"/>
          <w:szCs w:val="24"/>
        </w:rPr>
        <w:t>offer assistance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F00DEE">
        <w:rPr>
          <w:rFonts w:asciiTheme="majorHAnsi" w:hAnsiTheme="majorHAnsi" w:cstheme="majorHAnsi"/>
          <w:sz w:val="24"/>
          <w:szCs w:val="24"/>
        </w:rPr>
        <w:t>e.g.,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F00DEE">
        <w:rPr>
          <w:rFonts w:asciiTheme="majorHAnsi" w:hAnsiTheme="majorHAnsi" w:cstheme="majorHAnsi"/>
          <w:sz w:val="24"/>
          <w:szCs w:val="24"/>
        </w:rPr>
        <w:t>3SG.</w:t>
      </w:r>
    </w:p>
    <w:p w14:paraId="4EE34F30" w14:textId="77777777" w:rsidR="00BB1F2F" w:rsidRDefault="00DA5BD9" w:rsidP="009A0F29">
      <w:pPr>
        <w:pStyle w:val="NoSpacing"/>
        <w:ind w:left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The events be promoted via </w:t>
      </w:r>
      <w:r w:rsidR="00BB1F2F">
        <w:rPr>
          <w:rFonts w:asciiTheme="majorHAnsi" w:hAnsiTheme="majorHAnsi" w:cstheme="majorHAnsi"/>
          <w:sz w:val="24"/>
          <w:szCs w:val="24"/>
        </w:rPr>
        <w:t>the local radio.</w:t>
      </w:r>
    </w:p>
    <w:p w14:paraId="465FEFD4" w14:textId="77777777" w:rsidR="006213F1" w:rsidRDefault="00BB1F2F" w:rsidP="009A0F29">
      <w:pPr>
        <w:pStyle w:val="NoSpacing"/>
        <w:ind w:left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That </w:t>
      </w:r>
      <w:r w:rsidR="00D065FE">
        <w:rPr>
          <w:rFonts w:asciiTheme="majorHAnsi" w:hAnsiTheme="majorHAnsi" w:cstheme="majorHAnsi"/>
          <w:sz w:val="24"/>
          <w:szCs w:val="24"/>
        </w:rPr>
        <w:t>plans will formulate dependent on the responses received from the initial email.</w:t>
      </w:r>
    </w:p>
    <w:p w14:paraId="55D07337" w14:textId="7F1F52F0" w:rsidR="00DA5BD9" w:rsidRDefault="006213F1" w:rsidP="009A0F29">
      <w:pPr>
        <w:pStyle w:val="NoSpacing"/>
        <w:ind w:left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Dependent on numbers </w:t>
      </w:r>
      <w:r w:rsidR="00C80FC2">
        <w:rPr>
          <w:rFonts w:asciiTheme="majorHAnsi" w:hAnsiTheme="majorHAnsi" w:cstheme="majorHAnsi"/>
          <w:sz w:val="24"/>
          <w:szCs w:val="24"/>
        </w:rPr>
        <w:t xml:space="preserve">that </w:t>
      </w:r>
      <w:r>
        <w:rPr>
          <w:rFonts w:asciiTheme="majorHAnsi" w:hAnsiTheme="majorHAnsi" w:cstheme="majorHAnsi"/>
          <w:sz w:val="24"/>
          <w:szCs w:val="24"/>
        </w:rPr>
        <w:t xml:space="preserve">the </w:t>
      </w:r>
      <w:proofErr w:type="spellStart"/>
      <w:r>
        <w:rPr>
          <w:rFonts w:asciiTheme="majorHAnsi" w:hAnsiTheme="majorHAnsi" w:cstheme="majorHAnsi"/>
          <w:sz w:val="24"/>
          <w:szCs w:val="24"/>
        </w:rPr>
        <w:t>Make</w:t>
      </w:r>
      <w:r w:rsidR="00E22804">
        <w:rPr>
          <w:rFonts w:asciiTheme="majorHAnsi" w:hAnsiTheme="majorHAnsi" w:cstheme="majorHAnsi"/>
          <w:sz w:val="24"/>
          <w:szCs w:val="24"/>
        </w:rPr>
        <w:t>S</w:t>
      </w:r>
      <w:r>
        <w:rPr>
          <w:rFonts w:asciiTheme="majorHAnsi" w:hAnsiTheme="majorHAnsi" w:cstheme="majorHAnsi"/>
          <w:sz w:val="24"/>
          <w:szCs w:val="24"/>
        </w:rPr>
        <w:t>pace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be used </w:t>
      </w:r>
      <w:proofErr w:type="gramStart"/>
      <w:r>
        <w:rPr>
          <w:rFonts w:asciiTheme="majorHAnsi" w:hAnsiTheme="majorHAnsi" w:cstheme="majorHAnsi"/>
          <w:sz w:val="24"/>
          <w:szCs w:val="24"/>
        </w:rPr>
        <w:t>and also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promoted for </w:t>
      </w:r>
      <w:r w:rsidR="002312D8">
        <w:rPr>
          <w:rFonts w:asciiTheme="majorHAnsi" w:hAnsiTheme="majorHAnsi" w:cstheme="majorHAnsi"/>
          <w:sz w:val="24"/>
          <w:szCs w:val="24"/>
        </w:rPr>
        <w:t xml:space="preserve">free </w:t>
      </w:r>
      <w:r>
        <w:rPr>
          <w:rFonts w:asciiTheme="majorHAnsi" w:hAnsiTheme="majorHAnsi" w:cstheme="majorHAnsi"/>
          <w:sz w:val="24"/>
          <w:szCs w:val="24"/>
        </w:rPr>
        <w:t>use by the Community Groups</w:t>
      </w:r>
      <w:r w:rsidR="002312D8">
        <w:rPr>
          <w:rFonts w:asciiTheme="majorHAnsi" w:hAnsiTheme="majorHAnsi" w:cstheme="majorHAnsi"/>
          <w:sz w:val="24"/>
          <w:szCs w:val="24"/>
        </w:rPr>
        <w:t>/Charities</w:t>
      </w:r>
      <w:r>
        <w:rPr>
          <w:rFonts w:asciiTheme="majorHAnsi" w:hAnsiTheme="majorHAnsi" w:cstheme="majorHAnsi"/>
          <w:sz w:val="24"/>
          <w:szCs w:val="24"/>
        </w:rPr>
        <w:t>.</w:t>
      </w:r>
      <w:r w:rsidR="00DA5BD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8A14AFE" w14:textId="60492ABA" w:rsidR="002312D8" w:rsidRPr="006B31B8" w:rsidRDefault="002312D8" w:rsidP="009A0F29">
      <w:pPr>
        <w:pStyle w:val="NoSpacing"/>
        <w:ind w:left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If this becomes a community wide project that </w:t>
      </w:r>
      <w:r w:rsidR="00F22B56">
        <w:rPr>
          <w:rFonts w:asciiTheme="majorHAnsi" w:hAnsiTheme="majorHAnsi" w:cstheme="majorHAnsi"/>
          <w:sz w:val="24"/>
          <w:szCs w:val="24"/>
        </w:rPr>
        <w:t xml:space="preserve">lottery funding for </w:t>
      </w:r>
      <w:r w:rsidR="00F00DEE">
        <w:rPr>
          <w:rFonts w:asciiTheme="majorHAnsi" w:hAnsiTheme="majorHAnsi" w:cstheme="majorHAnsi"/>
          <w:sz w:val="24"/>
          <w:szCs w:val="24"/>
        </w:rPr>
        <w:t>support,</w:t>
      </w:r>
      <w:r w:rsidR="00F22B56">
        <w:rPr>
          <w:rFonts w:asciiTheme="majorHAnsi" w:hAnsiTheme="majorHAnsi" w:cstheme="majorHAnsi"/>
          <w:sz w:val="24"/>
          <w:szCs w:val="24"/>
        </w:rPr>
        <w:t xml:space="preserve"> be </w:t>
      </w:r>
      <w:r w:rsidR="00F00DEE">
        <w:rPr>
          <w:rFonts w:asciiTheme="majorHAnsi" w:hAnsiTheme="majorHAnsi" w:cstheme="majorHAnsi"/>
          <w:sz w:val="24"/>
          <w:szCs w:val="24"/>
        </w:rPr>
        <w:t>sought.</w:t>
      </w:r>
    </w:p>
    <w:p w14:paraId="1E376058" w14:textId="77777777" w:rsidR="006B31B8" w:rsidRDefault="006B31B8" w:rsidP="009A0F29">
      <w:pPr>
        <w:pStyle w:val="NoSpacing"/>
        <w:ind w:left="720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78C30863" w14:textId="7C713627" w:rsidR="009A0F29" w:rsidRPr="007A6AF0" w:rsidRDefault="009A0F29" w:rsidP="009A0F29">
      <w:pPr>
        <w:pStyle w:val="NoSpacing"/>
        <w:ind w:left="720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7A6AF0">
        <w:rPr>
          <w:rFonts w:asciiTheme="majorHAnsi" w:hAnsiTheme="majorHAnsi" w:cstheme="majorHAnsi"/>
          <w:b/>
          <w:bCs/>
          <w:i/>
          <w:iCs/>
          <w:sz w:val="24"/>
          <w:szCs w:val="24"/>
        </w:rPr>
        <w:t>RESOLVED:</w:t>
      </w:r>
    </w:p>
    <w:p w14:paraId="2D5C78A2" w14:textId="526D3031" w:rsidR="00033982" w:rsidRPr="007A6AF0" w:rsidRDefault="00033982" w:rsidP="00015094">
      <w:pPr>
        <w:pStyle w:val="ListParagraph"/>
        <w:ind w:left="709"/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3075E4AE" w14:textId="619C3DE2" w:rsidR="0001515F" w:rsidRDefault="007A6AF0" w:rsidP="009B6A10">
      <w:pPr>
        <w:pStyle w:val="ListParagraph"/>
        <w:numPr>
          <w:ilvl w:val="0"/>
          <w:numId w:val="45"/>
        </w:numPr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That </w:t>
      </w:r>
      <w:r w:rsidR="001444F6" w:rsidRPr="007A6AF0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Cllr Burton to draft an email to the </w:t>
      </w:r>
      <w:r w:rsidR="00530618" w:rsidRPr="007A6AF0">
        <w:rPr>
          <w:rFonts w:asciiTheme="majorHAnsi" w:hAnsiTheme="majorHAnsi" w:cstheme="majorHAnsi"/>
          <w:b/>
          <w:bCs/>
          <w:i/>
          <w:iCs/>
          <w:sz w:val="24"/>
          <w:szCs w:val="24"/>
        </w:rPr>
        <w:t>charities</w:t>
      </w:r>
      <w:r w:rsidR="001444F6" w:rsidRPr="007A6AF0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and community groups to gauge interest</w:t>
      </w:r>
      <w:r w:rsidR="00185B83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, </w:t>
      </w:r>
      <w:r w:rsidR="001444F6" w:rsidRPr="007A6AF0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to </w:t>
      </w:r>
      <w:r w:rsidR="00530618" w:rsidRPr="007A6AF0">
        <w:rPr>
          <w:rFonts w:asciiTheme="majorHAnsi" w:hAnsiTheme="majorHAnsi" w:cstheme="majorHAnsi"/>
          <w:b/>
          <w:bCs/>
          <w:i/>
          <w:iCs/>
          <w:sz w:val="24"/>
          <w:szCs w:val="24"/>
        </w:rPr>
        <w:t>ask when support is required</w:t>
      </w:r>
      <w:r w:rsidR="00185B83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and if there are any areas that they require assistance with</w:t>
      </w:r>
      <w:r w:rsidR="00530618" w:rsidRPr="007A6AF0">
        <w:rPr>
          <w:rFonts w:asciiTheme="majorHAnsi" w:hAnsiTheme="majorHAnsi" w:cstheme="majorHAnsi"/>
          <w:b/>
          <w:bCs/>
          <w:i/>
          <w:iCs/>
          <w:sz w:val="24"/>
          <w:szCs w:val="24"/>
        </w:rPr>
        <w:t>.</w:t>
      </w:r>
    </w:p>
    <w:p w14:paraId="1DA4E257" w14:textId="151139F9" w:rsidR="009B6A10" w:rsidRPr="007A6AF0" w:rsidRDefault="009B6A10" w:rsidP="009B6A10">
      <w:pPr>
        <w:pStyle w:val="ListParagraph"/>
        <w:numPr>
          <w:ilvl w:val="0"/>
          <w:numId w:val="45"/>
        </w:numPr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>That Cllr Burton will write to 3SG.</w:t>
      </w:r>
    </w:p>
    <w:p w14:paraId="75D944C2" w14:textId="77777777" w:rsidR="006654AD" w:rsidRPr="00F65776" w:rsidRDefault="006654AD" w:rsidP="0001515F">
      <w:pPr>
        <w:pStyle w:val="ListParagraph"/>
        <w:jc w:val="both"/>
        <w:rPr>
          <w:rFonts w:ascii="Calibri Light" w:hAnsi="Calibri Light" w:cs="Calibri Light"/>
          <w:color w:val="FF0000"/>
          <w:sz w:val="24"/>
          <w:szCs w:val="24"/>
        </w:rPr>
      </w:pPr>
    </w:p>
    <w:p w14:paraId="0158E077" w14:textId="77777777" w:rsidR="000316F3" w:rsidRPr="000316F3" w:rsidRDefault="000316F3" w:rsidP="000316F3">
      <w:pPr>
        <w:pStyle w:val="ListParagraph"/>
        <w:numPr>
          <w:ilvl w:val="0"/>
          <w:numId w:val="40"/>
        </w:numPr>
        <w:ind w:hanging="720"/>
        <w:jc w:val="both"/>
        <w:rPr>
          <w:rFonts w:ascii="Calibri Light" w:hAnsi="Calibri Light" w:cs="Calibri Light"/>
          <w:b/>
          <w:bCs/>
          <w:color w:val="FF0000"/>
          <w:sz w:val="28"/>
          <w:szCs w:val="28"/>
        </w:rPr>
      </w:pPr>
      <w:r w:rsidRPr="000316F3">
        <w:rPr>
          <w:sz w:val="28"/>
          <w:szCs w:val="28"/>
        </w:rPr>
        <w:t>SPRING SHOW MARCH 23</w:t>
      </w:r>
      <w:r w:rsidRPr="000316F3">
        <w:rPr>
          <w:sz w:val="28"/>
          <w:szCs w:val="28"/>
          <w:vertAlign w:val="superscript"/>
        </w:rPr>
        <w:t>RD</w:t>
      </w:r>
      <w:r w:rsidRPr="000316F3">
        <w:rPr>
          <w:sz w:val="28"/>
          <w:szCs w:val="28"/>
        </w:rPr>
        <w:t xml:space="preserve"> 2024</w:t>
      </w:r>
    </w:p>
    <w:p w14:paraId="1126386C" w14:textId="77777777" w:rsidR="000316F3" w:rsidRDefault="000316F3" w:rsidP="000316F3">
      <w:pPr>
        <w:pStyle w:val="ListParagraph"/>
        <w:ind w:left="744"/>
        <w:jc w:val="both"/>
        <w:rPr>
          <w:sz w:val="28"/>
          <w:szCs w:val="28"/>
        </w:rPr>
      </w:pPr>
    </w:p>
    <w:p w14:paraId="352A42AD" w14:textId="63640215" w:rsidR="000316F3" w:rsidRDefault="00E129B9" w:rsidP="000316F3">
      <w:pPr>
        <w:pStyle w:val="ListParagraph"/>
        <w:ind w:left="744"/>
        <w:jc w:val="both"/>
        <w:rPr>
          <w:b/>
          <w:bCs/>
          <w:i/>
          <w:iCs/>
          <w:sz w:val="28"/>
          <w:szCs w:val="28"/>
        </w:rPr>
      </w:pPr>
      <w:r w:rsidRPr="00E129B9">
        <w:rPr>
          <w:i/>
          <w:iCs/>
          <w:sz w:val="24"/>
          <w:szCs w:val="24"/>
        </w:rPr>
        <w:t>RESOLVED</w:t>
      </w:r>
      <w:r>
        <w:rPr>
          <w:b/>
          <w:bCs/>
          <w:i/>
          <w:iCs/>
          <w:sz w:val="28"/>
          <w:szCs w:val="28"/>
        </w:rPr>
        <w:t>:</w:t>
      </w:r>
    </w:p>
    <w:p w14:paraId="1E205A83" w14:textId="66506828" w:rsidR="00E129B9" w:rsidRDefault="00E129B9" w:rsidP="00376311">
      <w:pPr>
        <w:pStyle w:val="ListParagraph"/>
        <w:numPr>
          <w:ilvl w:val="0"/>
          <w:numId w:val="47"/>
        </w:numPr>
        <w:jc w:val="both"/>
        <w:rPr>
          <w:rFonts w:ascii="Calibri Light" w:hAnsi="Calibri Light" w:cs="Calibri Light"/>
          <w:b/>
          <w:bCs/>
          <w:i/>
          <w:iCs/>
          <w:color w:val="FF0000"/>
          <w:sz w:val="28"/>
          <w:szCs w:val="28"/>
        </w:rPr>
      </w:pPr>
      <w:r>
        <w:rPr>
          <w:i/>
          <w:iCs/>
          <w:sz w:val="24"/>
          <w:szCs w:val="24"/>
        </w:rPr>
        <w:t xml:space="preserve">That the additional categories be received and </w:t>
      </w:r>
      <w:r w:rsidR="00376311">
        <w:rPr>
          <w:i/>
          <w:iCs/>
          <w:sz w:val="24"/>
          <w:szCs w:val="24"/>
        </w:rPr>
        <w:t>n</w:t>
      </w:r>
      <w:r>
        <w:rPr>
          <w:i/>
          <w:iCs/>
          <w:sz w:val="24"/>
          <w:szCs w:val="24"/>
        </w:rPr>
        <w:t>oted</w:t>
      </w:r>
      <w:r w:rsidRPr="00E129B9">
        <w:rPr>
          <w:rFonts w:ascii="Calibri Light" w:hAnsi="Calibri Light" w:cs="Calibri Light"/>
          <w:b/>
          <w:bCs/>
          <w:i/>
          <w:iCs/>
          <w:color w:val="FF0000"/>
          <w:sz w:val="28"/>
          <w:szCs w:val="28"/>
        </w:rPr>
        <w:t>.</w:t>
      </w:r>
    </w:p>
    <w:p w14:paraId="244BA8AB" w14:textId="3B15C0BC" w:rsidR="00376311" w:rsidRPr="00191176" w:rsidRDefault="00376311" w:rsidP="00376311">
      <w:pPr>
        <w:pStyle w:val="ListParagraph"/>
        <w:numPr>
          <w:ilvl w:val="0"/>
          <w:numId w:val="47"/>
        </w:numPr>
        <w:jc w:val="both"/>
        <w:rPr>
          <w:rFonts w:ascii="Calibri Light" w:hAnsi="Calibri Light" w:cs="Calibri Light"/>
          <w:b/>
          <w:bCs/>
          <w:i/>
          <w:iCs/>
          <w:color w:val="FF0000"/>
          <w:sz w:val="28"/>
          <w:szCs w:val="28"/>
        </w:rPr>
      </w:pPr>
      <w:r>
        <w:rPr>
          <w:i/>
          <w:iCs/>
          <w:sz w:val="24"/>
          <w:szCs w:val="24"/>
        </w:rPr>
        <w:t>That in addition to the Vegan Section</w:t>
      </w:r>
      <w:r w:rsidR="00E22804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a </w:t>
      </w:r>
      <w:r w:rsidR="007F71E8">
        <w:rPr>
          <w:i/>
          <w:iCs/>
          <w:sz w:val="24"/>
          <w:szCs w:val="24"/>
        </w:rPr>
        <w:t xml:space="preserve">Gluten Free/Free </w:t>
      </w:r>
      <w:r w:rsidR="00E22804">
        <w:rPr>
          <w:i/>
          <w:iCs/>
          <w:sz w:val="24"/>
          <w:szCs w:val="24"/>
        </w:rPr>
        <w:t>F</w:t>
      </w:r>
      <w:r w:rsidR="007F71E8">
        <w:rPr>
          <w:i/>
          <w:iCs/>
          <w:sz w:val="24"/>
          <w:szCs w:val="24"/>
        </w:rPr>
        <w:t>rom section be included in the even</w:t>
      </w:r>
      <w:r w:rsidR="007F71E8" w:rsidRPr="00191176">
        <w:rPr>
          <w:i/>
          <w:iCs/>
          <w:sz w:val="24"/>
          <w:szCs w:val="24"/>
        </w:rPr>
        <w:t>t</w:t>
      </w:r>
      <w:r w:rsidR="007F71E8" w:rsidRPr="00191176">
        <w:rPr>
          <w:rFonts w:ascii="Calibri Light" w:hAnsi="Calibri Light" w:cs="Calibri Light"/>
          <w:b/>
          <w:bCs/>
          <w:i/>
          <w:iCs/>
          <w:sz w:val="28"/>
          <w:szCs w:val="28"/>
        </w:rPr>
        <w:t>.</w:t>
      </w:r>
    </w:p>
    <w:p w14:paraId="54A138C6" w14:textId="3BAD1DCE" w:rsidR="00191176" w:rsidRDefault="00191176" w:rsidP="00376311">
      <w:pPr>
        <w:pStyle w:val="ListParagraph"/>
        <w:numPr>
          <w:ilvl w:val="0"/>
          <w:numId w:val="47"/>
        </w:numPr>
        <w:jc w:val="both"/>
        <w:rPr>
          <w:rFonts w:ascii="Calibri Light" w:hAnsi="Calibri Light" w:cs="Calibri Light"/>
          <w:b/>
          <w:bCs/>
          <w:i/>
          <w:iCs/>
          <w:color w:val="FF0000"/>
          <w:sz w:val="28"/>
          <w:szCs w:val="28"/>
        </w:rPr>
      </w:pPr>
      <w:r>
        <w:rPr>
          <w:i/>
          <w:iCs/>
          <w:sz w:val="24"/>
          <w:szCs w:val="24"/>
        </w:rPr>
        <w:t>To note that parking and drop of</w:t>
      </w:r>
      <w:r w:rsidR="00E22804">
        <w:rPr>
          <w:i/>
          <w:iCs/>
          <w:sz w:val="24"/>
          <w:szCs w:val="24"/>
        </w:rPr>
        <w:t>f</w:t>
      </w:r>
      <w:r>
        <w:rPr>
          <w:i/>
          <w:iCs/>
          <w:sz w:val="24"/>
          <w:szCs w:val="24"/>
        </w:rPr>
        <w:t xml:space="preserve"> was an issue</w:t>
      </w:r>
      <w:r w:rsidR="00E22804">
        <w:rPr>
          <w:i/>
          <w:iCs/>
          <w:sz w:val="24"/>
          <w:szCs w:val="24"/>
        </w:rPr>
        <w:t>, and</w:t>
      </w:r>
      <w:r>
        <w:rPr>
          <w:i/>
          <w:iCs/>
          <w:sz w:val="24"/>
          <w:szCs w:val="24"/>
        </w:rPr>
        <w:t xml:space="preserve"> that next year drop off may have to be </w:t>
      </w:r>
      <w:r w:rsidR="000C0D4E">
        <w:rPr>
          <w:i/>
          <w:iCs/>
          <w:sz w:val="24"/>
          <w:szCs w:val="24"/>
        </w:rPr>
        <w:t xml:space="preserve">in the main Ashton Way car park and not in the Scout HQ that cannot </w:t>
      </w:r>
      <w:r w:rsidR="00B90F4A">
        <w:rPr>
          <w:i/>
          <w:iCs/>
          <w:sz w:val="24"/>
          <w:szCs w:val="24"/>
        </w:rPr>
        <w:t xml:space="preserve">cope with </w:t>
      </w:r>
      <w:proofErr w:type="gramStart"/>
      <w:r w:rsidR="00B90F4A">
        <w:rPr>
          <w:i/>
          <w:iCs/>
          <w:sz w:val="24"/>
          <w:szCs w:val="24"/>
        </w:rPr>
        <w:t xml:space="preserve">a large </w:t>
      </w:r>
      <w:r w:rsidR="00B6127A">
        <w:rPr>
          <w:i/>
          <w:iCs/>
          <w:sz w:val="24"/>
          <w:szCs w:val="24"/>
        </w:rPr>
        <w:t>number</w:t>
      </w:r>
      <w:r w:rsidR="00B90F4A">
        <w:rPr>
          <w:i/>
          <w:iCs/>
          <w:sz w:val="24"/>
          <w:szCs w:val="24"/>
        </w:rPr>
        <w:t xml:space="preserve"> of</w:t>
      </w:r>
      <w:proofErr w:type="gramEnd"/>
      <w:r w:rsidR="00B90F4A">
        <w:rPr>
          <w:i/>
          <w:iCs/>
          <w:sz w:val="24"/>
          <w:szCs w:val="24"/>
        </w:rPr>
        <w:t xml:space="preserve"> vehicular movements in and out</w:t>
      </w:r>
      <w:r w:rsidR="00B6127A" w:rsidRPr="00B6127A">
        <w:rPr>
          <w:rFonts w:ascii="Calibri Light" w:hAnsi="Calibri Light" w:cs="Calibri Light"/>
          <w:b/>
          <w:bCs/>
          <w:i/>
          <w:iCs/>
          <w:color w:val="FF0000"/>
          <w:sz w:val="28"/>
          <w:szCs w:val="28"/>
        </w:rPr>
        <w:t>.</w:t>
      </w:r>
    </w:p>
    <w:p w14:paraId="03FADF4C" w14:textId="6D7B53EA" w:rsidR="00B6127A" w:rsidRDefault="00B6127A" w:rsidP="00376311">
      <w:pPr>
        <w:pStyle w:val="ListParagraph"/>
        <w:numPr>
          <w:ilvl w:val="0"/>
          <w:numId w:val="47"/>
        </w:numPr>
        <w:jc w:val="both"/>
        <w:rPr>
          <w:rFonts w:ascii="Calibri Light" w:hAnsi="Calibri Light" w:cs="Calibri Light"/>
          <w:b/>
          <w:bCs/>
          <w:i/>
          <w:iCs/>
          <w:color w:val="FF0000"/>
          <w:sz w:val="28"/>
          <w:szCs w:val="28"/>
        </w:rPr>
      </w:pPr>
      <w:r>
        <w:rPr>
          <w:i/>
          <w:iCs/>
          <w:sz w:val="24"/>
          <w:szCs w:val="24"/>
        </w:rPr>
        <w:t xml:space="preserve">That the photography section </w:t>
      </w:r>
      <w:r w:rsidR="003360E3">
        <w:rPr>
          <w:i/>
          <w:iCs/>
          <w:sz w:val="24"/>
          <w:szCs w:val="24"/>
        </w:rPr>
        <w:t>includes</w:t>
      </w:r>
      <w:r>
        <w:rPr>
          <w:i/>
          <w:iCs/>
          <w:sz w:val="24"/>
          <w:szCs w:val="24"/>
        </w:rPr>
        <w:t xml:space="preserve"> portraits</w:t>
      </w:r>
      <w:r w:rsidR="002626A3">
        <w:rPr>
          <w:i/>
          <w:iCs/>
          <w:sz w:val="24"/>
          <w:szCs w:val="24"/>
        </w:rPr>
        <w:t xml:space="preserve"> as well as landscapes</w:t>
      </w:r>
      <w:r w:rsidR="002626A3" w:rsidRPr="002626A3">
        <w:rPr>
          <w:rFonts w:ascii="Calibri Light" w:hAnsi="Calibri Light" w:cs="Calibri Light"/>
          <w:b/>
          <w:bCs/>
          <w:i/>
          <w:iCs/>
          <w:color w:val="FF0000"/>
          <w:sz w:val="28"/>
          <w:szCs w:val="28"/>
        </w:rPr>
        <w:t>.</w:t>
      </w:r>
    </w:p>
    <w:p w14:paraId="6484435A" w14:textId="4A7FDC13" w:rsidR="0031095F" w:rsidRPr="00583B28" w:rsidRDefault="003360E3" w:rsidP="00255CD4">
      <w:pPr>
        <w:pStyle w:val="ListParagraph"/>
        <w:numPr>
          <w:ilvl w:val="0"/>
          <w:numId w:val="47"/>
        </w:numPr>
        <w:jc w:val="both"/>
        <w:rPr>
          <w:rFonts w:ascii="Calibri Light" w:hAnsi="Calibri Light" w:cs="Calibri Light"/>
          <w:b/>
          <w:bCs/>
          <w:i/>
          <w:iCs/>
          <w:sz w:val="28"/>
          <w:szCs w:val="28"/>
        </w:rPr>
      </w:pPr>
      <w:r w:rsidRPr="00E22804">
        <w:rPr>
          <w:rFonts w:ascii="Calibri Light" w:hAnsi="Calibri Light" w:cs="Calibri Light"/>
          <w:b/>
          <w:bCs/>
          <w:i/>
          <w:iCs/>
          <w:sz w:val="24"/>
          <w:szCs w:val="24"/>
        </w:rPr>
        <w:t>That Allen Richards possibly be considered as a judge for the pottery section.</w:t>
      </w:r>
    </w:p>
    <w:p w14:paraId="52849ACF" w14:textId="77777777" w:rsidR="00583B28" w:rsidRPr="00E22804" w:rsidRDefault="00583B28" w:rsidP="00583B28">
      <w:pPr>
        <w:pStyle w:val="ListParagraph"/>
        <w:ind w:left="1464"/>
        <w:jc w:val="both"/>
        <w:rPr>
          <w:rFonts w:ascii="Calibri Light" w:hAnsi="Calibri Light" w:cs="Calibri Light"/>
          <w:b/>
          <w:bCs/>
          <w:i/>
          <w:iCs/>
          <w:sz w:val="28"/>
          <w:szCs w:val="28"/>
        </w:rPr>
      </w:pPr>
    </w:p>
    <w:p w14:paraId="73405BD7" w14:textId="77777777" w:rsidR="00C702C7" w:rsidRPr="00C702C7" w:rsidRDefault="00C702C7" w:rsidP="00C702C7">
      <w:pPr>
        <w:pStyle w:val="ListParagraph"/>
        <w:numPr>
          <w:ilvl w:val="0"/>
          <w:numId w:val="40"/>
        </w:numPr>
        <w:ind w:hanging="720"/>
        <w:jc w:val="both"/>
        <w:rPr>
          <w:rFonts w:ascii="Calibri Light" w:hAnsi="Calibri Light" w:cs="Calibri Light"/>
          <w:b/>
          <w:bCs/>
          <w:color w:val="FF0000"/>
          <w:sz w:val="28"/>
          <w:szCs w:val="28"/>
        </w:rPr>
      </w:pPr>
      <w:r w:rsidRPr="00C702C7">
        <w:rPr>
          <w:sz w:val="28"/>
          <w:szCs w:val="28"/>
        </w:rPr>
        <w:t xml:space="preserve">CHAIRMAN’S RECEPTION </w:t>
      </w:r>
    </w:p>
    <w:p w14:paraId="7C4A93EB" w14:textId="77777777" w:rsidR="00C930A6" w:rsidRDefault="00C930A6" w:rsidP="00C702C7">
      <w:pPr>
        <w:spacing w:after="0"/>
        <w:ind w:left="720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</w:p>
    <w:p w14:paraId="68DE043C" w14:textId="6C225603" w:rsidR="00C702C7" w:rsidRPr="00C930A6" w:rsidRDefault="00C702C7" w:rsidP="00C702C7">
      <w:pPr>
        <w:spacing w:after="0"/>
        <w:ind w:left="720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 w:rsidRPr="00C930A6">
        <w:rPr>
          <w:rFonts w:ascii="Calibri Light" w:hAnsi="Calibri Light" w:cs="Calibri Light"/>
          <w:b/>
          <w:bCs/>
          <w:i/>
          <w:iCs/>
          <w:sz w:val="24"/>
          <w:szCs w:val="24"/>
        </w:rPr>
        <w:t>RESOLVED:</w:t>
      </w:r>
    </w:p>
    <w:p w14:paraId="111D2E36" w14:textId="3761F691" w:rsidR="00C702C7" w:rsidRDefault="00C702C7" w:rsidP="00C702C7">
      <w:pPr>
        <w:spacing w:after="0"/>
        <w:ind w:left="720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 w:rsidRPr="00C930A6">
        <w:rPr>
          <w:rFonts w:ascii="Calibri Light" w:hAnsi="Calibri Light" w:cs="Calibri Light"/>
          <w:b/>
          <w:bCs/>
          <w:i/>
          <w:iCs/>
          <w:sz w:val="24"/>
          <w:szCs w:val="24"/>
        </w:rPr>
        <w:lastRenderedPageBreak/>
        <w:t>That the information be received and noted.</w:t>
      </w:r>
    </w:p>
    <w:p w14:paraId="753E86A6" w14:textId="77777777" w:rsidR="00C930A6" w:rsidRDefault="00C930A6" w:rsidP="00C702C7">
      <w:pPr>
        <w:spacing w:after="0"/>
        <w:ind w:left="720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</w:p>
    <w:p w14:paraId="44B56A9A" w14:textId="4DA8E065" w:rsidR="00C930A6" w:rsidRDefault="00C930A6" w:rsidP="00C930A6">
      <w:pPr>
        <w:spacing w:after="0"/>
        <w:ind w:left="720" w:hanging="72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 request was made that the invitation be distributed earl</w:t>
      </w:r>
      <w:r w:rsidR="00965542">
        <w:rPr>
          <w:rFonts w:ascii="Calibri Light" w:hAnsi="Calibri Light" w:cs="Calibri Light"/>
          <w:sz w:val="24"/>
          <w:szCs w:val="24"/>
        </w:rPr>
        <w:t>ier</w:t>
      </w:r>
      <w:r>
        <w:rPr>
          <w:rFonts w:ascii="Calibri Light" w:hAnsi="Calibri Light" w:cs="Calibri Light"/>
          <w:sz w:val="24"/>
          <w:szCs w:val="24"/>
        </w:rPr>
        <w:t xml:space="preserve"> next year.</w:t>
      </w:r>
    </w:p>
    <w:p w14:paraId="32C80576" w14:textId="77777777" w:rsidR="00C930A6" w:rsidRPr="005F6B34" w:rsidRDefault="00C930A6" w:rsidP="005F6B34">
      <w:pPr>
        <w:spacing w:after="0" w:line="240" w:lineRule="auto"/>
        <w:ind w:left="720" w:hanging="720"/>
        <w:jc w:val="both"/>
        <w:rPr>
          <w:rFonts w:ascii="Calibri Light" w:hAnsi="Calibri Light" w:cs="Calibri Light"/>
          <w:sz w:val="24"/>
          <w:szCs w:val="24"/>
        </w:rPr>
      </w:pPr>
    </w:p>
    <w:p w14:paraId="474A7CB2" w14:textId="77777777" w:rsidR="007860D1" w:rsidRPr="005F6B34" w:rsidRDefault="007860D1" w:rsidP="005F6B34">
      <w:pPr>
        <w:pStyle w:val="ListParagraph"/>
        <w:numPr>
          <w:ilvl w:val="0"/>
          <w:numId w:val="40"/>
        </w:numPr>
        <w:ind w:hanging="720"/>
        <w:jc w:val="both"/>
        <w:rPr>
          <w:rFonts w:ascii="Calibri Light" w:hAnsi="Calibri Light" w:cs="Calibri Light"/>
          <w:b/>
          <w:bCs/>
          <w:sz w:val="28"/>
          <w:szCs w:val="28"/>
        </w:rPr>
      </w:pPr>
      <w:r w:rsidRPr="005F6B34">
        <w:rPr>
          <w:sz w:val="28"/>
          <w:szCs w:val="28"/>
        </w:rPr>
        <w:t xml:space="preserve">GREENER CHRISTMAS </w:t>
      </w:r>
    </w:p>
    <w:p w14:paraId="779556BB" w14:textId="77777777" w:rsidR="007860D1" w:rsidRPr="005F6B34" w:rsidRDefault="007860D1" w:rsidP="005F6B34">
      <w:pPr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</w:p>
    <w:p w14:paraId="7D59E719" w14:textId="0B2968F5" w:rsidR="005F6B34" w:rsidRPr="005F6B34" w:rsidRDefault="005F6B34" w:rsidP="005F6B34">
      <w:pPr>
        <w:spacing w:after="0" w:line="240" w:lineRule="auto"/>
        <w:ind w:left="720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 w:rsidRPr="005F6B34">
        <w:rPr>
          <w:rFonts w:ascii="Calibri Light" w:hAnsi="Calibri Light" w:cs="Calibri Light"/>
          <w:b/>
          <w:bCs/>
          <w:i/>
          <w:iCs/>
          <w:sz w:val="24"/>
          <w:szCs w:val="24"/>
        </w:rPr>
        <w:t>RESOLVED:</w:t>
      </w:r>
    </w:p>
    <w:p w14:paraId="3DFFB708" w14:textId="365A5C9F" w:rsidR="005F6B34" w:rsidRDefault="005F6B34" w:rsidP="00DE73FC">
      <w:pPr>
        <w:pStyle w:val="ListParagraph"/>
        <w:numPr>
          <w:ilvl w:val="0"/>
          <w:numId w:val="48"/>
        </w:numPr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 w:rsidRPr="00DE73FC">
        <w:rPr>
          <w:rFonts w:ascii="Calibri Light" w:hAnsi="Calibri Light" w:cs="Calibri Light"/>
          <w:b/>
          <w:bCs/>
          <w:i/>
          <w:iCs/>
          <w:sz w:val="24"/>
          <w:szCs w:val="24"/>
        </w:rPr>
        <w:t>That the information be received and noted.</w:t>
      </w:r>
    </w:p>
    <w:p w14:paraId="330E965A" w14:textId="6C1677DE" w:rsidR="00DE73FC" w:rsidRDefault="00DE73FC" w:rsidP="00DE73FC">
      <w:pPr>
        <w:pStyle w:val="ListParagraph"/>
        <w:numPr>
          <w:ilvl w:val="0"/>
          <w:numId w:val="48"/>
        </w:numPr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>
        <w:rPr>
          <w:rFonts w:ascii="Calibri Light" w:hAnsi="Calibri Light" w:cs="Calibri Light"/>
          <w:b/>
          <w:bCs/>
          <w:i/>
          <w:iCs/>
          <w:sz w:val="24"/>
          <w:szCs w:val="24"/>
        </w:rPr>
        <w:t>That the event be advertised well to ensure that it is a success.</w:t>
      </w:r>
    </w:p>
    <w:p w14:paraId="109C191B" w14:textId="77777777" w:rsidR="00DE73FC" w:rsidRPr="00203588" w:rsidRDefault="00DE73FC" w:rsidP="00DE73FC">
      <w:pPr>
        <w:jc w:val="both"/>
        <w:rPr>
          <w:rFonts w:ascii="Calibri Light" w:hAnsi="Calibri Light" w:cs="Calibri Light"/>
          <w:sz w:val="24"/>
          <w:szCs w:val="24"/>
        </w:rPr>
      </w:pPr>
    </w:p>
    <w:p w14:paraId="099770B4" w14:textId="71703ACB" w:rsidR="00DE73FC" w:rsidRPr="00203588" w:rsidRDefault="00DE73FC" w:rsidP="00DE73FC">
      <w:pPr>
        <w:ind w:left="720"/>
        <w:jc w:val="both"/>
        <w:rPr>
          <w:rFonts w:ascii="Calibri Light" w:hAnsi="Calibri Light" w:cs="Calibri Light"/>
          <w:sz w:val="24"/>
          <w:szCs w:val="24"/>
        </w:rPr>
      </w:pPr>
      <w:r w:rsidRPr="00203588">
        <w:rPr>
          <w:rFonts w:ascii="Calibri Light" w:hAnsi="Calibri Light" w:cs="Calibri Light"/>
          <w:sz w:val="24"/>
          <w:szCs w:val="24"/>
        </w:rPr>
        <w:t xml:space="preserve">The </w:t>
      </w:r>
      <w:proofErr w:type="spellStart"/>
      <w:r w:rsidR="00203588" w:rsidRPr="00203588">
        <w:rPr>
          <w:rFonts w:ascii="Calibri Light" w:hAnsi="Calibri Light" w:cs="Calibri Light"/>
          <w:sz w:val="24"/>
          <w:szCs w:val="24"/>
        </w:rPr>
        <w:t>ClimateHub</w:t>
      </w:r>
      <w:proofErr w:type="spellEnd"/>
      <w:r w:rsidR="00203588" w:rsidRPr="00203588">
        <w:rPr>
          <w:rFonts w:ascii="Calibri Light" w:hAnsi="Calibri Light" w:cs="Calibri Light"/>
          <w:sz w:val="24"/>
          <w:szCs w:val="24"/>
        </w:rPr>
        <w:t xml:space="preserve"> group will be doing a radio promotion of the event and will be sending fliers and posters to the office staff.</w:t>
      </w:r>
    </w:p>
    <w:p w14:paraId="564CD90B" w14:textId="612F1A3C" w:rsidR="007E704A" w:rsidRDefault="007E704A" w:rsidP="00D1397C">
      <w:pPr>
        <w:pStyle w:val="ListParagraph"/>
        <w:numPr>
          <w:ilvl w:val="0"/>
          <w:numId w:val="40"/>
        </w:numPr>
        <w:ind w:hanging="720"/>
        <w:jc w:val="both"/>
        <w:rPr>
          <w:rFonts w:ascii="Calibri Light" w:hAnsi="Calibri Light" w:cs="Calibri Light"/>
          <w:b/>
          <w:bCs/>
          <w:sz w:val="28"/>
          <w:szCs w:val="28"/>
        </w:rPr>
      </w:pPr>
      <w:r w:rsidRPr="005D0219">
        <w:rPr>
          <w:rFonts w:ascii="Calibri Light" w:hAnsi="Calibri Light" w:cs="Calibri Light"/>
          <w:b/>
          <w:bCs/>
          <w:sz w:val="28"/>
          <w:szCs w:val="28"/>
        </w:rPr>
        <w:t>DATE OF NEXT MEETING</w:t>
      </w:r>
    </w:p>
    <w:p w14:paraId="4F0D2F42" w14:textId="77777777" w:rsidR="005D0219" w:rsidRPr="005D0219" w:rsidRDefault="005D0219" w:rsidP="005D0219">
      <w:pPr>
        <w:pStyle w:val="ListParagraph"/>
        <w:ind w:left="744"/>
        <w:jc w:val="both"/>
        <w:rPr>
          <w:rFonts w:ascii="Calibri Light" w:hAnsi="Calibri Light" w:cs="Calibri Light"/>
          <w:b/>
          <w:bCs/>
          <w:sz w:val="28"/>
          <w:szCs w:val="28"/>
        </w:rPr>
      </w:pPr>
    </w:p>
    <w:p w14:paraId="5DC60A43" w14:textId="77777777" w:rsidR="009E0856" w:rsidRPr="005D0219" w:rsidRDefault="00B82B1A" w:rsidP="003E0302">
      <w:pPr>
        <w:pStyle w:val="NoSpacing"/>
        <w:ind w:left="720"/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 w:rsidRPr="005D0219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RESOLVED: </w:t>
      </w:r>
    </w:p>
    <w:p w14:paraId="764F1E45" w14:textId="67936731" w:rsidR="001F0DF4" w:rsidRPr="005D0219" w:rsidRDefault="00204B60" w:rsidP="003E0302">
      <w:pPr>
        <w:pStyle w:val="NoSpacing"/>
        <w:ind w:left="720"/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 w:rsidRPr="005D0219">
        <w:rPr>
          <w:rFonts w:ascii="Calibri Light" w:hAnsi="Calibri Light" w:cs="Calibri Light"/>
          <w:b/>
          <w:bCs/>
          <w:i/>
          <w:iCs/>
          <w:sz w:val="24"/>
          <w:szCs w:val="24"/>
        </w:rPr>
        <w:t>That the</w:t>
      </w:r>
      <w:r w:rsidR="006A4114" w:rsidRPr="005D0219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next </w:t>
      </w:r>
      <w:r w:rsidR="00B82B1A" w:rsidRPr="005D0219">
        <w:rPr>
          <w:rFonts w:ascii="Calibri Light" w:hAnsi="Calibri Light" w:cs="Calibri Light"/>
          <w:b/>
          <w:bCs/>
          <w:i/>
          <w:iCs/>
          <w:sz w:val="24"/>
          <w:szCs w:val="24"/>
        </w:rPr>
        <w:t>EATH</w:t>
      </w:r>
      <w:r w:rsidR="00E53E4A" w:rsidRPr="005D0219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</w:t>
      </w:r>
      <w:r w:rsidR="00113DD3" w:rsidRPr="005D0219">
        <w:rPr>
          <w:rFonts w:ascii="Calibri Light" w:hAnsi="Calibri Light" w:cs="Calibri Light"/>
          <w:b/>
          <w:bCs/>
          <w:i/>
          <w:iCs/>
          <w:sz w:val="24"/>
          <w:szCs w:val="24"/>
        </w:rPr>
        <w:t>C</w:t>
      </w:r>
      <w:r w:rsidR="004456B9" w:rsidRPr="005D0219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ommittee meeting be </w:t>
      </w:r>
      <w:r w:rsidR="00661B74" w:rsidRPr="005D0219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held </w:t>
      </w:r>
      <w:r w:rsidR="007F351F" w:rsidRPr="005D0219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on </w:t>
      </w:r>
      <w:r w:rsidR="009B67C5" w:rsidRPr="005D0219">
        <w:rPr>
          <w:rFonts w:ascii="Calibri Light" w:hAnsi="Calibri Light" w:cs="Calibri Light"/>
          <w:b/>
          <w:bCs/>
          <w:i/>
          <w:iCs/>
          <w:sz w:val="24"/>
          <w:szCs w:val="24"/>
        </w:rPr>
        <w:t>Wednes</w:t>
      </w:r>
      <w:r w:rsidR="00B44A09" w:rsidRPr="005D0219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day </w:t>
      </w:r>
      <w:r w:rsidR="005D0219">
        <w:rPr>
          <w:rFonts w:ascii="Calibri Light" w:hAnsi="Calibri Light" w:cs="Calibri Light"/>
          <w:b/>
          <w:bCs/>
          <w:i/>
          <w:iCs/>
          <w:sz w:val="24"/>
          <w:szCs w:val="24"/>
        </w:rPr>
        <w:t>6</w:t>
      </w:r>
      <w:r w:rsidR="005D0219" w:rsidRPr="005D0219">
        <w:rPr>
          <w:rFonts w:ascii="Calibri Light" w:hAnsi="Calibri Light" w:cs="Calibri Light"/>
          <w:b/>
          <w:bCs/>
          <w:i/>
          <w:iCs/>
          <w:sz w:val="24"/>
          <w:szCs w:val="24"/>
          <w:vertAlign w:val="superscript"/>
        </w:rPr>
        <w:t>th</w:t>
      </w:r>
      <w:r w:rsidR="005D0219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Decem</w:t>
      </w:r>
      <w:r w:rsidR="00033982" w:rsidRPr="005D0219">
        <w:rPr>
          <w:rFonts w:ascii="Calibri Light" w:hAnsi="Calibri Light" w:cs="Calibri Light"/>
          <w:b/>
          <w:bCs/>
          <w:i/>
          <w:iCs/>
          <w:sz w:val="24"/>
          <w:szCs w:val="24"/>
        </w:rPr>
        <w:t>ber</w:t>
      </w:r>
      <w:r w:rsidR="006E1A11" w:rsidRPr="005D0219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2023</w:t>
      </w:r>
      <w:r w:rsidR="00CF53F7" w:rsidRPr="005D0219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at</w:t>
      </w:r>
      <w:r w:rsidR="00B44A09" w:rsidRPr="005D0219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4.00</w:t>
      </w:r>
      <w:r w:rsidR="006239BB" w:rsidRPr="005D0219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</w:t>
      </w:r>
      <w:r w:rsidR="00B44A09" w:rsidRPr="005D0219">
        <w:rPr>
          <w:rFonts w:ascii="Calibri Light" w:hAnsi="Calibri Light" w:cs="Calibri Light"/>
          <w:b/>
          <w:bCs/>
          <w:i/>
          <w:iCs/>
          <w:sz w:val="24"/>
          <w:szCs w:val="24"/>
        </w:rPr>
        <w:t>p.m</w:t>
      </w:r>
      <w:r w:rsidR="00E0662E" w:rsidRPr="005D0219">
        <w:rPr>
          <w:rFonts w:ascii="Calibri Light" w:hAnsi="Calibri Light" w:cs="Calibri Light"/>
          <w:b/>
          <w:bCs/>
          <w:i/>
          <w:iCs/>
          <w:sz w:val="24"/>
          <w:szCs w:val="24"/>
        </w:rPr>
        <w:t>.</w:t>
      </w:r>
      <w:r w:rsidR="004456B9" w:rsidRPr="005D0219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in the Town Council office</w:t>
      </w:r>
      <w:r w:rsidR="00B44A09" w:rsidRPr="005D0219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. </w:t>
      </w:r>
      <w:r w:rsidR="00F12C71" w:rsidRPr="005D0219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 </w:t>
      </w:r>
    </w:p>
    <w:p w14:paraId="1408FA94" w14:textId="4DCEEA99" w:rsidR="001C3ABD" w:rsidRPr="00F65776" w:rsidRDefault="005B201A" w:rsidP="004456B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Style w:val="InitialStyle"/>
          <w:rFonts w:ascii="Calibri Light" w:hAnsi="Calibri Light" w:cs="Calibri Light"/>
          <w:color w:val="FF0000"/>
          <w:sz w:val="24"/>
          <w:szCs w:val="24"/>
        </w:rPr>
      </w:pPr>
      <w:r w:rsidRPr="00F65776">
        <w:rPr>
          <w:rStyle w:val="InitialStyle"/>
          <w:rFonts w:ascii="Calibri Light" w:hAnsi="Calibri Light" w:cs="Calibri Light"/>
          <w:color w:val="FF0000"/>
          <w:sz w:val="28"/>
          <w:szCs w:val="28"/>
        </w:rPr>
        <w:tab/>
      </w:r>
    </w:p>
    <w:p w14:paraId="02F15A94" w14:textId="30E83576" w:rsidR="00D40C1B" w:rsidRPr="005D0219" w:rsidRDefault="00D40C1B" w:rsidP="00D40C1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 Light" w:hAnsi="Calibri Light" w:cs="Calibri Light"/>
          <w:bCs/>
        </w:rPr>
      </w:pPr>
      <w:r w:rsidRPr="005D0219">
        <w:rPr>
          <w:rFonts w:ascii="Calibri Light" w:hAnsi="Calibri Light" w:cs="Calibri Light"/>
          <w:bCs/>
        </w:rPr>
        <w:t xml:space="preserve">The meeting finished at </w:t>
      </w:r>
      <w:r w:rsidR="00FA23D1" w:rsidRPr="005D0219">
        <w:rPr>
          <w:rFonts w:ascii="Calibri Light" w:hAnsi="Calibri Light" w:cs="Calibri Light"/>
          <w:bCs/>
        </w:rPr>
        <w:t>5.</w:t>
      </w:r>
      <w:r w:rsidR="005D0219" w:rsidRPr="005D0219">
        <w:rPr>
          <w:rFonts w:ascii="Calibri Light" w:hAnsi="Calibri Light" w:cs="Calibri Light"/>
          <w:bCs/>
        </w:rPr>
        <w:t>20</w:t>
      </w:r>
      <w:r w:rsidRPr="005D0219">
        <w:rPr>
          <w:rFonts w:ascii="Calibri Light" w:hAnsi="Calibri Light" w:cs="Calibri Light"/>
          <w:bCs/>
        </w:rPr>
        <w:t xml:space="preserve"> p.m.</w:t>
      </w:r>
    </w:p>
    <w:p w14:paraId="26A688D2" w14:textId="77777777" w:rsidR="007F351F" w:rsidRPr="005D0219" w:rsidRDefault="007F351F" w:rsidP="00D40C1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 Light" w:hAnsi="Calibri Light" w:cs="Calibri Light"/>
          <w:bCs/>
        </w:rPr>
      </w:pPr>
    </w:p>
    <w:p w14:paraId="002C8AC7" w14:textId="77777777" w:rsidR="00D40C1B" w:rsidRPr="005D0219" w:rsidRDefault="00D40C1B" w:rsidP="00D40C1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Style w:val="InitialStyle"/>
          <w:rFonts w:ascii="Calibri Light" w:hAnsi="Calibri Light" w:cs="Calibri Light"/>
          <w:sz w:val="28"/>
          <w:szCs w:val="28"/>
        </w:rPr>
      </w:pPr>
    </w:p>
    <w:p w14:paraId="786B25C7" w14:textId="77777777" w:rsidR="000878FA" w:rsidRPr="005D0219" w:rsidRDefault="000878FA" w:rsidP="00D40C1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Style w:val="InitialStyle"/>
          <w:rFonts w:ascii="Calibri Light" w:hAnsi="Calibri Light" w:cs="Calibri Light"/>
          <w:sz w:val="28"/>
          <w:szCs w:val="28"/>
        </w:rPr>
      </w:pPr>
    </w:p>
    <w:p w14:paraId="47D4B1D0" w14:textId="77777777" w:rsidR="00D40C1B" w:rsidRPr="005D0219" w:rsidRDefault="00D40C1B" w:rsidP="00D40C1B">
      <w:pPr>
        <w:spacing w:after="0" w:line="240" w:lineRule="auto"/>
        <w:jc w:val="both"/>
        <w:rPr>
          <w:rFonts w:ascii="Calibri Light" w:hAnsi="Calibri Light" w:cs="Calibri Light"/>
          <w:sz w:val="28"/>
          <w:szCs w:val="28"/>
        </w:rPr>
      </w:pPr>
    </w:p>
    <w:p w14:paraId="45B647E8" w14:textId="77777777" w:rsidR="00D40C1B" w:rsidRPr="005D0219" w:rsidRDefault="00D40C1B" w:rsidP="00D40C1B">
      <w:pPr>
        <w:spacing w:after="0" w:line="240" w:lineRule="auto"/>
        <w:jc w:val="both"/>
        <w:rPr>
          <w:rFonts w:ascii="Calibri Light" w:hAnsi="Calibri Light" w:cs="Calibri Light"/>
          <w:sz w:val="28"/>
          <w:szCs w:val="28"/>
        </w:rPr>
      </w:pPr>
      <w:r w:rsidRPr="005D0219">
        <w:rPr>
          <w:rFonts w:ascii="Calibri Light" w:hAnsi="Calibri Light" w:cs="Calibri Light"/>
          <w:sz w:val="28"/>
          <w:szCs w:val="28"/>
        </w:rPr>
        <w:t>Signed: ...............................................................        Date: ...........................................                              (Chairman)</w:t>
      </w:r>
    </w:p>
    <w:p w14:paraId="560B441F" w14:textId="77777777" w:rsidR="00EB2318" w:rsidRPr="00F65776" w:rsidRDefault="00EB2318" w:rsidP="000C578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Style w:val="InitialStyle"/>
          <w:rFonts w:ascii="Calibri Light" w:hAnsi="Calibri Light" w:cs="Calibri Light"/>
          <w:color w:val="FF0000"/>
          <w:sz w:val="24"/>
          <w:szCs w:val="24"/>
        </w:rPr>
      </w:pPr>
    </w:p>
    <w:p w14:paraId="094129F7" w14:textId="77777777" w:rsidR="00A8163F" w:rsidRPr="00F65776" w:rsidRDefault="00A8163F" w:rsidP="00D742FE">
      <w:pPr>
        <w:spacing w:after="0" w:line="240" w:lineRule="auto"/>
        <w:jc w:val="both"/>
        <w:rPr>
          <w:rFonts w:ascii="Calibri Light" w:hAnsi="Calibri Light" w:cs="Calibri Light"/>
          <w:color w:val="FF0000"/>
          <w:sz w:val="24"/>
          <w:szCs w:val="24"/>
        </w:rPr>
      </w:pPr>
    </w:p>
    <w:sectPr w:rsidR="00A8163F" w:rsidRPr="00F65776" w:rsidSect="00522ABE">
      <w:headerReference w:type="even" r:id="rId11"/>
      <w:headerReference w:type="default" r:id="rId12"/>
      <w:headerReference w:type="first" r:id="rId13"/>
      <w:pgSz w:w="11906" w:h="16838"/>
      <w:pgMar w:top="851" w:right="1133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3B785" w14:textId="77777777" w:rsidR="007F2EFF" w:rsidRDefault="007F2EFF" w:rsidP="008D6747">
      <w:pPr>
        <w:spacing w:after="0" w:line="240" w:lineRule="auto"/>
      </w:pPr>
      <w:r>
        <w:separator/>
      </w:r>
    </w:p>
  </w:endnote>
  <w:endnote w:type="continuationSeparator" w:id="0">
    <w:p w14:paraId="2ACE2C61" w14:textId="77777777" w:rsidR="007F2EFF" w:rsidRDefault="007F2EFF" w:rsidP="008D6747">
      <w:pPr>
        <w:spacing w:after="0" w:line="240" w:lineRule="auto"/>
      </w:pPr>
      <w:r>
        <w:continuationSeparator/>
      </w:r>
    </w:p>
  </w:endnote>
  <w:endnote w:type="continuationNotice" w:id="1">
    <w:p w14:paraId="26FB0304" w14:textId="77777777" w:rsidR="007F2EFF" w:rsidRDefault="007F2E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BC53D" w14:textId="77777777" w:rsidR="007F2EFF" w:rsidRDefault="007F2EFF" w:rsidP="008D6747">
      <w:pPr>
        <w:spacing w:after="0" w:line="240" w:lineRule="auto"/>
      </w:pPr>
      <w:r>
        <w:separator/>
      </w:r>
    </w:p>
  </w:footnote>
  <w:footnote w:type="continuationSeparator" w:id="0">
    <w:p w14:paraId="4634B1FE" w14:textId="77777777" w:rsidR="007F2EFF" w:rsidRDefault="007F2EFF" w:rsidP="008D6747">
      <w:pPr>
        <w:spacing w:after="0" w:line="240" w:lineRule="auto"/>
      </w:pPr>
      <w:r>
        <w:continuationSeparator/>
      </w:r>
    </w:p>
  </w:footnote>
  <w:footnote w:type="continuationNotice" w:id="1">
    <w:p w14:paraId="20A5D01B" w14:textId="77777777" w:rsidR="007F2EFF" w:rsidRDefault="007F2E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7603" w14:textId="6CB4DD3E" w:rsidR="00022EFB" w:rsidRDefault="00965542">
    <w:pPr>
      <w:pStyle w:val="Header"/>
    </w:pPr>
    <w:r>
      <w:rPr>
        <w:noProof/>
      </w:rPr>
      <w:pict w14:anchorId="12FC1B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095063" o:spid="_x0000_s1026" type="#_x0000_t136" style="position:absolute;margin-left:0;margin-top:0;width:411.2pt;height:246.7pt;rotation:315;z-index:-251658239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F9A69" w14:textId="1EE39B9D" w:rsidR="00811CC6" w:rsidRDefault="00965542" w:rsidP="003E65E2">
    <w:pPr>
      <w:pStyle w:val="Header"/>
      <w:pBdr>
        <w:bottom w:val="single" w:sz="6" w:space="1" w:color="auto"/>
      </w:pBdr>
      <w:tabs>
        <w:tab w:val="clear" w:pos="4680"/>
        <w:tab w:val="clear" w:pos="9360"/>
        <w:tab w:val="center" w:pos="4513"/>
      </w:tabs>
    </w:pPr>
    <w:r>
      <w:rPr>
        <w:noProof/>
      </w:rPr>
      <w:pict w14:anchorId="516CF8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095064" o:spid="_x0000_s1027" type="#_x0000_t136" style="position:absolute;margin-left:0;margin-top:0;width:411.2pt;height:246.7pt;rotation:315;z-index:-251658238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RAFT"/>
          <w10:wrap anchorx="margin" anchory="margin"/>
        </v:shape>
      </w:pict>
    </w:r>
    <w:r w:rsidR="00811CC6">
      <w:t xml:space="preserve">MINS. EATH CTTE.                                 </w:t>
    </w:r>
    <w:r w:rsidR="00811CC6" w:rsidRPr="00D956FD">
      <w:rPr>
        <w:rStyle w:val="PageNumber"/>
        <w:sz w:val="18"/>
        <w:szCs w:val="18"/>
      </w:rPr>
      <w:fldChar w:fldCharType="begin"/>
    </w:r>
    <w:r w:rsidR="00811CC6" w:rsidRPr="00D956FD">
      <w:rPr>
        <w:rStyle w:val="PageNumber"/>
        <w:sz w:val="18"/>
        <w:szCs w:val="18"/>
      </w:rPr>
      <w:instrText xml:space="preserve"> PAGE </w:instrText>
    </w:r>
    <w:r w:rsidR="00811CC6" w:rsidRPr="00D956FD">
      <w:rPr>
        <w:rStyle w:val="PageNumber"/>
        <w:sz w:val="18"/>
        <w:szCs w:val="18"/>
      </w:rPr>
      <w:fldChar w:fldCharType="separate"/>
    </w:r>
    <w:r w:rsidR="00811CC6">
      <w:rPr>
        <w:rStyle w:val="PageNumber"/>
        <w:noProof/>
        <w:sz w:val="18"/>
        <w:szCs w:val="18"/>
      </w:rPr>
      <w:t>4</w:t>
    </w:r>
    <w:r w:rsidR="00811CC6" w:rsidRPr="00D956FD">
      <w:rPr>
        <w:rStyle w:val="PageNumber"/>
        <w:sz w:val="18"/>
        <w:szCs w:val="18"/>
      </w:rPr>
      <w:fldChar w:fldCharType="end"/>
    </w:r>
    <w:r w:rsidR="00811CC6" w:rsidRPr="00D956FD">
      <w:rPr>
        <w:sz w:val="18"/>
        <w:szCs w:val="18"/>
      </w:rPr>
      <w:t xml:space="preserve">                                               </w:t>
    </w:r>
    <w:r w:rsidR="00811CC6">
      <w:rPr>
        <w:sz w:val="18"/>
        <w:szCs w:val="18"/>
      </w:rPr>
      <w:t xml:space="preserve">                          </w:t>
    </w:r>
    <w:r w:rsidR="00811CC6">
      <w:rPr>
        <w:sz w:val="18"/>
        <w:szCs w:val="18"/>
      </w:rPr>
      <w:tab/>
    </w:r>
    <w:r w:rsidR="006D1BFF">
      <w:rPr>
        <w:sz w:val="18"/>
        <w:szCs w:val="18"/>
      </w:rPr>
      <w:t>8</w:t>
    </w:r>
    <w:r w:rsidR="006D1BFF" w:rsidRPr="006D1BFF">
      <w:rPr>
        <w:sz w:val="18"/>
        <w:szCs w:val="18"/>
        <w:vertAlign w:val="superscript"/>
      </w:rPr>
      <w:t>th</w:t>
    </w:r>
    <w:r w:rsidR="006D1BFF">
      <w:rPr>
        <w:sz w:val="18"/>
        <w:szCs w:val="18"/>
      </w:rPr>
      <w:t xml:space="preserve"> Novem</w:t>
    </w:r>
    <w:r w:rsidR="007D08DA">
      <w:rPr>
        <w:sz w:val="18"/>
        <w:szCs w:val="18"/>
      </w:rPr>
      <w:t>ber</w:t>
    </w:r>
    <w:r w:rsidR="00C31A4A">
      <w:rPr>
        <w:sz w:val="18"/>
        <w:szCs w:val="18"/>
      </w:rPr>
      <w:t xml:space="preserve">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E2C07" w14:textId="028757F7" w:rsidR="00022EFB" w:rsidRDefault="00965542">
    <w:pPr>
      <w:pStyle w:val="Header"/>
    </w:pPr>
    <w:r>
      <w:rPr>
        <w:noProof/>
      </w:rPr>
      <w:pict w14:anchorId="018265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095062" o:spid="_x0000_s1025" type="#_x0000_t136" style="position:absolute;margin-left:0;margin-top:0;width:411.2pt;height:246.7pt;rotation:315;z-index:-251658240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9A4"/>
    <w:multiLevelType w:val="hybridMultilevel"/>
    <w:tmpl w:val="B6288E60"/>
    <w:lvl w:ilvl="0" w:tplc="96AE388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73C3E"/>
    <w:multiLevelType w:val="hybridMultilevel"/>
    <w:tmpl w:val="A6B870C4"/>
    <w:lvl w:ilvl="0" w:tplc="9820AB6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54811"/>
    <w:multiLevelType w:val="hybridMultilevel"/>
    <w:tmpl w:val="553EB3EA"/>
    <w:lvl w:ilvl="0" w:tplc="E72C3F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B35B58"/>
    <w:multiLevelType w:val="hybridMultilevel"/>
    <w:tmpl w:val="0FBE5AEC"/>
    <w:lvl w:ilvl="0" w:tplc="C0A64994">
      <w:start w:val="6"/>
      <w:numFmt w:val="bullet"/>
      <w:lvlText w:val=""/>
      <w:lvlJc w:val="left"/>
      <w:pPr>
        <w:ind w:left="1440" w:hanging="360"/>
      </w:pPr>
      <w:rPr>
        <w:rFonts w:ascii="Symbol" w:eastAsia="Calibr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AC0FBC"/>
    <w:multiLevelType w:val="hybridMultilevel"/>
    <w:tmpl w:val="6532A242"/>
    <w:lvl w:ilvl="0" w:tplc="40BA70A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CA28C7"/>
    <w:multiLevelType w:val="hybridMultilevel"/>
    <w:tmpl w:val="4A48061A"/>
    <w:lvl w:ilvl="0" w:tplc="DA5480B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2124CF"/>
    <w:multiLevelType w:val="hybridMultilevel"/>
    <w:tmpl w:val="C10471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F30CB5"/>
    <w:multiLevelType w:val="hybridMultilevel"/>
    <w:tmpl w:val="581EFCE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803CAE"/>
    <w:multiLevelType w:val="hybridMultilevel"/>
    <w:tmpl w:val="D2129904"/>
    <w:lvl w:ilvl="0" w:tplc="32042C2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D7767E"/>
    <w:multiLevelType w:val="hybridMultilevel"/>
    <w:tmpl w:val="A086CB32"/>
    <w:lvl w:ilvl="0" w:tplc="FEF6A7F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C64430"/>
    <w:multiLevelType w:val="hybridMultilevel"/>
    <w:tmpl w:val="5406CF6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BCC0885"/>
    <w:multiLevelType w:val="hybridMultilevel"/>
    <w:tmpl w:val="D2AA673E"/>
    <w:lvl w:ilvl="0" w:tplc="185288C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6459E4"/>
    <w:multiLevelType w:val="hybridMultilevel"/>
    <w:tmpl w:val="C6A2C012"/>
    <w:lvl w:ilvl="0" w:tplc="D7C05F6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966189"/>
    <w:multiLevelType w:val="multilevel"/>
    <w:tmpl w:val="2D9E8E76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09E0DF8"/>
    <w:multiLevelType w:val="hybridMultilevel"/>
    <w:tmpl w:val="8DD6C410"/>
    <w:lvl w:ilvl="0" w:tplc="3C92313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6F2278"/>
    <w:multiLevelType w:val="hybridMultilevel"/>
    <w:tmpl w:val="D3A4E386"/>
    <w:lvl w:ilvl="0" w:tplc="A2B80D4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3B1102"/>
    <w:multiLevelType w:val="hybridMultilevel"/>
    <w:tmpl w:val="F614102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7C56B1E"/>
    <w:multiLevelType w:val="hybridMultilevel"/>
    <w:tmpl w:val="5760899E"/>
    <w:lvl w:ilvl="0" w:tplc="DA40456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6B3E9F"/>
    <w:multiLevelType w:val="hybridMultilevel"/>
    <w:tmpl w:val="6630DD5C"/>
    <w:lvl w:ilvl="0" w:tplc="4E42BF6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8FA4584"/>
    <w:multiLevelType w:val="hybridMultilevel"/>
    <w:tmpl w:val="A24E3480"/>
    <w:lvl w:ilvl="0" w:tplc="8CEE14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A533D3"/>
    <w:multiLevelType w:val="hybridMultilevel"/>
    <w:tmpl w:val="2292AEA6"/>
    <w:lvl w:ilvl="0" w:tplc="C310CD9E">
      <w:start w:val="1"/>
      <w:numFmt w:val="lowerLetter"/>
      <w:lvlText w:val="%1)"/>
      <w:lvlJc w:val="left"/>
      <w:pPr>
        <w:ind w:left="1080" w:hanging="360"/>
      </w:pPr>
      <w:rPr>
        <w:rFonts w:asciiTheme="majorHAnsi" w:hAnsiTheme="majorHAnsi" w:cstheme="majorHAnsi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C43A6C"/>
    <w:multiLevelType w:val="hybridMultilevel"/>
    <w:tmpl w:val="1B247C12"/>
    <w:lvl w:ilvl="0" w:tplc="94A26F9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E6B4C85"/>
    <w:multiLevelType w:val="hybridMultilevel"/>
    <w:tmpl w:val="AF6EAB4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EB02BC5"/>
    <w:multiLevelType w:val="hybridMultilevel"/>
    <w:tmpl w:val="86060524"/>
    <w:lvl w:ilvl="0" w:tplc="E228C61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782595"/>
    <w:multiLevelType w:val="hybridMultilevel"/>
    <w:tmpl w:val="F4D89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A31944"/>
    <w:multiLevelType w:val="hybridMultilevel"/>
    <w:tmpl w:val="D9EEFB9A"/>
    <w:lvl w:ilvl="0" w:tplc="47B2F05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FC64C4"/>
    <w:multiLevelType w:val="hybridMultilevel"/>
    <w:tmpl w:val="61F8C7F2"/>
    <w:lvl w:ilvl="0" w:tplc="B4661EC4">
      <w:start w:val="58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221B2"/>
    <w:multiLevelType w:val="hybridMultilevel"/>
    <w:tmpl w:val="83D29CAE"/>
    <w:lvl w:ilvl="0" w:tplc="DE54D4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36654D"/>
    <w:multiLevelType w:val="hybridMultilevel"/>
    <w:tmpl w:val="D7E04360"/>
    <w:lvl w:ilvl="0" w:tplc="E722A94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697268"/>
    <w:multiLevelType w:val="hybridMultilevel"/>
    <w:tmpl w:val="573ACBF4"/>
    <w:lvl w:ilvl="0" w:tplc="6FEE7EF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9A25744"/>
    <w:multiLevelType w:val="hybridMultilevel"/>
    <w:tmpl w:val="E60AACFC"/>
    <w:lvl w:ilvl="0" w:tplc="90EAEA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8A170D"/>
    <w:multiLevelType w:val="hybridMultilevel"/>
    <w:tmpl w:val="1B001A2A"/>
    <w:lvl w:ilvl="0" w:tplc="F204290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9328DB"/>
    <w:multiLevelType w:val="hybridMultilevel"/>
    <w:tmpl w:val="C91A65B8"/>
    <w:lvl w:ilvl="0" w:tplc="A1A6DCC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6A3F5B"/>
    <w:multiLevelType w:val="hybridMultilevel"/>
    <w:tmpl w:val="DD06E414"/>
    <w:lvl w:ilvl="0" w:tplc="DDCA42B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A337A3"/>
    <w:multiLevelType w:val="hybridMultilevel"/>
    <w:tmpl w:val="BBC6556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FFC02AC"/>
    <w:multiLevelType w:val="hybridMultilevel"/>
    <w:tmpl w:val="43684F9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09C037D"/>
    <w:multiLevelType w:val="hybridMultilevel"/>
    <w:tmpl w:val="C688D5DE"/>
    <w:lvl w:ilvl="0" w:tplc="0BFADB8A">
      <w:start w:val="1"/>
      <w:numFmt w:val="lowerRoman"/>
      <w:lvlText w:val="(%1)"/>
      <w:lvlJc w:val="left"/>
      <w:pPr>
        <w:ind w:left="170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62" w:hanging="360"/>
      </w:pPr>
    </w:lvl>
    <w:lvl w:ilvl="2" w:tplc="0809001B" w:tentative="1">
      <w:start w:val="1"/>
      <w:numFmt w:val="lowerRoman"/>
      <w:lvlText w:val="%3."/>
      <w:lvlJc w:val="right"/>
      <w:pPr>
        <w:ind w:left="2782" w:hanging="180"/>
      </w:pPr>
    </w:lvl>
    <w:lvl w:ilvl="3" w:tplc="0809000F" w:tentative="1">
      <w:start w:val="1"/>
      <w:numFmt w:val="decimal"/>
      <w:lvlText w:val="%4."/>
      <w:lvlJc w:val="left"/>
      <w:pPr>
        <w:ind w:left="3502" w:hanging="360"/>
      </w:pPr>
    </w:lvl>
    <w:lvl w:ilvl="4" w:tplc="08090019" w:tentative="1">
      <w:start w:val="1"/>
      <w:numFmt w:val="lowerLetter"/>
      <w:lvlText w:val="%5."/>
      <w:lvlJc w:val="left"/>
      <w:pPr>
        <w:ind w:left="4222" w:hanging="360"/>
      </w:pPr>
    </w:lvl>
    <w:lvl w:ilvl="5" w:tplc="0809001B" w:tentative="1">
      <w:start w:val="1"/>
      <w:numFmt w:val="lowerRoman"/>
      <w:lvlText w:val="%6."/>
      <w:lvlJc w:val="right"/>
      <w:pPr>
        <w:ind w:left="4942" w:hanging="180"/>
      </w:pPr>
    </w:lvl>
    <w:lvl w:ilvl="6" w:tplc="0809000F" w:tentative="1">
      <w:start w:val="1"/>
      <w:numFmt w:val="decimal"/>
      <w:lvlText w:val="%7."/>
      <w:lvlJc w:val="left"/>
      <w:pPr>
        <w:ind w:left="5662" w:hanging="360"/>
      </w:pPr>
    </w:lvl>
    <w:lvl w:ilvl="7" w:tplc="08090019" w:tentative="1">
      <w:start w:val="1"/>
      <w:numFmt w:val="lowerLetter"/>
      <w:lvlText w:val="%8."/>
      <w:lvlJc w:val="left"/>
      <w:pPr>
        <w:ind w:left="6382" w:hanging="360"/>
      </w:pPr>
    </w:lvl>
    <w:lvl w:ilvl="8" w:tplc="080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37" w15:restartNumberingAfterBreak="0">
    <w:nsid w:val="60B07A14"/>
    <w:multiLevelType w:val="hybridMultilevel"/>
    <w:tmpl w:val="8B4456D4"/>
    <w:lvl w:ilvl="0" w:tplc="BA827E9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40336B"/>
    <w:multiLevelType w:val="hybridMultilevel"/>
    <w:tmpl w:val="E3F0FF8A"/>
    <w:lvl w:ilvl="0" w:tplc="1964904E">
      <w:start w:val="71"/>
      <w:numFmt w:val="decimal"/>
      <w:lvlText w:val="%1."/>
      <w:lvlJc w:val="left"/>
      <w:pPr>
        <w:ind w:left="744" w:hanging="384"/>
      </w:pPr>
      <w:rPr>
        <w:rFonts w:ascii="Calibri Light" w:hAnsi="Calibri Light" w:cs="Calibri Light" w:hint="default"/>
        <w:i w:val="0"/>
        <w:color w:val="auto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6F15E2"/>
    <w:multiLevelType w:val="hybridMultilevel"/>
    <w:tmpl w:val="FD7E89D0"/>
    <w:lvl w:ilvl="0" w:tplc="4186480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93125D"/>
    <w:multiLevelType w:val="hybridMultilevel"/>
    <w:tmpl w:val="814E2C86"/>
    <w:lvl w:ilvl="0" w:tplc="179C3F72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6D2613F6"/>
    <w:multiLevelType w:val="hybridMultilevel"/>
    <w:tmpl w:val="76CE4B2A"/>
    <w:lvl w:ilvl="0" w:tplc="A558A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994BF6"/>
    <w:multiLevelType w:val="hybridMultilevel"/>
    <w:tmpl w:val="D2E6729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F711424"/>
    <w:multiLevelType w:val="hybridMultilevel"/>
    <w:tmpl w:val="22DCCC5C"/>
    <w:lvl w:ilvl="0" w:tplc="7EECAE4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787277D6"/>
    <w:multiLevelType w:val="hybridMultilevel"/>
    <w:tmpl w:val="5B6E081A"/>
    <w:lvl w:ilvl="0" w:tplc="FDEA8EF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CA1BB8"/>
    <w:multiLevelType w:val="hybridMultilevel"/>
    <w:tmpl w:val="E72056C0"/>
    <w:lvl w:ilvl="0" w:tplc="F82A10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D63390"/>
    <w:multiLevelType w:val="hybridMultilevel"/>
    <w:tmpl w:val="231E78EE"/>
    <w:lvl w:ilvl="0" w:tplc="135861AA">
      <w:start w:val="1"/>
      <w:numFmt w:val="lowerRoman"/>
      <w:lvlText w:val="(%1)"/>
      <w:lvlJc w:val="left"/>
      <w:pPr>
        <w:ind w:left="1464" w:hanging="720"/>
      </w:pPr>
      <w:rPr>
        <w:rFonts w:ascii="Calibri" w:hAnsi="Calibri" w:cs="Times New Roman" w:hint="default"/>
        <w:b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24" w:hanging="360"/>
      </w:pPr>
    </w:lvl>
    <w:lvl w:ilvl="2" w:tplc="0809001B" w:tentative="1">
      <w:start w:val="1"/>
      <w:numFmt w:val="lowerRoman"/>
      <w:lvlText w:val="%3."/>
      <w:lvlJc w:val="right"/>
      <w:pPr>
        <w:ind w:left="2544" w:hanging="180"/>
      </w:pPr>
    </w:lvl>
    <w:lvl w:ilvl="3" w:tplc="0809000F" w:tentative="1">
      <w:start w:val="1"/>
      <w:numFmt w:val="decimal"/>
      <w:lvlText w:val="%4."/>
      <w:lvlJc w:val="left"/>
      <w:pPr>
        <w:ind w:left="3264" w:hanging="360"/>
      </w:pPr>
    </w:lvl>
    <w:lvl w:ilvl="4" w:tplc="08090019" w:tentative="1">
      <w:start w:val="1"/>
      <w:numFmt w:val="lowerLetter"/>
      <w:lvlText w:val="%5."/>
      <w:lvlJc w:val="left"/>
      <w:pPr>
        <w:ind w:left="3984" w:hanging="360"/>
      </w:pPr>
    </w:lvl>
    <w:lvl w:ilvl="5" w:tplc="0809001B" w:tentative="1">
      <w:start w:val="1"/>
      <w:numFmt w:val="lowerRoman"/>
      <w:lvlText w:val="%6."/>
      <w:lvlJc w:val="right"/>
      <w:pPr>
        <w:ind w:left="4704" w:hanging="180"/>
      </w:pPr>
    </w:lvl>
    <w:lvl w:ilvl="6" w:tplc="0809000F" w:tentative="1">
      <w:start w:val="1"/>
      <w:numFmt w:val="decimal"/>
      <w:lvlText w:val="%7."/>
      <w:lvlJc w:val="left"/>
      <w:pPr>
        <w:ind w:left="5424" w:hanging="360"/>
      </w:pPr>
    </w:lvl>
    <w:lvl w:ilvl="7" w:tplc="08090019" w:tentative="1">
      <w:start w:val="1"/>
      <w:numFmt w:val="lowerLetter"/>
      <w:lvlText w:val="%8."/>
      <w:lvlJc w:val="left"/>
      <w:pPr>
        <w:ind w:left="6144" w:hanging="360"/>
      </w:pPr>
    </w:lvl>
    <w:lvl w:ilvl="8" w:tplc="0809001B" w:tentative="1">
      <w:start w:val="1"/>
      <w:numFmt w:val="lowerRoman"/>
      <w:lvlText w:val="%9."/>
      <w:lvlJc w:val="right"/>
      <w:pPr>
        <w:ind w:left="6864" w:hanging="180"/>
      </w:pPr>
    </w:lvl>
  </w:abstractNum>
  <w:num w:numId="1" w16cid:durableId="19903538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5762376">
    <w:abstractNumId w:val="42"/>
  </w:num>
  <w:num w:numId="3" w16cid:durableId="1000889032">
    <w:abstractNumId w:val="10"/>
  </w:num>
  <w:num w:numId="4" w16cid:durableId="1136029912">
    <w:abstractNumId w:val="34"/>
  </w:num>
  <w:num w:numId="5" w16cid:durableId="968167282">
    <w:abstractNumId w:val="6"/>
  </w:num>
  <w:num w:numId="6" w16cid:durableId="1851139689">
    <w:abstractNumId w:val="35"/>
  </w:num>
  <w:num w:numId="7" w16cid:durableId="762847884">
    <w:abstractNumId w:val="7"/>
  </w:num>
  <w:num w:numId="8" w16cid:durableId="1290280718">
    <w:abstractNumId w:val="16"/>
  </w:num>
  <w:num w:numId="9" w16cid:durableId="1464735431">
    <w:abstractNumId w:val="13"/>
  </w:num>
  <w:num w:numId="10" w16cid:durableId="1938828165">
    <w:abstractNumId w:val="22"/>
  </w:num>
  <w:num w:numId="11" w16cid:durableId="383212451">
    <w:abstractNumId w:val="19"/>
  </w:num>
  <w:num w:numId="12" w16cid:durableId="2097705107">
    <w:abstractNumId w:val="26"/>
  </w:num>
  <w:num w:numId="13" w16cid:durableId="449783584">
    <w:abstractNumId w:val="20"/>
  </w:num>
  <w:num w:numId="14" w16cid:durableId="1848599394">
    <w:abstractNumId w:val="3"/>
  </w:num>
  <w:num w:numId="15" w16cid:durableId="823862767">
    <w:abstractNumId w:val="45"/>
  </w:num>
  <w:num w:numId="16" w16cid:durableId="729159437">
    <w:abstractNumId w:val="2"/>
  </w:num>
  <w:num w:numId="17" w16cid:durableId="332608877">
    <w:abstractNumId w:val="14"/>
  </w:num>
  <w:num w:numId="18" w16cid:durableId="1282300392">
    <w:abstractNumId w:val="5"/>
  </w:num>
  <w:num w:numId="19" w16cid:durableId="894394945">
    <w:abstractNumId w:val="39"/>
  </w:num>
  <w:num w:numId="20" w16cid:durableId="1025207811">
    <w:abstractNumId w:val="30"/>
  </w:num>
  <w:num w:numId="21" w16cid:durableId="1700156430">
    <w:abstractNumId w:val="15"/>
  </w:num>
  <w:num w:numId="22" w16cid:durableId="441804524">
    <w:abstractNumId w:val="43"/>
  </w:num>
  <w:num w:numId="23" w16cid:durableId="268854244">
    <w:abstractNumId w:val="27"/>
  </w:num>
  <w:num w:numId="24" w16cid:durableId="1669483194">
    <w:abstractNumId w:val="31"/>
  </w:num>
  <w:num w:numId="25" w16cid:durableId="331153634">
    <w:abstractNumId w:val="9"/>
  </w:num>
  <w:num w:numId="26" w16cid:durableId="174422131">
    <w:abstractNumId w:val="18"/>
  </w:num>
  <w:num w:numId="27" w16cid:durableId="885333052">
    <w:abstractNumId w:val="32"/>
  </w:num>
  <w:num w:numId="28" w16cid:durableId="855575466">
    <w:abstractNumId w:val="4"/>
  </w:num>
  <w:num w:numId="29" w16cid:durableId="1660578817">
    <w:abstractNumId w:val="25"/>
  </w:num>
  <w:num w:numId="30" w16cid:durableId="1518036974">
    <w:abstractNumId w:val="33"/>
  </w:num>
  <w:num w:numId="31" w16cid:durableId="805901999">
    <w:abstractNumId w:val="17"/>
  </w:num>
  <w:num w:numId="32" w16cid:durableId="1467157723">
    <w:abstractNumId w:val="37"/>
  </w:num>
  <w:num w:numId="33" w16cid:durableId="1424648234">
    <w:abstractNumId w:val="41"/>
  </w:num>
  <w:num w:numId="34" w16cid:durableId="1372806653">
    <w:abstractNumId w:val="44"/>
  </w:num>
  <w:num w:numId="35" w16cid:durableId="2043628311">
    <w:abstractNumId w:val="28"/>
  </w:num>
  <w:num w:numId="36" w16cid:durableId="1275402728">
    <w:abstractNumId w:val="8"/>
  </w:num>
  <w:num w:numId="37" w16cid:durableId="183128819">
    <w:abstractNumId w:val="11"/>
  </w:num>
  <w:num w:numId="38" w16cid:durableId="1166824089">
    <w:abstractNumId w:val="12"/>
  </w:num>
  <w:num w:numId="39" w16cid:durableId="281305759">
    <w:abstractNumId w:val="29"/>
  </w:num>
  <w:num w:numId="40" w16cid:durableId="2109502575">
    <w:abstractNumId w:val="38"/>
  </w:num>
  <w:num w:numId="41" w16cid:durableId="1590233698">
    <w:abstractNumId w:val="23"/>
  </w:num>
  <w:num w:numId="42" w16cid:durableId="1828127476">
    <w:abstractNumId w:val="40"/>
  </w:num>
  <w:num w:numId="43" w16cid:durableId="88698924">
    <w:abstractNumId w:val="36"/>
  </w:num>
  <w:num w:numId="44" w16cid:durableId="1857963330">
    <w:abstractNumId w:val="24"/>
  </w:num>
  <w:num w:numId="45" w16cid:durableId="1463158742">
    <w:abstractNumId w:val="21"/>
  </w:num>
  <w:num w:numId="46" w16cid:durableId="846947258">
    <w:abstractNumId w:val="1"/>
  </w:num>
  <w:num w:numId="47" w16cid:durableId="1486967252">
    <w:abstractNumId w:val="46"/>
  </w:num>
  <w:num w:numId="48" w16cid:durableId="176503029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C2"/>
    <w:rsid w:val="0000008B"/>
    <w:rsid w:val="0000055F"/>
    <w:rsid w:val="0000118E"/>
    <w:rsid w:val="0000127C"/>
    <w:rsid w:val="00001A7D"/>
    <w:rsid w:val="00001D3F"/>
    <w:rsid w:val="00001FFE"/>
    <w:rsid w:val="00002088"/>
    <w:rsid w:val="000021B0"/>
    <w:rsid w:val="000026A7"/>
    <w:rsid w:val="00002A00"/>
    <w:rsid w:val="00002FC1"/>
    <w:rsid w:val="00003A8A"/>
    <w:rsid w:val="00003C2A"/>
    <w:rsid w:val="00003EB3"/>
    <w:rsid w:val="00004A57"/>
    <w:rsid w:val="00004B0F"/>
    <w:rsid w:val="00004D0E"/>
    <w:rsid w:val="0000557E"/>
    <w:rsid w:val="00005958"/>
    <w:rsid w:val="00006021"/>
    <w:rsid w:val="00006AA7"/>
    <w:rsid w:val="00006D02"/>
    <w:rsid w:val="000078E9"/>
    <w:rsid w:val="00007E0F"/>
    <w:rsid w:val="000104D8"/>
    <w:rsid w:val="00011BD1"/>
    <w:rsid w:val="000120CF"/>
    <w:rsid w:val="000127CC"/>
    <w:rsid w:val="00012A84"/>
    <w:rsid w:val="0001350F"/>
    <w:rsid w:val="0001358F"/>
    <w:rsid w:val="00013719"/>
    <w:rsid w:val="0001467F"/>
    <w:rsid w:val="00014CB8"/>
    <w:rsid w:val="00015094"/>
    <w:rsid w:val="0001515F"/>
    <w:rsid w:val="000154B4"/>
    <w:rsid w:val="00015F50"/>
    <w:rsid w:val="00016549"/>
    <w:rsid w:val="0001675F"/>
    <w:rsid w:val="00016972"/>
    <w:rsid w:val="0001719E"/>
    <w:rsid w:val="00017775"/>
    <w:rsid w:val="000212AA"/>
    <w:rsid w:val="00022B41"/>
    <w:rsid w:val="00022EFB"/>
    <w:rsid w:val="000235B2"/>
    <w:rsid w:val="000249CE"/>
    <w:rsid w:val="000250E6"/>
    <w:rsid w:val="00025286"/>
    <w:rsid w:val="000254AB"/>
    <w:rsid w:val="000260D0"/>
    <w:rsid w:val="00026288"/>
    <w:rsid w:val="00030AC5"/>
    <w:rsid w:val="00030C5F"/>
    <w:rsid w:val="00030FF5"/>
    <w:rsid w:val="000316B2"/>
    <w:rsid w:val="000316F3"/>
    <w:rsid w:val="00031C64"/>
    <w:rsid w:val="00032E4A"/>
    <w:rsid w:val="00033612"/>
    <w:rsid w:val="00033982"/>
    <w:rsid w:val="00034930"/>
    <w:rsid w:val="00035182"/>
    <w:rsid w:val="000359C2"/>
    <w:rsid w:val="00035C43"/>
    <w:rsid w:val="00035FC5"/>
    <w:rsid w:val="00036BB4"/>
    <w:rsid w:val="00036D27"/>
    <w:rsid w:val="00036FEE"/>
    <w:rsid w:val="00037B23"/>
    <w:rsid w:val="00040DAC"/>
    <w:rsid w:val="00041165"/>
    <w:rsid w:val="00041E40"/>
    <w:rsid w:val="00041EDA"/>
    <w:rsid w:val="00041EFC"/>
    <w:rsid w:val="00042559"/>
    <w:rsid w:val="00042574"/>
    <w:rsid w:val="00042D33"/>
    <w:rsid w:val="00043626"/>
    <w:rsid w:val="000437C7"/>
    <w:rsid w:val="000443EF"/>
    <w:rsid w:val="00044CF8"/>
    <w:rsid w:val="00044F33"/>
    <w:rsid w:val="00045942"/>
    <w:rsid w:val="00045A56"/>
    <w:rsid w:val="000467AD"/>
    <w:rsid w:val="00047272"/>
    <w:rsid w:val="0004799C"/>
    <w:rsid w:val="00047B93"/>
    <w:rsid w:val="00047E03"/>
    <w:rsid w:val="00050832"/>
    <w:rsid w:val="00051B8C"/>
    <w:rsid w:val="00052828"/>
    <w:rsid w:val="00052862"/>
    <w:rsid w:val="000528AC"/>
    <w:rsid w:val="000528EA"/>
    <w:rsid w:val="00053B69"/>
    <w:rsid w:val="00053F02"/>
    <w:rsid w:val="00054686"/>
    <w:rsid w:val="00054A8B"/>
    <w:rsid w:val="00055DEC"/>
    <w:rsid w:val="00057F9B"/>
    <w:rsid w:val="000602B2"/>
    <w:rsid w:val="00060927"/>
    <w:rsid w:val="00060BEE"/>
    <w:rsid w:val="0006196B"/>
    <w:rsid w:val="00061F53"/>
    <w:rsid w:val="0006257C"/>
    <w:rsid w:val="00062DC0"/>
    <w:rsid w:val="00063501"/>
    <w:rsid w:val="0006374D"/>
    <w:rsid w:val="00065437"/>
    <w:rsid w:val="0006564F"/>
    <w:rsid w:val="00065D14"/>
    <w:rsid w:val="000676C9"/>
    <w:rsid w:val="000678C6"/>
    <w:rsid w:val="00070D12"/>
    <w:rsid w:val="0007178C"/>
    <w:rsid w:val="000717E9"/>
    <w:rsid w:val="00072604"/>
    <w:rsid w:val="00074764"/>
    <w:rsid w:val="000747F6"/>
    <w:rsid w:val="00074A51"/>
    <w:rsid w:val="00075050"/>
    <w:rsid w:val="00075A85"/>
    <w:rsid w:val="00076A43"/>
    <w:rsid w:val="00076AE1"/>
    <w:rsid w:val="00077368"/>
    <w:rsid w:val="00077C6C"/>
    <w:rsid w:val="00077DDE"/>
    <w:rsid w:val="00080539"/>
    <w:rsid w:val="0008055F"/>
    <w:rsid w:val="00080ACC"/>
    <w:rsid w:val="000810BB"/>
    <w:rsid w:val="0008114D"/>
    <w:rsid w:val="00081634"/>
    <w:rsid w:val="00082069"/>
    <w:rsid w:val="0008273B"/>
    <w:rsid w:val="00082AB6"/>
    <w:rsid w:val="00082DD2"/>
    <w:rsid w:val="00083B79"/>
    <w:rsid w:val="00083DCB"/>
    <w:rsid w:val="000847E9"/>
    <w:rsid w:val="000865C0"/>
    <w:rsid w:val="00086835"/>
    <w:rsid w:val="00086AB4"/>
    <w:rsid w:val="000878FA"/>
    <w:rsid w:val="00090397"/>
    <w:rsid w:val="00090F43"/>
    <w:rsid w:val="00091707"/>
    <w:rsid w:val="000917F5"/>
    <w:rsid w:val="0009193E"/>
    <w:rsid w:val="00091E0C"/>
    <w:rsid w:val="00091E94"/>
    <w:rsid w:val="0009208D"/>
    <w:rsid w:val="00095011"/>
    <w:rsid w:val="000951AF"/>
    <w:rsid w:val="000951C4"/>
    <w:rsid w:val="0009562F"/>
    <w:rsid w:val="000968AA"/>
    <w:rsid w:val="00097197"/>
    <w:rsid w:val="000971B7"/>
    <w:rsid w:val="00097476"/>
    <w:rsid w:val="000A2215"/>
    <w:rsid w:val="000A23B3"/>
    <w:rsid w:val="000A24C6"/>
    <w:rsid w:val="000A2573"/>
    <w:rsid w:val="000A2A5E"/>
    <w:rsid w:val="000A2AAD"/>
    <w:rsid w:val="000A3236"/>
    <w:rsid w:val="000A331C"/>
    <w:rsid w:val="000A48CA"/>
    <w:rsid w:val="000A6103"/>
    <w:rsid w:val="000A695B"/>
    <w:rsid w:val="000A73C2"/>
    <w:rsid w:val="000A7CDA"/>
    <w:rsid w:val="000B00AC"/>
    <w:rsid w:val="000B0284"/>
    <w:rsid w:val="000B0BE6"/>
    <w:rsid w:val="000B29D4"/>
    <w:rsid w:val="000B31E8"/>
    <w:rsid w:val="000B4230"/>
    <w:rsid w:val="000B5217"/>
    <w:rsid w:val="000B5963"/>
    <w:rsid w:val="000B63CE"/>
    <w:rsid w:val="000B7211"/>
    <w:rsid w:val="000B7790"/>
    <w:rsid w:val="000B79A6"/>
    <w:rsid w:val="000C0BC2"/>
    <w:rsid w:val="000C0CA6"/>
    <w:rsid w:val="000C0D4E"/>
    <w:rsid w:val="000C0E1E"/>
    <w:rsid w:val="000C1386"/>
    <w:rsid w:val="000C1F5D"/>
    <w:rsid w:val="000C2899"/>
    <w:rsid w:val="000C2AEE"/>
    <w:rsid w:val="000C2ECC"/>
    <w:rsid w:val="000C305A"/>
    <w:rsid w:val="000C3AB3"/>
    <w:rsid w:val="000C578E"/>
    <w:rsid w:val="000C6D31"/>
    <w:rsid w:val="000C7185"/>
    <w:rsid w:val="000D0024"/>
    <w:rsid w:val="000D00FB"/>
    <w:rsid w:val="000D0CAD"/>
    <w:rsid w:val="000D0D64"/>
    <w:rsid w:val="000D0D8F"/>
    <w:rsid w:val="000D16E9"/>
    <w:rsid w:val="000D18D2"/>
    <w:rsid w:val="000D2393"/>
    <w:rsid w:val="000D330B"/>
    <w:rsid w:val="000D3835"/>
    <w:rsid w:val="000D4166"/>
    <w:rsid w:val="000D4BD1"/>
    <w:rsid w:val="000D5082"/>
    <w:rsid w:val="000D520D"/>
    <w:rsid w:val="000D5352"/>
    <w:rsid w:val="000D56C9"/>
    <w:rsid w:val="000D5A39"/>
    <w:rsid w:val="000D7147"/>
    <w:rsid w:val="000D7165"/>
    <w:rsid w:val="000D7769"/>
    <w:rsid w:val="000D7FD3"/>
    <w:rsid w:val="000E15B2"/>
    <w:rsid w:val="000E1637"/>
    <w:rsid w:val="000E1FD6"/>
    <w:rsid w:val="000E20E1"/>
    <w:rsid w:val="000E23A8"/>
    <w:rsid w:val="000E2EFD"/>
    <w:rsid w:val="000E3169"/>
    <w:rsid w:val="000E3192"/>
    <w:rsid w:val="000E36F0"/>
    <w:rsid w:val="000E394B"/>
    <w:rsid w:val="000E458E"/>
    <w:rsid w:val="000E4637"/>
    <w:rsid w:val="000E4C8B"/>
    <w:rsid w:val="000E5AD5"/>
    <w:rsid w:val="000E5E74"/>
    <w:rsid w:val="000E6832"/>
    <w:rsid w:val="000E6A6B"/>
    <w:rsid w:val="000E79FE"/>
    <w:rsid w:val="000E7DB8"/>
    <w:rsid w:val="000F02EC"/>
    <w:rsid w:val="000F1DD2"/>
    <w:rsid w:val="000F2365"/>
    <w:rsid w:val="000F286A"/>
    <w:rsid w:val="000F2D44"/>
    <w:rsid w:val="000F2EF5"/>
    <w:rsid w:val="000F369B"/>
    <w:rsid w:val="000F421A"/>
    <w:rsid w:val="000F551D"/>
    <w:rsid w:val="000F5E58"/>
    <w:rsid w:val="000F659A"/>
    <w:rsid w:val="000F6CF1"/>
    <w:rsid w:val="000F74F5"/>
    <w:rsid w:val="000F7574"/>
    <w:rsid w:val="00100CA4"/>
    <w:rsid w:val="00100E57"/>
    <w:rsid w:val="00101599"/>
    <w:rsid w:val="00101769"/>
    <w:rsid w:val="00102775"/>
    <w:rsid w:val="00105885"/>
    <w:rsid w:val="001067D9"/>
    <w:rsid w:val="00106CD4"/>
    <w:rsid w:val="00107392"/>
    <w:rsid w:val="00110321"/>
    <w:rsid w:val="00110FF1"/>
    <w:rsid w:val="00111250"/>
    <w:rsid w:val="0011149F"/>
    <w:rsid w:val="001115DD"/>
    <w:rsid w:val="00112237"/>
    <w:rsid w:val="001134DB"/>
    <w:rsid w:val="00113570"/>
    <w:rsid w:val="00113829"/>
    <w:rsid w:val="00113DD3"/>
    <w:rsid w:val="00113EDE"/>
    <w:rsid w:val="0011446E"/>
    <w:rsid w:val="001147E4"/>
    <w:rsid w:val="00114E03"/>
    <w:rsid w:val="00114FF4"/>
    <w:rsid w:val="0011566D"/>
    <w:rsid w:val="00115CA6"/>
    <w:rsid w:val="00115FE2"/>
    <w:rsid w:val="00116397"/>
    <w:rsid w:val="00116C98"/>
    <w:rsid w:val="00116EEE"/>
    <w:rsid w:val="0012050D"/>
    <w:rsid w:val="001207CA"/>
    <w:rsid w:val="001216D0"/>
    <w:rsid w:val="0012186F"/>
    <w:rsid w:val="0012296F"/>
    <w:rsid w:val="00123773"/>
    <w:rsid w:val="00123BD3"/>
    <w:rsid w:val="00124127"/>
    <w:rsid w:val="00124F6E"/>
    <w:rsid w:val="00125863"/>
    <w:rsid w:val="00125F85"/>
    <w:rsid w:val="001263F8"/>
    <w:rsid w:val="00126CA5"/>
    <w:rsid w:val="00126E2D"/>
    <w:rsid w:val="0012778E"/>
    <w:rsid w:val="00127F2C"/>
    <w:rsid w:val="00130080"/>
    <w:rsid w:val="00131B67"/>
    <w:rsid w:val="001328AD"/>
    <w:rsid w:val="00132AB5"/>
    <w:rsid w:val="00132F5C"/>
    <w:rsid w:val="00134068"/>
    <w:rsid w:val="001348E4"/>
    <w:rsid w:val="00134CEA"/>
    <w:rsid w:val="001354EB"/>
    <w:rsid w:val="00135C62"/>
    <w:rsid w:val="00136867"/>
    <w:rsid w:val="0013694B"/>
    <w:rsid w:val="001370EB"/>
    <w:rsid w:val="001372ED"/>
    <w:rsid w:val="001405F0"/>
    <w:rsid w:val="00140FF8"/>
    <w:rsid w:val="001416DC"/>
    <w:rsid w:val="0014198D"/>
    <w:rsid w:val="00142340"/>
    <w:rsid w:val="0014334F"/>
    <w:rsid w:val="001435D4"/>
    <w:rsid w:val="00143CDD"/>
    <w:rsid w:val="00143D85"/>
    <w:rsid w:val="0014421F"/>
    <w:rsid w:val="001444F6"/>
    <w:rsid w:val="00144502"/>
    <w:rsid w:val="001452AC"/>
    <w:rsid w:val="0014550E"/>
    <w:rsid w:val="00145D21"/>
    <w:rsid w:val="00147A45"/>
    <w:rsid w:val="00150147"/>
    <w:rsid w:val="001502F1"/>
    <w:rsid w:val="00151DE6"/>
    <w:rsid w:val="00151EB1"/>
    <w:rsid w:val="00151F92"/>
    <w:rsid w:val="00152129"/>
    <w:rsid w:val="001525B3"/>
    <w:rsid w:val="00152DAF"/>
    <w:rsid w:val="00152EC2"/>
    <w:rsid w:val="001540EC"/>
    <w:rsid w:val="00154603"/>
    <w:rsid w:val="0015469D"/>
    <w:rsid w:val="00154BCE"/>
    <w:rsid w:val="00154FC0"/>
    <w:rsid w:val="0015599A"/>
    <w:rsid w:val="00155A7D"/>
    <w:rsid w:val="00155BCF"/>
    <w:rsid w:val="00157C82"/>
    <w:rsid w:val="001616E2"/>
    <w:rsid w:val="001621AE"/>
    <w:rsid w:val="00162C3B"/>
    <w:rsid w:val="00162D0C"/>
    <w:rsid w:val="001632B8"/>
    <w:rsid w:val="0016411A"/>
    <w:rsid w:val="001652E2"/>
    <w:rsid w:val="00165A4D"/>
    <w:rsid w:val="00165FFF"/>
    <w:rsid w:val="001668EA"/>
    <w:rsid w:val="00166E96"/>
    <w:rsid w:val="00167563"/>
    <w:rsid w:val="001675E3"/>
    <w:rsid w:val="001676F8"/>
    <w:rsid w:val="001702D9"/>
    <w:rsid w:val="00170453"/>
    <w:rsid w:val="00170468"/>
    <w:rsid w:val="001723B2"/>
    <w:rsid w:val="001727A4"/>
    <w:rsid w:val="00172E88"/>
    <w:rsid w:val="0017331B"/>
    <w:rsid w:val="001735BE"/>
    <w:rsid w:val="001736B3"/>
    <w:rsid w:val="00175373"/>
    <w:rsid w:val="001756BC"/>
    <w:rsid w:val="0017628C"/>
    <w:rsid w:val="00177238"/>
    <w:rsid w:val="00177CE5"/>
    <w:rsid w:val="0018003F"/>
    <w:rsid w:val="001802F2"/>
    <w:rsid w:val="001818C9"/>
    <w:rsid w:val="00182264"/>
    <w:rsid w:val="001828F3"/>
    <w:rsid w:val="001830E8"/>
    <w:rsid w:val="00183246"/>
    <w:rsid w:val="00184952"/>
    <w:rsid w:val="00185B83"/>
    <w:rsid w:val="00185B98"/>
    <w:rsid w:val="00185BED"/>
    <w:rsid w:val="00186AA3"/>
    <w:rsid w:val="00191080"/>
    <w:rsid w:val="00191176"/>
    <w:rsid w:val="001914A7"/>
    <w:rsid w:val="00191A10"/>
    <w:rsid w:val="001924AA"/>
    <w:rsid w:val="00193A99"/>
    <w:rsid w:val="00194502"/>
    <w:rsid w:val="001946C7"/>
    <w:rsid w:val="001951D1"/>
    <w:rsid w:val="00195C5A"/>
    <w:rsid w:val="00196E9F"/>
    <w:rsid w:val="00197806"/>
    <w:rsid w:val="001A0525"/>
    <w:rsid w:val="001A06C1"/>
    <w:rsid w:val="001A0FBC"/>
    <w:rsid w:val="001A2922"/>
    <w:rsid w:val="001A3DC4"/>
    <w:rsid w:val="001A3DCD"/>
    <w:rsid w:val="001A4388"/>
    <w:rsid w:val="001A4FB0"/>
    <w:rsid w:val="001A5914"/>
    <w:rsid w:val="001A6820"/>
    <w:rsid w:val="001A6BA2"/>
    <w:rsid w:val="001A7326"/>
    <w:rsid w:val="001A74A6"/>
    <w:rsid w:val="001A7F72"/>
    <w:rsid w:val="001A7F7C"/>
    <w:rsid w:val="001B0148"/>
    <w:rsid w:val="001B037F"/>
    <w:rsid w:val="001B03D1"/>
    <w:rsid w:val="001B0D58"/>
    <w:rsid w:val="001B25E2"/>
    <w:rsid w:val="001B2929"/>
    <w:rsid w:val="001B2A69"/>
    <w:rsid w:val="001B33E2"/>
    <w:rsid w:val="001B382F"/>
    <w:rsid w:val="001B3DDE"/>
    <w:rsid w:val="001B454A"/>
    <w:rsid w:val="001B4966"/>
    <w:rsid w:val="001B53DF"/>
    <w:rsid w:val="001B5810"/>
    <w:rsid w:val="001B6FDE"/>
    <w:rsid w:val="001B7B17"/>
    <w:rsid w:val="001B7D36"/>
    <w:rsid w:val="001C021B"/>
    <w:rsid w:val="001C0964"/>
    <w:rsid w:val="001C0EB4"/>
    <w:rsid w:val="001C1A99"/>
    <w:rsid w:val="001C1CBB"/>
    <w:rsid w:val="001C26E5"/>
    <w:rsid w:val="001C31D8"/>
    <w:rsid w:val="001C381B"/>
    <w:rsid w:val="001C3ABD"/>
    <w:rsid w:val="001C4DD5"/>
    <w:rsid w:val="001C57DD"/>
    <w:rsid w:val="001C7CD6"/>
    <w:rsid w:val="001D1F66"/>
    <w:rsid w:val="001D2384"/>
    <w:rsid w:val="001D42DF"/>
    <w:rsid w:val="001D4866"/>
    <w:rsid w:val="001D5669"/>
    <w:rsid w:val="001D5EAD"/>
    <w:rsid w:val="001D7CD9"/>
    <w:rsid w:val="001E061A"/>
    <w:rsid w:val="001E08CB"/>
    <w:rsid w:val="001E1B74"/>
    <w:rsid w:val="001E1DF5"/>
    <w:rsid w:val="001E3A25"/>
    <w:rsid w:val="001E403F"/>
    <w:rsid w:val="001E4071"/>
    <w:rsid w:val="001E4EF0"/>
    <w:rsid w:val="001E5F7B"/>
    <w:rsid w:val="001E6B58"/>
    <w:rsid w:val="001E7011"/>
    <w:rsid w:val="001E7ABC"/>
    <w:rsid w:val="001F0770"/>
    <w:rsid w:val="001F09BE"/>
    <w:rsid w:val="001F0DF4"/>
    <w:rsid w:val="001F107E"/>
    <w:rsid w:val="001F10B7"/>
    <w:rsid w:val="001F130D"/>
    <w:rsid w:val="001F1560"/>
    <w:rsid w:val="001F1FC0"/>
    <w:rsid w:val="001F20A9"/>
    <w:rsid w:val="001F222B"/>
    <w:rsid w:val="001F2B74"/>
    <w:rsid w:val="001F4557"/>
    <w:rsid w:val="001F50E9"/>
    <w:rsid w:val="001F5EDF"/>
    <w:rsid w:val="001F6285"/>
    <w:rsid w:val="001F6666"/>
    <w:rsid w:val="001F7566"/>
    <w:rsid w:val="00200335"/>
    <w:rsid w:val="002008A7"/>
    <w:rsid w:val="00200AE3"/>
    <w:rsid w:val="00200BA7"/>
    <w:rsid w:val="00200CD4"/>
    <w:rsid w:val="00201026"/>
    <w:rsid w:val="00201AB6"/>
    <w:rsid w:val="00201C24"/>
    <w:rsid w:val="00202065"/>
    <w:rsid w:val="00202291"/>
    <w:rsid w:val="002026D2"/>
    <w:rsid w:val="00202B51"/>
    <w:rsid w:val="00203487"/>
    <w:rsid w:val="00203588"/>
    <w:rsid w:val="00204B60"/>
    <w:rsid w:val="00206239"/>
    <w:rsid w:val="002067EA"/>
    <w:rsid w:val="0020714C"/>
    <w:rsid w:val="00207730"/>
    <w:rsid w:val="00207939"/>
    <w:rsid w:val="00207E8B"/>
    <w:rsid w:val="00210773"/>
    <w:rsid w:val="0021099A"/>
    <w:rsid w:val="00210C78"/>
    <w:rsid w:val="00210D0E"/>
    <w:rsid w:val="00210FAE"/>
    <w:rsid w:val="00211281"/>
    <w:rsid w:val="0021149C"/>
    <w:rsid w:val="0021183E"/>
    <w:rsid w:val="00211F59"/>
    <w:rsid w:val="0021272B"/>
    <w:rsid w:val="00213254"/>
    <w:rsid w:val="002138C6"/>
    <w:rsid w:val="002145E0"/>
    <w:rsid w:val="00214EB9"/>
    <w:rsid w:val="00215B6D"/>
    <w:rsid w:val="00216A23"/>
    <w:rsid w:val="00220C74"/>
    <w:rsid w:val="00220CC8"/>
    <w:rsid w:val="00221580"/>
    <w:rsid w:val="002216DE"/>
    <w:rsid w:val="00222AB8"/>
    <w:rsid w:val="002231E7"/>
    <w:rsid w:val="00223C18"/>
    <w:rsid w:val="00224534"/>
    <w:rsid w:val="00224BC7"/>
    <w:rsid w:val="0022580D"/>
    <w:rsid w:val="00225D1D"/>
    <w:rsid w:val="00225DB8"/>
    <w:rsid w:val="002262DD"/>
    <w:rsid w:val="00226368"/>
    <w:rsid w:val="002268C6"/>
    <w:rsid w:val="00226BC2"/>
    <w:rsid w:val="00226D84"/>
    <w:rsid w:val="002270CC"/>
    <w:rsid w:val="00227876"/>
    <w:rsid w:val="00230698"/>
    <w:rsid w:val="002312D8"/>
    <w:rsid w:val="00231773"/>
    <w:rsid w:val="002317A2"/>
    <w:rsid w:val="0023205A"/>
    <w:rsid w:val="002320CA"/>
    <w:rsid w:val="00232469"/>
    <w:rsid w:val="002326D8"/>
    <w:rsid w:val="00233150"/>
    <w:rsid w:val="002339B3"/>
    <w:rsid w:val="00235730"/>
    <w:rsid w:val="002358F5"/>
    <w:rsid w:val="00235B2F"/>
    <w:rsid w:val="00236CD8"/>
    <w:rsid w:val="002409CC"/>
    <w:rsid w:val="0024148E"/>
    <w:rsid w:val="0024273C"/>
    <w:rsid w:val="00242DA8"/>
    <w:rsid w:val="00242FE2"/>
    <w:rsid w:val="00243568"/>
    <w:rsid w:val="00244A6A"/>
    <w:rsid w:val="00244ACC"/>
    <w:rsid w:val="00245966"/>
    <w:rsid w:val="00245BBF"/>
    <w:rsid w:val="00245E76"/>
    <w:rsid w:val="00246629"/>
    <w:rsid w:val="002466A9"/>
    <w:rsid w:val="00246C96"/>
    <w:rsid w:val="0024760E"/>
    <w:rsid w:val="00247B52"/>
    <w:rsid w:val="00251943"/>
    <w:rsid w:val="00252CC1"/>
    <w:rsid w:val="00252E01"/>
    <w:rsid w:val="00252F24"/>
    <w:rsid w:val="00253536"/>
    <w:rsid w:val="00253FC3"/>
    <w:rsid w:val="002541F4"/>
    <w:rsid w:val="00254891"/>
    <w:rsid w:val="00255680"/>
    <w:rsid w:val="0025581B"/>
    <w:rsid w:val="00255C76"/>
    <w:rsid w:val="00255FE9"/>
    <w:rsid w:val="00256015"/>
    <w:rsid w:val="00256499"/>
    <w:rsid w:val="00256ACC"/>
    <w:rsid w:val="00257F80"/>
    <w:rsid w:val="002605AF"/>
    <w:rsid w:val="002606B9"/>
    <w:rsid w:val="002609B9"/>
    <w:rsid w:val="00260AAB"/>
    <w:rsid w:val="00261051"/>
    <w:rsid w:val="002611F7"/>
    <w:rsid w:val="00261383"/>
    <w:rsid w:val="002614EA"/>
    <w:rsid w:val="0026182A"/>
    <w:rsid w:val="002626A3"/>
    <w:rsid w:val="00262E24"/>
    <w:rsid w:val="00263D0E"/>
    <w:rsid w:val="00264169"/>
    <w:rsid w:val="00265BBE"/>
    <w:rsid w:val="00265CCD"/>
    <w:rsid w:val="00266265"/>
    <w:rsid w:val="00267390"/>
    <w:rsid w:val="002677FD"/>
    <w:rsid w:val="00267A11"/>
    <w:rsid w:val="002703DB"/>
    <w:rsid w:val="002715C6"/>
    <w:rsid w:val="002724C2"/>
    <w:rsid w:val="00272AAC"/>
    <w:rsid w:val="00272F7E"/>
    <w:rsid w:val="002746E6"/>
    <w:rsid w:val="00274754"/>
    <w:rsid w:val="00274845"/>
    <w:rsid w:val="00276F21"/>
    <w:rsid w:val="00277833"/>
    <w:rsid w:val="002801ED"/>
    <w:rsid w:val="0028115C"/>
    <w:rsid w:val="0028190C"/>
    <w:rsid w:val="0028205C"/>
    <w:rsid w:val="002822DD"/>
    <w:rsid w:val="00282874"/>
    <w:rsid w:val="00283232"/>
    <w:rsid w:val="00283D62"/>
    <w:rsid w:val="00283D98"/>
    <w:rsid w:val="002842A8"/>
    <w:rsid w:val="00284701"/>
    <w:rsid w:val="002849D3"/>
    <w:rsid w:val="002858A8"/>
    <w:rsid w:val="002860D7"/>
    <w:rsid w:val="00286821"/>
    <w:rsid w:val="00286C46"/>
    <w:rsid w:val="00286C6C"/>
    <w:rsid w:val="00286D01"/>
    <w:rsid w:val="0029332C"/>
    <w:rsid w:val="00293362"/>
    <w:rsid w:val="00293F11"/>
    <w:rsid w:val="002945F8"/>
    <w:rsid w:val="002951C7"/>
    <w:rsid w:val="002952F2"/>
    <w:rsid w:val="002971A2"/>
    <w:rsid w:val="00297642"/>
    <w:rsid w:val="002A022A"/>
    <w:rsid w:val="002A2CB7"/>
    <w:rsid w:val="002A3A04"/>
    <w:rsid w:val="002A3D23"/>
    <w:rsid w:val="002A4B3A"/>
    <w:rsid w:val="002A4F2A"/>
    <w:rsid w:val="002A57F4"/>
    <w:rsid w:val="002A6DB6"/>
    <w:rsid w:val="002A6E16"/>
    <w:rsid w:val="002A6EA5"/>
    <w:rsid w:val="002A7496"/>
    <w:rsid w:val="002A7503"/>
    <w:rsid w:val="002B0C59"/>
    <w:rsid w:val="002B12AC"/>
    <w:rsid w:val="002B22F5"/>
    <w:rsid w:val="002B2820"/>
    <w:rsid w:val="002B3482"/>
    <w:rsid w:val="002B3A01"/>
    <w:rsid w:val="002B4824"/>
    <w:rsid w:val="002B4986"/>
    <w:rsid w:val="002B5025"/>
    <w:rsid w:val="002B572E"/>
    <w:rsid w:val="002B5C31"/>
    <w:rsid w:val="002B64A5"/>
    <w:rsid w:val="002B7423"/>
    <w:rsid w:val="002C0156"/>
    <w:rsid w:val="002C06FF"/>
    <w:rsid w:val="002C1426"/>
    <w:rsid w:val="002C1659"/>
    <w:rsid w:val="002C167E"/>
    <w:rsid w:val="002C1EF2"/>
    <w:rsid w:val="002C216F"/>
    <w:rsid w:val="002C42DD"/>
    <w:rsid w:val="002C4808"/>
    <w:rsid w:val="002C4C97"/>
    <w:rsid w:val="002C5A96"/>
    <w:rsid w:val="002C7D38"/>
    <w:rsid w:val="002C7D96"/>
    <w:rsid w:val="002D1F2A"/>
    <w:rsid w:val="002D219A"/>
    <w:rsid w:val="002D2384"/>
    <w:rsid w:val="002D2DEB"/>
    <w:rsid w:val="002D3017"/>
    <w:rsid w:val="002D37CF"/>
    <w:rsid w:val="002D4008"/>
    <w:rsid w:val="002D44D1"/>
    <w:rsid w:val="002D4D59"/>
    <w:rsid w:val="002D54A5"/>
    <w:rsid w:val="002D5A81"/>
    <w:rsid w:val="002D5BBE"/>
    <w:rsid w:val="002D6074"/>
    <w:rsid w:val="002D690C"/>
    <w:rsid w:val="002D71E6"/>
    <w:rsid w:val="002D78A4"/>
    <w:rsid w:val="002E059B"/>
    <w:rsid w:val="002E0607"/>
    <w:rsid w:val="002E08C6"/>
    <w:rsid w:val="002E09EC"/>
    <w:rsid w:val="002E1636"/>
    <w:rsid w:val="002E1ABB"/>
    <w:rsid w:val="002E3C30"/>
    <w:rsid w:val="002E4138"/>
    <w:rsid w:val="002E6EC4"/>
    <w:rsid w:val="002E7171"/>
    <w:rsid w:val="002F0F62"/>
    <w:rsid w:val="002F107F"/>
    <w:rsid w:val="002F15C1"/>
    <w:rsid w:val="002F183F"/>
    <w:rsid w:val="002F215C"/>
    <w:rsid w:val="002F239A"/>
    <w:rsid w:val="002F270E"/>
    <w:rsid w:val="002F3A8E"/>
    <w:rsid w:val="002F3BCB"/>
    <w:rsid w:val="002F3CF0"/>
    <w:rsid w:val="002F55AE"/>
    <w:rsid w:val="002F5916"/>
    <w:rsid w:val="002F5B87"/>
    <w:rsid w:val="002F5BF5"/>
    <w:rsid w:val="002F6ED2"/>
    <w:rsid w:val="002F7327"/>
    <w:rsid w:val="002F7635"/>
    <w:rsid w:val="002F7E5D"/>
    <w:rsid w:val="003005A4"/>
    <w:rsid w:val="00300E5C"/>
    <w:rsid w:val="003018B8"/>
    <w:rsid w:val="00301A49"/>
    <w:rsid w:val="00301A69"/>
    <w:rsid w:val="00302946"/>
    <w:rsid w:val="003030A1"/>
    <w:rsid w:val="00304867"/>
    <w:rsid w:val="003051D2"/>
    <w:rsid w:val="00306079"/>
    <w:rsid w:val="0030624A"/>
    <w:rsid w:val="00306453"/>
    <w:rsid w:val="0030696C"/>
    <w:rsid w:val="00306B51"/>
    <w:rsid w:val="0030708C"/>
    <w:rsid w:val="003072AF"/>
    <w:rsid w:val="003077B3"/>
    <w:rsid w:val="00307C67"/>
    <w:rsid w:val="00307FC3"/>
    <w:rsid w:val="00310712"/>
    <w:rsid w:val="0031095F"/>
    <w:rsid w:val="00310C08"/>
    <w:rsid w:val="00310D82"/>
    <w:rsid w:val="00310E69"/>
    <w:rsid w:val="003115D5"/>
    <w:rsid w:val="00313718"/>
    <w:rsid w:val="00313E13"/>
    <w:rsid w:val="00315431"/>
    <w:rsid w:val="00315865"/>
    <w:rsid w:val="00315928"/>
    <w:rsid w:val="00316B01"/>
    <w:rsid w:val="00316D92"/>
    <w:rsid w:val="00317E2C"/>
    <w:rsid w:val="00317F49"/>
    <w:rsid w:val="00320496"/>
    <w:rsid w:val="00320DC8"/>
    <w:rsid w:val="00321AC0"/>
    <w:rsid w:val="003222E0"/>
    <w:rsid w:val="00322474"/>
    <w:rsid w:val="00322553"/>
    <w:rsid w:val="0032321A"/>
    <w:rsid w:val="003233E7"/>
    <w:rsid w:val="00325193"/>
    <w:rsid w:val="003251A3"/>
    <w:rsid w:val="00325FA6"/>
    <w:rsid w:val="003263B3"/>
    <w:rsid w:val="003266B6"/>
    <w:rsid w:val="0032717C"/>
    <w:rsid w:val="003271F7"/>
    <w:rsid w:val="003279D2"/>
    <w:rsid w:val="003309A8"/>
    <w:rsid w:val="00330B20"/>
    <w:rsid w:val="00330BCB"/>
    <w:rsid w:val="00330F20"/>
    <w:rsid w:val="00330FD0"/>
    <w:rsid w:val="00331886"/>
    <w:rsid w:val="00333320"/>
    <w:rsid w:val="003344B1"/>
    <w:rsid w:val="00334CD4"/>
    <w:rsid w:val="00335441"/>
    <w:rsid w:val="003359AB"/>
    <w:rsid w:val="00335E8A"/>
    <w:rsid w:val="003360E3"/>
    <w:rsid w:val="00336795"/>
    <w:rsid w:val="00336B9C"/>
    <w:rsid w:val="00336F9C"/>
    <w:rsid w:val="00337915"/>
    <w:rsid w:val="00337A7D"/>
    <w:rsid w:val="00337C10"/>
    <w:rsid w:val="003416E1"/>
    <w:rsid w:val="00342F0D"/>
    <w:rsid w:val="00343999"/>
    <w:rsid w:val="00343CC2"/>
    <w:rsid w:val="00344AC8"/>
    <w:rsid w:val="00344FCC"/>
    <w:rsid w:val="00345885"/>
    <w:rsid w:val="00345A8F"/>
    <w:rsid w:val="00345D97"/>
    <w:rsid w:val="00346747"/>
    <w:rsid w:val="0034799D"/>
    <w:rsid w:val="00347A91"/>
    <w:rsid w:val="003500BA"/>
    <w:rsid w:val="003502CB"/>
    <w:rsid w:val="00350357"/>
    <w:rsid w:val="00351B15"/>
    <w:rsid w:val="00352B12"/>
    <w:rsid w:val="0035603F"/>
    <w:rsid w:val="00356DB0"/>
    <w:rsid w:val="00357C12"/>
    <w:rsid w:val="003612D7"/>
    <w:rsid w:val="003612FE"/>
    <w:rsid w:val="00362019"/>
    <w:rsid w:val="003620D5"/>
    <w:rsid w:val="0036355C"/>
    <w:rsid w:val="00363B7D"/>
    <w:rsid w:val="00363DFC"/>
    <w:rsid w:val="00363F44"/>
    <w:rsid w:val="00363FBB"/>
    <w:rsid w:val="0036406C"/>
    <w:rsid w:val="00365179"/>
    <w:rsid w:val="003654BE"/>
    <w:rsid w:val="003659CD"/>
    <w:rsid w:val="003659D5"/>
    <w:rsid w:val="00366271"/>
    <w:rsid w:val="00366D8E"/>
    <w:rsid w:val="0036705A"/>
    <w:rsid w:val="00367304"/>
    <w:rsid w:val="003678BD"/>
    <w:rsid w:val="00367EE2"/>
    <w:rsid w:val="00370064"/>
    <w:rsid w:val="0037014B"/>
    <w:rsid w:val="00371FA1"/>
    <w:rsid w:val="00372A0F"/>
    <w:rsid w:val="00372AD0"/>
    <w:rsid w:val="00375170"/>
    <w:rsid w:val="0037523D"/>
    <w:rsid w:val="003760E4"/>
    <w:rsid w:val="00376311"/>
    <w:rsid w:val="003772CD"/>
    <w:rsid w:val="00377625"/>
    <w:rsid w:val="003804C8"/>
    <w:rsid w:val="0038098F"/>
    <w:rsid w:val="00380AC6"/>
    <w:rsid w:val="00380AE9"/>
    <w:rsid w:val="003815D1"/>
    <w:rsid w:val="003817F8"/>
    <w:rsid w:val="00381D12"/>
    <w:rsid w:val="00382DCD"/>
    <w:rsid w:val="003830E8"/>
    <w:rsid w:val="00383357"/>
    <w:rsid w:val="00383FC9"/>
    <w:rsid w:val="00384E83"/>
    <w:rsid w:val="00387A3E"/>
    <w:rsid w:val="00387ACC"/>
    <w:rsid w:val="00387B6A"/>
    <w:rsid w:val="00387D64"/>
    <w:rsid w:val="00387DE5"/>
    <w:rsid w:val="00387F71"/>
    <w:rsid w:val="00390424"/>
    <w:rsid w:val="00390793"/>
    <w:rsid w:val="00391F7C"/>
    <w:rsid w:val="0039368A"/>
    <w:rsid w:val="00393A87"/>
    <w:rsid w:val="00393E72"/>
    <w:rsid w:val="00394409"/>
    <w:rsid w:val="003948E1"/>
    <w:rsid w:val="00395460"/>
    <w:rsid w:val="00396D32"/>
    <w:rsid w:val="00396F84"/>
    <w:rsid w:val="00396FB3"/>
    <w:rsid w:val="00397572"/>
    <w:rsid w:val="003A12C2"/>
    <w:rsid w:val="003A1705"/>
    <w:rsid w:val="003A17C5"/>
    <w:rsid w:val="003A20D6"/>
    <w:rsid w:val="003A2284"/>
    <w:rsid w:val="003A3810"/>
    <w:rsid w:val="003A3DC3"/>
    <w:rsid w:val="003A5868"/>
    <w:rsid w:val="003A5B87"/>
    <w:rsid w:val="003A7D32"/>
    <w:rsid w:val="003B09A4"/>
    <w:rsid w:val="003B0D93"/>
    <w:rsid w:val="003B1102"/>
    <w:rsid w:val="003B1656"/>
    <w:rsid w:val="003B1DD6"/>
    <w:rsid w:val="003B1E33"/>
    <w:rsid w:val="003B2134"/>
    <w:rsid w:val="003B22E7"/>
    <w:rsid w:val="003B3516"/>
    <w:rsid w:val="003B3C5B"/>
    <w:rsid w:val="003B4617"/>
    <w:rsid w:val="003B4653"/>
    <w:rsid w:val="003B60AF"/>
    <w:rsid w:val="003B63EE"/>
    <w:rsid w:val="003B66EF"/>
    <w:rsid w:val="003B7387"/>
    <w:rsid w:val="003B73AC"/>
    <w:rsid w:val="003B7828"/>
    <w:rsid w:val="003B78CB"/>
    <w:rsid w:val="003C01F9"/>
    <w:rsid w:val="003C0455"/>
    <w:rsid w:val="003C0FC4"/>
    <w:rsid w:val="003C1088"/>
    <w:rsid w:val="003C10F7"/>
    <w:rsid w:val="003C331E"/>
    <w:rsid w:val="003C36D8"/>
    <w:rsid w:val="003C3902"/>
    <w:rsid w:val="003C4DAA"/>
    <w:rsid w:val="003C7080"/>
    <w:rsid w:val="003D00A6"/>
    <w:rsid w:val="003D2B42"/>
    <w:rsid w:val="003D2C42"/>
    <w:rsid w:val="003D35EE"/>
    <w:rsid w:val="003D4045"/>
    <w:rsid w:val="003D42FA"/>
    <w:rsid w:val="003D4E4E"/>
    <w:rsid w:val="003D6199"/>
    <w:rsid w:val="003D631A"/>
    <w:rsid w:val="003D655B"/>
    <w:rsid w:val="003D698F"/>
    <w:rsid w:val="003D6B6F"/>
    <w:rsid w:val="003D6F1B"/>
    <w:rsid w:val="003D7056"/>
    <w:rsid w:val="003D7A14"/>
    <w:rsid w:val="003D7B3F"/>
    <w:rsid w:val="003E01C8"/>
    <w:rsid w:val="003E0302"/>
    <w:rsid w:val="003E0ED1"/>
    <w:rsid w:val="003E1107"/>
    <w:rsid w:val="003E1662"/>
    <w:rsid w:val="003E2505"/>
    <w:rsid w:val="003E28E4"/>
    <w:rsid w:val="003E2A84"/>
    <w:rsid w:val="003E2ABA"/>
    <w:rsid w:val="003E32C9"/>
    <w:rsid w:val="003E4044"/>
    <w:rsid w:val="003E451D"/>
    <w:rsid w:val="003E5AE6"/>
    <w:rsid w:val="003E6064"/>
    <w:rsid w:val="003E65E2"/>
    <w:rsid w:val="003E7210"/>
    <w:rsid w:val="003E725B"/>
    <w:rsid w:val="003E7DF4"/>
    <w:rsid w:val="003F00D3"/>
    <w:rsid w:val="003F0229"/>
    <w:rsid w:val="003F0A53"/>
    <w:rsid w:val="003F12EC"/>
    <w:rsid w:val="003F152B"/>
    <w:rsid w:val="003F1816"/>
    <w:rsid w:val="003F257A"/>
    <w:rsid w:val="003F2876"/>
    <w:rsid w:val="003F2A3E"/>
    <w:rsid w:val="003F3EE0"/>
    <w:rsid w:val="003F48FD"/>
    <w:rsid w:val="003F48FF"/>
    <w:rsid w:val="003F4C2F"/>
    <w:rsid w:val="003F5DE7"/>
    <w:rsid w:val="003F5E91"/>
    <w:rsid w:val="003F60DB"/>
    <w:rsid w:val="003F61F8"/>
    <w:rsid w:val="003F71AF"/>
    <w:rsid w:val="003F7244"/>
    <w:rsid w:val="003F7434"/>
    <w:rsid w:val="003F79AD"/>
    <w:rsid w:val="003F7B9D"/>
    <w:rsid w:val="0040028E"/>
    <w:rsid w:val="00400608"/>
    <w:rsid w:val="00400A40"/>
    <w:rsid w:val="00401687"/>
    <w:rsid w:val="00401AB1"/>
    <w:rsid w:val="00401D1C"/>
    <w:rsid w:val="00402E47"/>
    <w:rsid w:val="0040364B"/>
    <w:rsid w:val="00403A0F"/>
    <w:rsid w:val="004044A6"/>
    <w:rsid w:val="0040499A"/>
    <w:rsid w:val="00404F9A"/>
    <w:rsid w:val="00405834"/>
    <w:rsid w:val="00405C47"/>
    <w:rsid w:val="00405F02"/>
    <w:rsid w:val="00405F58"/>
    <w:rsid w:val="00407520"/>
    <w:rsid w:val="00407BBB"/>
    <w:rsid w:val="00410107"/>
    <w:rsid w:val="00411EAB"/>
    <w:rsid w:val="00412BED"/>
    <w:rsid w:val="00413321"/>
    <w:rsid w:val="00413971"/>
    <w:rsid w:val="00414561"/>
    <w:rsid w:val="0041456B"/>
    <w:rsid w:val="00414737"/>
    <w:rsid w:val="00414935"/>
    <w:rsid w:val="00414E89"/>
    <w:rsid w:val="00415528"/>
    <w:rsid w:val="004159C9"/>
    <w:rsid w:val="00416CC6"/>
    <w:rsid w:val="00422894"/>
    <w:rsid w:val="00422964"/>
    <w:rsid w:val="004233B5"/>
    <w:rsid w:val="00423A67"/>
    <w:rsid w:val="00423E1B"/>
    <w:rsid w:val="00423F6E"/>
    <w:rsid w:val="00424295"/>
    <w:rsid w:val="00424B22"/>
    <w:rsid w:val="00425C62"/>
    <w:rsid w:val="00425F4E"/>
    <w:rsid w:val="00427B28"/>
    <w:rsid w:val="0043043B"/>
    <w:rsid w:val="00430D43"/>
    <w:rsid w:val="00431B9A"/>
    <w:rsid w:val="00432078"/>
    <w:rsid w:val="004331B9"/>
    <w:rsid w:val="004333BE"/>
    <w:rsid w:val="00433C80"/>
    <w:rsid w:val="00434F2F"/>
    <w:rsid w:val="0043724A"/>
    <w:rsid w:val="0043774D"/>
    <w:rsid w:val="00440078"/>
    <w:rsid w:val="00440229"/>
    <w:rsid w:val="004404DA"/>
    <w:rsid w:val="00440ABF"/>
    <w:rsid w:val="00440C1D"/>
    <w:rsid w:val="004415C7"/>
    <w:rsid w:val="00441622"/>
    <w:rsid w:val="004420AC"/>
    <w:rsid w:val="00442818"/>
    <w:rsid w:val="0044327B"/>
    <w:rsid w:val="00443706"/>
    <w:rsid w:val="0044462B"/>
    <w:rsid w:val="00444656"/>
    <w:rsid w:val="00444C97"/>
    <w:rsid w:val="00444D6B"/>
    <w:rsid w:val="004456B9"/>
    <w:rsid w:val="004467FB"/>
    <w:rsid w:val="00446D54"/>
    <w:rsid w:val="0044780E"/>
    <w:rsid w:val="00447E42"/>
    <w:rsid w:val="00450BCA"/>
    <w:rsid w:val="00451595"/>
    <w:rsid w:val="004516C6"/>
    <w:rsid w:val="00452F9C"/>
    <w:rsid w:val="00454346"/>
    <w:rsid w:val="00454624"/>
    <w:rsid w:val="004548CF"/>
    <w:rsid w:val="00455897"/>
    <w:rsid w:val="004559A3"/>
    <w:rsid w:val="00455B74"/>
    <w:rsid w:val="00455BD7"/>
    <w:rsid w:val="004564FB"/>
    <w:rsid w:val="004579CE"/>
    <w:rsid w:val="00460396"/>
    <w:rsid w:val="0046053F"/>
    <w:rsid w:val="00460561"/>
    <w:rsid w:val="00461555"/>
    <w:rsid w:val="004620C7"/>
    <w:rsid w:val="0046237D"/>
    <w:rsid w:val="004633D8"/>
    <w:rsid w:val="00464D8E"/>
    <w:rsid w:val="0046541C"/>
    <w:rsid w:val="004667BC"/>
    <w:rsid w:val="0047011F"/>
    <w:rsid w:val="00470D71"/>
    <w:rsid w:val="004711F5"/>
    <w:rsid w:val="00471260"/>
    <w:rsid w:val="00471BC8"/>
    <w:rsid w:val="00473BD5"/>
    <w:rsid w:val="00473D47"/>
    <w:rsid w:val="00474018"/>
    <w:rsid w:val="0047429E"/>
    <w:rsid w:val="00474A1E"/>
    <w:rsid w:val="00475017"/>
    <w:rsid w:val="004753BF"/>
    <w:rsid w:val="00475694"/>
    <w:rsid w:val="004757A6"/>
    <w:rsid w:val="00475BE1"/>
    <w:rsid w:val="00475C15"/>
    <w:rsid w:val="00475CD3"/>
    <w:rsid w:val="00476081"/>
    <w:rsid w:val="004760A5"/>
    <w:rsid w:val="004761BE"/>
    <w:rsid w:val="00476E73"/>
    <w:rsid w:val="00476F9C"/>
    <w:rsid w:val="00480084"/>
    <w:rsid w:val="00480C2E"/>
    <w:rsid w:val="00481298"/>
    <w:rsid w:val="00481F13"/>
    <w:rsid w:val="00482B05"/>
    <w:rsid w:val="004832D3"/>
    <w:rsid w:val="004839D2"/>
    <w:rsid w:val="00483F96"/>
    <w:rsid w:val="00484906"/>
    <w:rsid w:val="0048532D"/>
    <w:rsid w:val="00485BFB"/>
    <w:rsid w:val="00485F4E"/>
    <w:rsid w:val="00487083"/>
    <w:rsid w:val="00490914"/>
    <w:rsid w:val="00490E96"/>
    <w:rsid w:val="004911BC"/>
    <w:rsid w:val="00491E88"/>
    <w:rsid w:val="004934A9"/>
    <w:rsid w:val="00493656"/>
    <w:rsid w:val="00493943"/>
    <w:rsid w:val="00494419"/>
    <w:rsid w:val="004946C1"/>
    <w:rsid w:val="00495127"/>
    <w:rsid w:val="00495348"/>
    <w:rsid w:val="0049545F"/>
    <w:rsid w:val="00495668"/>
    <w:rsid w:val="0049567F"/>
    <w:rsid w:val="0049743C"/>
    <w:rsid w:val="004979D6"/>
    <w:rsid w:val="004A02E5"/>
    <w:rsid w:val="004A0389"/>
    <w:rsid w:val="004A0B2E"/>
    <w:rsid w:val="004A0B39"/>
    <w:rsid w:val="004A16EB"/>
    <w:rsid w:val="004A208F"/>
    <w:rsid w:val="004A2AAE"/>
    <w:rsid w:val="004A2F42"/>
    <w:rsid w:val="004A329A"/>
    <w:rsid w:val="004A3544"/>
    <w:rsid w:val="004A389A"/>
    <w:rsid w:val="004A3C46"/>
    <w:rsid w:val="004A4E24"/>
    <w:rsid w:val="004A5BAD"/>
    <w:rsid w:val="004A5C32"/>
    <w:rsid w:val="004A5DE0"/>
    <w:rsid w:val="004A7C9F"/>
    <w:rsid w:val="004B017C"/>
    <w:rsid w:val="004B0754"/>
    <w:rsid w:val="004B1486"/>
    <w:rsid w:val="004B187F"/>
    <w:rsid w:val="004B1C47"/>
    <w:rsid w:val="004B24D4"/>
    <w:rsid w:val="004B2938"/>
    <w:rsid w:val="004B2A43"/>
    <w:rsid w:val="004B2CB8"/>
    <w:rsid w:val="004B39BD"/>
    <w:rsid w:val="004B45EF"/>
    <w:rsid w:val="004B5162"/>
    <w:rsid w:val="004B576F"/>
    <w:rsid w:val="004B5C67"/>
    <w:rsid w:val="004B5DDC"/>
    <w:rsid w:val="004C034A"/>
    <w:rsid w:val="004C0428"/>
    <w:rsid w:val="004C0617"/>
    <w:rsid w:val="004C0BF9"/>
    <w:rsid w:val="004C0ED7"/>
    <w:rsid w:val="004C1571"/>
    <w:rsid w:val="004C4C58"/>
    <w:rsid w:val="004C552E"/>
    <w:rsid w:val="004C5BAE"/>
    <w:rsid w:val="004C5BCE"/>
    <w:rsid w:val="004C642B"/>
    <w:rsid w:val="004D00EC"/>
    <w:rsid w:val="004D013B"/>
    <w:rsid w:val="004D04C2"/>
    <w:rsid w:val="004D1390"/>
    <w:rsid w:val="004D1FF9"/>
    <w:rsid w:val="004D23BB"/>
    <w:rsid w:val="004D282E"/>
    <w:rsid w:val="004D2CD7"/>
    <w:rsid w:val="004D32CC"/>
    <w:rsid w:val="004D33F1"/>
    <w:rsid w:val="004D364D"/>
    <w:rsid w:val="004D3DC2"/>
    <w:rsid w:val="004D538A"/>
    <w:rsid w:val="004D5A30"/>
    <w:rsid w:val="004D5BF9"/>
    <w:rsid w:val="004D6F8D"/>
    <w:rsid w:val="004D7611"/>
    <w:rsid w:val="004E0096"/>
    <w:rsid w:val="004E0DF9"/>
    <w:rsid w:val="004E11FC"/>
    <w:rsid w:val="004E1956"/>
    <w:rsid w:val="004E1CE8"/>
    <w:rsid w:val="004E2604"/>
    <w:rsid w:val="004E2D02"/>
    <w:rsid w:val="004E2DEA"/>
    <w:rsid w:val="004E2E35"/>
    <w:rsid w:val="004E3094"/>
    <w:rsid w:val="004E30E7"/>
    <w:rsid w:val="004E3659"/>
    <w:rsid w:val="004E3AD4"/>
    <w:rsid w:val="004E446B"/>
    <w:rsid w:val="004E44F7"/>
    <w:rsid w:val="004E5184"/>
    <w:rsid w:val="004E5396"/>
    <w:rsid w:val="004E53BB"/>
    <w:rsid w:val="004E55BF"/>
    <w:rsid w:val="004E65C9"/>
    <w:rsid w:val="004E75A7"/>
    <w:rsid w:val="004E7BE2"/>
    <w:rsid w:val="004E7E98"/>
    <w:rsid w:val="004F08FF"/>
    <w:rsid w:val="004F1767"/>
    <w:rsid w:val="004F1990"/>
    <w:rsid w:val="004F1DF6"/>
    <w:rsid w:val="004F2D10"/>
    <w:rsid w:val="004F2E2E"/>
    <w:rsid w:val="004F31FC"/>
    <w:rsid w:val="004F3354"/>
    <w:rsid w:val="004F4983"/>
    <w:rsid w:val="004F4AEB"/>
    <w:rsid w:val="004F4CC0"/>
    <w:rsid w:val="004F4E85"/>
    <w:rsid w:val="004F5E1B"/>
    <w:rsid w:val="004F6771"/>
    <w:rsid w:val="004F70AF"/>
    <w:rsid w:val="0050179E"/>
    <w:rsid w:val="00501A67"/>
    <w:rsid w:val="00501A84"/>
    <w:rsid w:val="00501FFB"/>
    <w:rsid w:val="00502ECE"/>
    <w:rsid w:val="00503780"/>
    <w:rsid w:val="0050485E"/>
    <w:rsid w:val="005050B3"/>
    <w:rsid w:val="00507448"/>
    <w:rsid w:val="00507B2D"/>
    <w:rsid w:val="00507D20"/>
    <w:rsid w:val="005100D1"/>
    <w:rsid w:val="00510975"/>
    <w:rsid w:val="00510B6A"/>
    <w:rsid w:val="00510FE4"/>
    <w:rsid w:val="005120D4"/>
    <w:rsid w:val="005133CE"/>
    <w:rsid w:val="00513BE2"/>
    <w:rsid w:val="00514049"/>
    <w:rsid w:val="00514FBA"/>
    <w:rsid w:val="005158B2"/>
    <w:rsid w:val="00515E47"/>
    <w:rsid w:val="00515F73"/>
    <w:rsid w:val="00515F7C"/>
    <w:rsid w:val="00517159"/>
    <w:rsid w:val="0051754D"/>
    <w:rsid w:val="0052014E"/>
    <w:rsid w:val="00520777"/>
    <w:rsid w:val="00520CB7"/>
    <w:rsid w:val="00520CE5"/>
    <w:rsid w:val="00520D58"/>
    <w:rsid w:val="00522372"/>
    <w:rsid w:val="00522479"/>
    <w:rsid w:val="005224D5"/>
    <w:rsid w:val="00522665"/>
    <w:rsid w:val="00522ABE"/>
    <w:rsid w:val="00522CD0"/>
    <w:rsid w:val="00523104"/>
    <w:rsid w:val="00523316"/>
    <w:rsid w:val="00523AC8"/>
    <w:rsid w:val="00524378"/>
    <w:rsid w:val="00524D62"/>
    <w:rsid w:val="00525532"/>
    <w:rsid w:val="005257CC"/>
    <w:rsid w:val="00525852"/>
    <w:rsid w:val="00525DC0"/>
    <w:rsid w:val="00526189"/>
    <w:rsid w:val="005261BF"/>
    <w:rsid w:val="0052734F"/>
    <w:rsid w:val="00530618"/>
    <w:rsid w:val="005308D8"/>
    <w:rsid w:val="00530D92"/>
    <w:rsid w:val="00531587"/>
    <w:rsid w:val="0053194B"/>
    <w:rsid w:val="005320B2"/>
    <w:rsid w:val="005325CC"/>
    <w:rsid w:val="00533076"/>
    <w:rsid w:val="005342D0"/>
    <w:rsid w:val="0053459A"/>
    <w:rsid w:val="00535C90"/>
    <w:rsid w:val="00536070"/>
    <w:rsid w:val="00536EAF"/>
    <w:rsid w:val="00536F01"/>
    <w:rsid w:val="005370AE"/>
    <w:rsid w:val="0053739A"/>
    <w:rsid w:val="005377CD"/>
    <w:rsid w:val="00537C9F"/>
    <w:rsid w:val="00537F61"/>
    <w:rsid w:val="00537FB0"/>
    <w:rsid w:val="00540610"/>
    <w:rsid w:val="00541349"/>
    <w:rsid w:val="0054263A"/>
    <w:rsid w:val="00543C27"/>
    <w:rsid w:val="00543EB2"/>
    <w:rsid w:val="0054426D"/>
    <w:rsid w:val="0054440A"/>
    <w:rsid w:val="00544429"/>
    <w:rsid w:val="00544712"/>
    <w:rsid w:val="0054491D"/>
    <w:rsid w:val="00544B2B"/>
    <w:rsid w:val="00544EA9"/>
    <w:rsid w:val="005458FF"/>
    <w:rsid w:val="005463D1"/>
    <w:rsid w:val="00546432"/>
    <w:rsid w:val="00546906"/>
    <w:rsid w:val="00546CA4"/>
    <w:rsid w:val="0054718B"/>
    <w:rsid w:val="00547974"/>
    <w:rsid w:val="00547F5A"/>
    <w:rsid w:val="005507C6"/>
    <w:rsid w:val="00551223"/>
    <w:rsid w:val="00552406"/>
    <w:rsid w:val="00552499"/>
    <w:rsid w:val="005525D6"/>
    <w:rsid w:val="00552B25"/>
    <w:rsid w:val="00553056"/>
    <w:rsid w:val="005530DC"/>
    <w:rsid w:val="00553590"/>
    <w:rsid w:val="0055397E"/>
    <w:rsid w:val="00553DED"/>
    <w:rsid w:val="00554337"/>
    <w:rsid w:val="005546D8"/>
    <w:rsid w:val="00554BC8"/>
    <w:rsid w:val="005561E8"/>
    <w:rsid w:val="00557704"/>
    <w:rsid w:val="00560132"/>
    <w:rsid w:val="00563AC3"/>
    <w:rsid w:val="00566CDF"/>
    <w:rsid w:val="00570CF8"/>
    <w:rsid w:val="00571481"/>
    <w:rsid w:val="00571D6E"/>
    <w:rsid w:val="00572C49"/>
    <w:rsid w:val="00573071"/>
    <w:rsid w:val="005739F1"/>
    <w:rsid w:val="00574A7E"/>
    <w:rsid w:val="00574EEC"/>
    <w:rsid w:val="005759F7"/>
    <w:rsid w:val="00575BCB"/>
    <w:rsid w:val="00576B8F"/>
    <w:rsid w:val="00577C51"/>
    <w:rsid w:val="00580373"/>
    <w:rsid w:val="005810FD"/>
    <w:rsid w:val="005816E8"/>
    <w:rsid w:val="00581BEA"/>
    <w:rsid w:val="00582BAE"/>
    <w:rsid w:val="00582E30"/>
    <w:rsid w:val="00582F86"/>
    <w:rsid w:val="00582FFB"/>
    <w:rsid w:val="0058374B"/>
    <w:rsid w:val="00583B28"/>
    <w:rsid w:val="00583D3A"/>
    <w:rsid w:val="005842CC"/>
    <w:rsid w:val="00584671"/>
    <w:rsid w:val="0058473A"/>
    <w:rsid w:val="0058539D"/>
    <w:rsid w:val="0058645C"/>
    <w:rsid w:val="00586561"/>
    <w:rsid w:val="00586653"/>
    <w:rsid w:val="005868BD"/>
    <w:rsid w:val="00586D5A"/>
    <w:rsid w:val="00586E7E"/>
    <w:rsid w:val="005871F9"/>
    <w:rsid w:val="0058762C"/>
    <w:rsid w:val="00590359"/>
    <w:rsid w:val="00590709"/>
    <w:rsid w:val="005916A8"/>
    <w:rsid w:val="00591E97"/>
    <w:rsid w:val="005923A9"/>
    <w:rsid w:val="005940B7"/>
    <w:rsid w:val="0059503E"/>
    <w:rsid w:val="00595280"/>
    <w:rsid w:val="0059563F"/>
    <w:rsid w:val="0059684B"/>
    <w:rsid w:val="0059724B"/>
    <w:rsid w:val="005A0613"/>
    <w:rsid w:val="005A088B"/>
    <w:rsid w:val="005A0BE8"/>
    <w:rsid w:val="005A0DD3"/>
    <w:rsid w:val="005A18E3"/>
    <w:rsid w:val="005A26CD"/>
    <w:rsid w:val="005A3A26"/>
    <w:rsid w:val="005A3EA2"/>
    <w:rsid w:val="005A441D"/>
    <w:rsid w:val="005A4EE8"/>
    <w:rsid w:val="005A5A1C"/>
    <w:rsid w:val="005A5E36"/>
    <w:rsid w:val="005A5F3E"/>
    <w:rsid w:val="005A6736"/>
    <w:rsid w:val="005A680E"/>
    <w:rsid w:val="005A6F0D"/>
    <w:rsid w:val="005A7080"/>
    <w:rsid w:val="005A7A97"/>
    <w:rsid w:val="005B1010"/>
    <w:rsid w:val="005B103E"/>
    <w:rsid w:val="005B1788"/>
    <w:rsid w:val="005B19EE"/>
    <w:rsid w:val="005B1FFD"/>
    <w:rsid w:val="005B201A"/>
    <w:rsid w:val="005B21F8"/>
    <w:rsid w:val="005B2F1F"/>
    <w:rsid w:val="005B30B3"/>
    <w:rsid w:val="005B32DC"/>
    <w:rsid w:val="005B3551"/>
    <w:rsid w:val="005B397D"/>
    <w:rsid w:val="005B39BA"/>
    <w:rsid w:val="005B5A65"/>
    <w:rsid w:val="005B5BD6"/>
    <w:rsid w:val="005C06C9"/>
    <w:rsid w:val="005C0BD9"/>
    <w:rsid w:val="005C0F98"/>
    <w:rsid w:val="005C0FD1"/>
    <w:rsid w:val="005C20DA"/>
    <w:rsid w:val="005C230A"/>
    <w:rsid w:val="005C2FA3"/>
    <w:rsid w:val="005C30AD"/>
    <w:rsid w:val="005C338E"/>
    <w:rsid w:val="005C3491"/>
    <w:rsid w:val="005C4074"/>
    <w:rsid w:val="005C41F6"/>
    <w:rsid w:val="005C4334"/>
    <w:rsid w:val="005C50E8"/>
    <w:rsid w:val="005C54E6"/>
    <w:rsid w:val="005C619C"/>
    <w:rsid w:val="005C79D0"/>
    <w:rsid w:val="005C7B70"/>
    <w:rsid w:val="005C7B73"/>
    <w:rsid w:val="005C7F97"/>
    <w:rsid w:val="005D0219"/>
    <w:rsid w:val="005D0CEC"/>
    <w:rsid w:val="005D1B1B"/>
    <w:rsid w:val="005D25E5"/>
    <w:rsid w:val="005D2DCC"/>
    <w:rsid w:val="005D2ECA"/>
    <w:rsid w:val="005D36BE"/>
    <w:rsid w:val="005D5883"/>
    <w:rsid w:val="005D5C75"/>
    <w:rsid w:val="005D60E9"/>
    <w:rsid w:val="005D6B14"/>
    <w:rsid w:val="005D6E87"/>
    <w:rsid w:val="005D6F53"/>
    <w:rsid w:val="005D7B53"/>
    <w:rsid w:val="005E062F"/>
    <w:rsid w:val="005E2661"/>
    <w:rsid w:val="005E29F9"/>
    <w:rsid w:val="005E34BB"/>
    <w:rsid w:val="005E4B24"/>
    <w:rsid w:val="005E4F48"/>
    <w:rsid w:val="005E5B1C"/>
    <w:rsid w:val="005E5C20"/>
    <w:rsid w:val="005E6512"/>
    <w:rsid w:val="005F0EB8"/>
    <w:rsid w:val="005F1070"/>
    <w:rsid w:val="005F20F5"/>
    <w:rsid w:val="005F2567"/>
    <w:rsid w:val="005F3385"/>
    <w:rsid w:val="005F442A"/>
    <w:rsid w:val="005F46EC"/>
    <w:rsid w:val="005F496A"/>
    <w:rsid w:val="005F5B9C"/>
    <w:rsid w:val="005F6A24"/>
    <w:rsid w:val="005F6B34"/>
    <w:rsid w:val="005F7481"/>
    <w:rsid w:val="005F79C4"/>
    <w:rsid w:val="005F7F57"/>
    <w:rsid w:val="00600D8C"/>
    <w:rsid w:val="00601A79"/>
    <w:rsid w:val="0060231F"/>
    <w:rsid w:val="00602AE4"/>
    <w:rsid w:val="00603297"/>
    <w:rsid w:val="00603A3D"/>
    <w:rsid w:val="00603BB8"/>
    <w:rsid w:val="00603CFD"/>
    <w:rsid w:val="0060492B"/>
    <w:rsid w:val="00604E29"/>
    <w:rsid w:val="006101A3"/>
    <w:rsid w:val="00610763"/>
    <w:rsid w:val="00611448"/>
    <w:rsid w:val="00611D53"/>
    <w:rsid w:val="00612466"/>
    <w:rsid w:val="006124CE"/>
    <w:rsid w:val="00612543"/>
    <w:rsid w:val="0061263A"/>
    <w:rsid w:val="006131CD"/>
    <w:rsid w:val="00614BAE"/>
    <w:rsid w:val="006156C8"/>
    <w:rsid w:val="00615E50"/>
    <w:rsid w:val="00615E98"/>
    <w:rsid w:val="00617B98"/>
    <w:rsid w:val="00617E5D"/>
    <w:rsid w:val="00617EE8"/>
    <w:rsid w:val="006213F1"/>
    <w:rsid w:val="006215BB"/>
    <w:rsid w:val="0062179C"/>
    <w:rsid w:val="00621865"/>
    <w:rsid w:val="006218F0"/>
    <w:rsid w:val="00622109"/>
    <w:rsid w:val="00622682"/>
    <w:rsid w:val="006230FE"/>
    <w:rsid w:val="006239BB"/>
    <w:rsid w:val="00623DB8"/>
    <w:rsid w:val="00624049"/>
    <w:rsid w:val="0062471E"/>
    <w:rsid w:val="006260A9"/>
    <w:rsid w:val="00626298"/>
    <w:rsid w:val="00626A8E"/>
    <w:rsid w:val="0062745B"/>
    <w:rsid w:val="006306A7"/>
    <w:rsid w:val="00630939"/>
    <w:rsid w:val="00630BA6"/>
    <w:rsid w:val="00631042"/>
    <w:rsid w:val="00631048"/>
    <w:rsid w:val="0063148F"/>
    <w:rsid w:val="00631A71"/>
    <w:rsid w:val="00631E6F"/>
    <w:rsid w:val="00632CBD"/>
    <w:rsid w:val="0063376E"/>
    <w:rsid w:val="00633D6E"/>
    <w:rsid w:val="00634541"/>
    <w:rsid w:val="0063472A"/>
    <w:rsid w:val="00634F9C"/>
    <w:rsid w:val="00637203"/>
    <w:rsid w:val="00637EA6"/>
    <w:rsid w:val="00640AD7"/>
    <w:rsid w:val="00641F34"/>
    <w:rsid w:val="0064241A"/>
    <w:rsid w:val="00643748"/>
    <w:rsid w:val="006443C4"/>
    <w:rsid w:val="00644DEC"/>
    <w:rsid w:val="00644E9C"/>
    <w:rsid w:val="00645096"/>
    <w:rsid w:val="00645A9C"/>
    <w:rsid w:val="00645D84"/>
    <w:rsid w:val="006462D0"/>
    <w:rsid w:val="0064700B"/>
    <w:rsid w:val="006473B7"/>
    <w:rsid w:val="006503F3"/>
    <w:rsid w:val="00650451"/>
    <w:rsid w:val="006507CB"/>
    <w:rsid w:val="00651D60"/>
    <w:rsid w:val="00652BE2"/>
    <w:rsid w:val="0065300C"/>
    <w:rsid w:val="00653203"/>
    <w:rsid w:val="006535DC"/>
    <w:rsid w:val="006536D3"/>
    <w:rsid w:val="006536DE"/>
    <w:rsid w:val="00653ED5"/>
    <w:rsid w:val="00654593"/>
    <w:rsid w:val="00655FCB"/>
    <w:rsid w:val="00656EFA"/>
    <w:rsid w:val="00657DAC"/>
    <w:rsid w:val="006605D9"/>
    <w:rsid w:val="00660651"/>
    <w:rsid w:val="00660BC3"/>
    <w:rsid w:val="006618A4"/>
    <w:rsid w:val="00661AB3"/>
    <w:rsid w:val="00661B74"/>
    <w:rsid w:val="00661FAB"/>
    <w:rsid w:val="00662D03"/>
    <w:rsid w:val="0066300D"/>
    <w:rsid w:val="006638B5"/>
    <w:rsid w:val="00664DF7"/>
    <w:rsid w:val="006654AD"/>
    <w:rsid w:val="00665800"/>
    <w:rsid w:val="00666536"/>
    <w:rsid w:val="00666A1F"/>
    <w:rsid w:val="00667B46"/>
    <w:rsid w:val="0067021A"/>
    <w:rsid w:val="0067105F"/>
    <w:rsid w:val="006716C4"/>
    <w:rsid w:val="00672311"/>
    <w:rsid w:val="006723F3"/>
    <w:rsid w:val="0067296C"/>
    <w:rsid w:val="006736A0"/>
    <w:rsid w:val="00673F48"/>
    <w:rsid w:val="006748DA"/>
    <w:rsid w:val="00674C24"/>
    <w:rsid w:val="00674DD0"/>
    <w:rsid w:val="00674FCA"/>
    <w:rsid w:val="0067505D"/>
    <w:rsid w:val="00675461"/>
    <w:rsid w:val="00675E67"/>
    <w:rsid w:val="00676BAF"/>
    <w:rsid w:val="00676E98"/>
    <w:rsid w:val="0067765F"/>
    <w:rsid w:val="00680F1E"/>
    <w:rsid w:val="00682372"/>
    <w:rsid w:val="00682A25"/>
    <w:rsid w:val="00682DE3"/>
    <w:rsid w:val="006838B6"/>
    <w:rsid w:val="00683D8F"/>
    <w:rsid w:val="00683EA2"/>
    <w:rsid w:val="00684131"/>
    <w:rsid w:val="00684F57"/>
    <w:rsid w:val="00685351"/>
    <w:rsid w:val="00685C7F"/>
    <w:rsid w:val="00686632"/>
    <w:rsid w:val="00686723"/>
    <w:rsid w:val="0068708F"/>
    <w:rsid w:val="0068718C"/>
    <w:rsid w:val="006877E8"/>
    <w:rsid w:val="006908DA"/>
    <w:rsid w:val="006909E8"/>
    <w:rsid w:val="00691292"/>
    <w:rsid w:val="00692599"/>
    <w:rsid w:val="006929C8"/>
    <w:rsid w:val="00692F45"/>
    <w:rsid w:val="00693430"/>
    <w:rsid w:val="00693F2D"/>
    <w:rsid w:val="006942BC"/>
    <w:rsid w:val="00694A75"/>
    <w:rsid w:val="006954F5"/>
    <w:rsid w:val="006967AA"/>
    <w:rsid w:val="00696C0E"/>
    <w:rsid w:val="0069748B"/>
    <w:rsid w:val="006978C6"/>
    <w:rsid w:val="006A003C"/>
    <w:rsid w:val="006A072B"/>
    <w:rsid w:val="006A07FA"/>
    <w:rsid w:val="006A0BD7"/>
    <w:rsid w:val="006A2744"/>
    <w:rsid w:val="006A2B57"/>
    <w:rsid w:val="006A2BBB"/>
    <w:rsid w:val="006A38FA"/>
    <w:rsid w:val="006A3CCD"/>
    <w:rsid w:val="006A4114"/>
    <w:rsid w:val="006A4646"/>
    <w:rsid w:val="006A479E"/>
    <w:rsid w:val="006A485C"/>
    <w:rsid w:val="006A5DBE"/>
    <w:rsid w:val="006A6131"/>
    <w:rsid w:val="006A671E"/>
    <w:rsid w:val="006A760F"/>
    <w:rsid w:val="006A768B"/>
    <w:rsid w:val="006A76B7"/>
    <w:rsid w:val="006A7B12"/>
    <w:rsid w:val="006A7B5D"/>
    <w:rsid w:val="006A7D88"/>
    <w:rsid w:val="006B04FE"/>
    <w:rsid w:val="006B06D1"/>
    <w:rsid w:val="006B0891"/>
    <w:rsid w:val="006B10B9"/>
    <w:rsid w:val="006B21E7"/>
    <w:rsid w:val="006B2DB4"/>
    <w:rsid w:val="006B31B8"/>
    <w:rsid w:val="006B34B0"/>
    <w:rsid w:val="006B3582"/>
    <w:rsid w:val="006B3747"/>
    <w:rsid w:val="006B4920"/>
    <w:rsid w:val="006B5B1B"/>
    <w:rsid w:val="006B7A79"/>
    <w:rsid w:val="006C0494"/>
    <w:rsid w:val="006C2130"/>
    <w:rsid w:val="006C2215"/>
    <w:rsid w:val="006C25B6"/>
    <w:rsid w:val="006C2E13"/>
    <w:rsid w:val="006C33D0"/>
    <w:rsid w:val="006C3737"/>
    <w:rsid w:val="006C4482"/>
    <w:rsid w:val="006C4CFE"/>
    <w:rsid w:val="006C4D3B"/>
    <w:rsid w:val="006C4D3F"/>
    <w:rsid w:val="006C4DC3"/>
    <w:rsid w:val="006C4F22"/>
    <w:rsid w:val="006C5FB2"/>
    <w:rsid w:val="006C6593"/>
    <w:rsid w:val="006C70AB"/>
    <w:rsid w:val="006C7174"/>
    <w:rsid w:val="006C772A"/>
    <w:rsid w:val="006C7A30"/>
    <w:rsid w:val="006D06CB"/>
    <w:rsid w:val="006D078E"/>
    <w:rsid w:val="006D0F03"/>
    <w:rsid w:val="006D1AB4"/>
    <w:rsid w:val="006D1BFF"/>
    <w:rsid w:val="006D2E63"/>
    <w:rsid w:val="006D3A52"/>
    <w:rsid w:val="006D3D05"/>
    <w:rsid w:val="006D467A"/>
    <w:rsid w:val="006D46D0"/>
    <w:rsid w:val="006D46D1"/>
    <w:rsid w:val="006D4DF7"/>
    <w:rsid w:val="006D5DE3"/>
    <w:rsid w:val="006D6886"/>
    <w:rsid w:val="006D7CB1"/>
    <w:rsid w:val="006D7D3D"/>
    <w:rsid w:val="006E1319"/>
    <w:rsid w:val="006E1731"/>
    <w:rsid w:val="006E1A11"/>
    <w:rsid w:val="006E1CD0"/>
    <w:rsid w:val="006E2065"/>
    <w:rsid w:val="006E2303"/>
    <w:rsid w:val="006E3347"/>
    <w:rsid w:val="006E3BA3"/>
    <w:rsid w:val="006E3EAD"/>
    <w:rsid w:val="006E4340"/>
    <w:rsid w:val="006E47DE"/>
    <w:rsid w:val="006E48E8"/>
    <w:rsid w:val="006E545F"/>
    <w:rsid w:val="006E5DEE"/>
    <w:rsid w:val="006E6CA3"/>
    <w:rsid w:val="006E7106"/>
    <w:rsid w:val="006E7525"/>
    <w:rsid w:val="006F0369"/>
    <w:rsid w:val="006F03A4"/>
    <w:rsid w:val="006F1D82"/>
    <w:rsid w:val="006F2AB4"/>
    <w:rsid w:val="006F405B"/>
    <w:rsid w:val="006F63C4"/>
    <w:rsid w:val="006F6972"/>
    <w:rsid w:val="006F73EB"/>
    <w:rsid w:val="006F7F4E"/>
    <w:rsid w:val="0070049A"/>
    <w:rsid w:val="0070091C"/>
    <w:rsid w:val="00700A90"/>
    <w:rsid w:val="00700B43"/>
    <w:rsid w:val="00700BB3"/>
    <w:rsid w:val="00700EA0"/>
    <w:rsid w:val="007010D6"/>
    <w:rsid w:val="007012E0"/>
    <w:rsid w:val="00701350"/>
    <w:rsid w:val="007017B1"/>
    <w:rsid w:val="00701ED1"/>
    <w:rsid w:val="00702177"/>
    <w:rsid w:val="00702B02"/>
    <w:rsid w:val="00703668"/>
    <w:rsid w:val="007039BA"/>
    <w:rsid w:val="00703C18"/>
    <w:rsid w:val="00703EAB"/>
    <w:rsid w:val="00705026"/>
    <w:rsid w:val="007051E8"/>
    <w:rsid w:val="007057CF"/>
    <w:rsid w:val="0070711C"/>
    <w:rsid w:val="00707CD2"/>
    <w:rsid w:val="00707F28"/>
    <w:rsid w:val="007103B2"/>
    <w:rsid w:val="007109DE"/>
    <w:rsid w:val="00711A2C"/>
    <w:rsid w:val="00711C84"/>
    <w:rsid w:val="00711E9E"/>
    <w:rsid w:val="00712D05"/>
    <w:rsid w:val="007145B0"/>
    <w:rsid w:val="00714665"/>
    <w:rsid w:val="00714A44"/>
    <w:rsid w:val="00716016"/>
    <w:rsid w:val="00716AEC"/>
    <w:rsid w:val="007178F1"/>
    <w:rsid w:val="00721814"/>
    <w:rsid w:val="00721AB3"/>
    <w:rsid w:val="00722372"/>
    <w:rsid w:val="007233C9"/>
    <w:rsid w:val="00723A53"/>
    <w:rsid w:val="007249CE"/>
    <w:rsid w:val="00724DAF"/>
    <w:rsid w:val="007252DA"/>
    <w:rsid w:val="00725BAF"/>
    <w:rsid w:val="00725E8F"/>
    <w:rsid w:val="007269A5"/>
    <w:rsid w:val="00726D23"/>
    <w:rsid w:val="00726D92"/>
    <w:rsid w:val="007279ED"/>
    <w:rsid w:val="007305F3"/>
    <w:rsid w:val="00730F83"/>
    <w:rsid w:val="00731740"/>
    <w:rsid w:val="00731ED7"/>
    <w:rsid w:val="007332DB"/>
    <w:rsid w:val="00733325"/>
    <w:rsid w:val="00733484"/>
    <w:rsid w:val="007334C6"/>
    <w:rsid w:val="00733AE0"/>
    <w:rsid w:val="00734C80"/>
    <w:rsid w:val="00734F2A"/>
    <w:rsid w:val="00736572"/>
    <w:rsid w:val="00736616"/>
    <w:rsid w:val="00737349"/>
    <w:rsid w:val="00737ED2"/>
    <w:rsid w:val="007407C0"/>
    <w:rsid w:val="00740BCD"/>
    <w:rsid w:val="00741919"/>
    <w:rsid w:val="007429CE"/>
    <w:rsid w:val="00742E89"/>
    <w:rsid w:val="00743834"/>
    <w:rsid w:val="00743EA8"/>
    <w:rsid w:val="007443D6"/>
    <w:rsid w:val="007454BD"/>
    <w:rsid w:val="00745830"/>
    <w:rsid w:val="00745841"/>
    <w:rsid w:val="007462F7"/>
    <w:rsid w:val="007464A4"/>
    <w:rsid w:val="00746755"/>
    <w:rsid w:val="007468FB"/>
    <w:rsid w:val="0074698D"/>
    <w:rsid w:val="007471AD"/>
    <w:rsid w:val="0074738C"/>
    <w:rsid w:val="0074789B"/>
    <w:rsid w:val="00750A53"/>
    <w:rsid w:val="00751D0B"/>
    <w:rsid w:val="00751FA5"/>
    <w:rsid w:val="00752485"/>
    <w:rsid w:val="007528AD"/>
    <w:rsid w:val="00753F6E"/>
    <w:rsid w:val="00754544"/>
    <w:rsid w:val="00754727"/>
    <w:rsid w:val="0075478B"/>
    <w:rsid w:val="00754A6D"/>
    <w:rsid w:val="00755368"/>
    <w:rsid w:val="00755626"/>
    <w:rsid w:val="00755A31"/>
    <w:rsid w:val="00755C35"/>
    <w:rsid w:val="00757AB5"/>
    <w:rsid w:val="00760849"/>
    <w:rsid w:val="00760DC6"/>
    <w:rsid w:val="007612E9"/>
    <w:rsid w:val="00761692"/>
    <w:rsid w:val="00761742"/>
    <w:rsid w:val="00761997"/>
    <w:rsid w:val="00761E18"/>
    <w:rsid w:val="00762BB1"/>
    <w:rsid w:val="00762EB0"/>
    <w:rsid w:val="0076367B"/>
    <w:rsid w:val="00765821"/>
    <w:rsid w:val="00766079"/>
    <w:rsid w:val="00767211"/>
    <w:rsid w:val="00767270"/>
    <w:rsid w:val="007674B3"/>
    <w:rsid w:val="00767DA0"/>
    <w:rsid w:val="0077056F"/>
    <w:rsid w:val="00771540"/>
    <w:rsid w:val="00771A8F"/>
    <w:rsid w:val="00771B96"/>
    <w:rsid w:val="00771C00"/>
    <w:rsid w:val="0077231D"/>
    <w:rsid w:val="00772622"/>
    <w:rsid w:val="0077279D"/>
    <w:rsid w:val="0077309C"/>
    <w:rsid w:val="007731DD"/>
    <w:rsid w:val="00773575"/>
    <w:rsid w:val="007740CA"/>
    <w:rsid w:val="00774B27"/>
    <w:rsid w:val="00775965"/>
    <w:rsid w:val="00775A56"/>
    <w:rsid w:val="007775C5"/>
    <w:rsid w:val="00780420"/>
    <w:rsid w:val="007804A9"/>
    <w:rsid w:val="00780686"/>
    <w:rsid w:val="007807BC"/>
    <w:rsid w:val="00780D3C"/>
    <w:rsid w:val="00781204"/>
    <w:rsid w:val="007815C1"/>
    <w:rsid w:val="00781C73"/>
    <w:rsid w:val="00781C95"/>
    <w:rsid w:val="007828AF"/>
    <w:rsid w:val="0078350F"/>
    <w:rsid w:val="00783AEB"/>
    <w:rsid w:val="00783DDD"/>
    <w:rsid w:val="0078491F"/>
    <w:rsid w:val="00784D8F"/>
    <w:rsid w:val="0078580E"/>
    <w:rsid w:val="007860D1"/>
    <w:rsid w:val="007867CF"/>
    <w:rsid w:val="007867D7"/>
    <w:rsid w:val="00786B95"/>
    <w:rsid w:val="00786E8A"/>
    <w:rsid w:val="00786FAE"/>
    <w:rsid w:val="00787594"/>
    <w:rsid w:val="00787629"/>
    <w:rsid w:val="00790204"/>
    <w:rsid w:val="00790611"/>
    <w:rsid w:val="00790BBA"/>
    <w:rsid w:val="007917B9"/>
    <w:rsid w:val="00791C31"/>
    <w:rsid w:val="007924D0"/>
    <w:rsid w:val="00792696"/>
    <w:rsid w:val="007926B6"/>
    <w:rsid w:val="00792D73"/>
    <w:rsid w:val="007930BB"/>
    <w:rsid w:val="00793440"/>
    <w:rsid w:val="00793834"/>
    <w:rsid w:val="00793E19"/>
    <w:rsid w:val="007946D4"/>
    <w:rsid w:val="00794DD9"/>
    <w:rsid w:val="00795255"/>
    <w:rsid w:val="007953A8"/>
    <w:rsid w:val="00796EB8"/>
    <w:rsid w:val="007A0548"/>
    <w:rsid w:val="007A0B16"/>
    <w:rsid w:val="007A1234"/>
    <w:rsid w:val="007A13BF"/>
    <w:rsid w:val="007A3ABA"/>
    <w:rsid w:val="007A4205"/>
    <w:rsid w:val="007A4390"/>
    <w:rsid w:val="007A4CDE"/>
    <w:rsid w:val="007A5656"/>
    <w:rsid w:val="007A567C"/>
    <w:rsid w:val="007A59DF"/>
    <w:rsid w:val="007A6180"/>
    <w:rsid w:val="007A6431"/>
    <w:rsid w:val="007A6516"/>
    <w:rsid w:val="007A68CC"/>
    <w:rsid w:val="007A6AF0"/>
    <w:rsid w:val="007A6D88"/>
    <w:rsid w:val="007A6E9F"/>
    <w:rsid w:val="007A6F87"/>
    <w:rsid w:val="007B0252"/>
    <w:rsid w:val="007B0F51"/>
    <w:rsid w:val="007B2696"/>
    <w:rsid w:val="007B33AA"/>
    <w:rsid w:val="007B33C1"/>
    <w:rsid w:val="007B3710"/>
    <w:rsid w:val="007B4835"/>
    <w:rsid w:val="007B4A09"/>
    <w:rsid w:val="007B501A"/>
    <w:rsid w:val="007B524F"/>
    <w:rsid w:val="007B585E"/>
    <w:rsid w:val="007B5F94"/>
    <w:rsid w:val="007B66CF"/>
    <w:rsid w:val="007B73F9"/>
    <w:rsid w:val="007B746A"/>
    <w:rsid w:val="007B751B"/>
    <w:rsid w:val="007B78DD"/>
    <w:rsid w:val="007C0295"/>
    <w:rsid w:val="007C0870"/>
    <w:rsid w:val="007C0DB7"/>
    <w:rsid w:val="007C0DCA"/>
    <w:rsid w:val="007C0E52"/>
    <w:rsid w:val="007C13CD"/>
    <w:rsid w:val="007C1D9A"/>
    <w:rsid w:val="007C1E06"/>
    <w:rsid w:val="007C239D"/>
    <w:rsid w:val="007C23C1"/>
    <w:rsid w:val="007C2DE3"/>
    <w:rsid w:val="007C3B62"/>
    <w:rsid w:val="007C3FEC"/>
    <w:rsid w:val="007C4796"/>
    <w:rsid w:val="007C4D22"/>
    <w:rsid w:val="007C547A"/>
    <w:rsid w:val="007C5796"/>
    <w:rsid w:val="007C76CD"/>
    <w:rsid w:val="007C798D"/>
    <w:rsid w:val="007C7A42"/>
    <w:rsid w:val="007C7BAE"/>
    <w:rsid w:val="007D08DA"/>
    <w:rsid w:val="007D0D21"/>
    <w:rsid w:val="007D0FD0"/>
    <w:rsid w:val="007D132F"/>
    <w:rsid w:val="007D15D4"/>
    <w:rsid w:val="007D1F98"/>
    <w:rsid w:val="007D201F"/>
    <w:rsid w:val="007D26B9"/>
    <w:rsid w:val="007D33BF"/>
    <w:rsid w:val="007D377F"/>
    <w:rsid w:val="007D4389"/>
    <w:rsid w:val="007D4498"/>
    <w:rsid w:val="007D4E26"/>
    <w:rsid w:val="007D5244"/>
    <w:rsid w:val="007D58AE"/>
    <w:rsid w:val="007D5C19"/>
    <w:rsid w:val="007D621F"/>
    <w:rsid w:val="007D7ABB"/>
    <w:rsid w:val="007E0664"/>
    <w:rsid w:val="007E06D3"/>
    <w:rsid w:val="007E0701"/>
    <w:rsid w:val="007E070E"/>
    <w:rsid w:val="007E1475"/>
    <w:rsid w:val="007E1B2E"/>
    <w:rsid w:val="007E1B51"/>
    <w:rsid w:val="007E3BF0"/>
    <w:rsid w:val="007E3EF4"/>
    <w:rsid w:val="007E4015"/>
    <w:rsid w:val="007E51A6"/>
    <w:rsid w:val="007E5304"/>
    <w:rsid w:val="007E5646"/>
    <w:rsid w:val="007E59FF"/>
    <w:rsid w:val="007E5AC7"/>
    <w:rsid w:val="007E5FDD"/>
    <w:rsid w:val="007E6765"/>
    <w:rsid w:val="007E6778"/>
    <w:rsid w:val="007E704A"/>
    <w:rsid w:val="007E7A63"/>
    <w:rsid w:val="007E7F64"/>
    <w:rsid w:val="007E7FC7"/>
    <w:rsid w:val="007E7FD9"/>
    <w:rsid w:val="007F0433"/>
    <w:rsid w:val="007F0A7C"/>
    <w:rsid w:val="007F0B54"/>
    <w:rsid w:val="007F2382"/>
    <w:rsid w:val="007F2BF8"/>
    <w:rsid w:val="007F2EFF"/>
    <w:rsid w:val="007F351F"/>
    <w:rsid w:val="007F4CAF"/>
    <w:rsid w:val="007F6D46"/>
    <w:rsid w:val="007F6FE6"/>
    <w:rsid w:val="007F71E8"/>
    <w:rsid w:val="007F770D"/>
    <w:rsid w:val="007F7CA5"/>
    <w:rsid w:val="008012E2"/>
    <w:rsid w:val="00801C46"/>
    <w:rsid w:val="00801D48"/>
    <w:rsid w:val="00801D66"/>
    <w:rsid w:val="00802235"/>
    <w:rsid w:val="00803B93"/>
    <w:rsid w:val="00803F57"/>
    <w:rsid w:val="008042A1"/>
    <w:rsid w:val="008045E3"/>
    <w:rsid w:val="00804B29"/>
    <w:rsid w:val="00805319"/>
    <w:rsid w:val="008055D8"/>
    <w:rsid w:val="00805A9D"/>
    <w:rsid w:val="00805B33"/>
    <w:rsid w:val="008068BC"/>
    <w:rsid w:val="0080739B"/>
    <w:rsid w:val="008078E4"/>
    <w:rsid w:val="00810760"/>
    <w:rsid w:val="00811CC6"/>
    <w:rsid w:val="008128E8"/>
    <w:rsid w:val="008138D2"/>
    <w:rsid w:val="008145B1"/>
    <w:rsid w:val="00814A32"/>
    <w:rsid w:val="00814C22"/>
    <w:rsid w:val="008154F4"/>
    <w:rsid w:val="008159D3"/>
    <w:rsid w:val="0081614B"/>
    <w:rsid w:val="0081781C"/>
    <w:rsid w:val="00817A4F"/>
    <w:rsid w:val="00820B42"/>
    <w:rsid w:val="008212D9"/>
    <w:rsid w:val="008218DD"/>
    <w:rsid w:val="008222BD"/>
    <w:rsid w:val="0082269A"/>
    <w:rsid w:val="00822F5B"/>
    <w:rsid w:val="0082417B"/>
    <w:rsid w:val="00824579"/>
    <w:rsid w:val="008247FD"/>
    <w:rsid w:val="00824FAC"/>
    <w:rsid w:val="0082529B"/>
    <w:rsid w:val="00825AC8"/>
    <w:rsid w:val="00826979"/>
    <w:rsid w:val="00827515"/>
    <w:rsid w:val="008277AA"/>
    <w:rsid w:val="00827ABB"/>
    <w:rsid w:val="00827C0A"/>
    <w:rsid w:val="008304EB"/>
    <w:rsid w:val="00830535"/>
    <w:rsid w:val="008305B0"/>
    <w:rsid w:val="00830935"/>
    <w:rsid w:val="00831200"/>
    <w:rsid w:val="0083173E"/>
    <w:rsid w:val="00831C68"/>
    <w:rsid w:val="00831EAE"/>
    <w:rsid w:val="00832A7B"/>
    <w:rsid w:val="00832FF1"/>
    <w:rsid w:val="008335AE"/>
    <w:rsid w:val="00833C45"/>
    <w:rsid w:val="00833CCA"/>
    <w:rsid w:val="00833F68"/>
    <w:rsid w:val="00833F8B"/>
    <w:rsid w:val="008342A6"/>
    <w:rsid w:val="0083466F"/>
    <w:rsid w:val="00834CBC"/>
    <w:rsid w:val="00835546"/>
    <w:rsid w:val="008356EB"/>
    <w:rsid w:val="008358B4"/>
    <w:rsid w:val="00835B62"/>
    <w:rsid w:val="00836515"/>
    <w:rsid w:val="00836722"/>
    <w:rsid w:val="00837629"/>
    <w:rsid w:val="00837B41"/>
    <w:rsid w:val="00837D27"/>
    <w:rsid w:val="00840AA1"/>
    <w:rsid w:val="00841AEB"/>
    <w:rsid w:val="0084350D"/>
    <w:rsid w:val="008436A4"/>
    <w:rsid w:val="0084480C"/>
    <w:rsid w:val="008450FE"/>
    <w:rsid w:val="00846CCA"/>
    <w:rsid w:val="008472DE"/>
    <w:rsid w:val="008474A6"/>
    <w:rsid w:val="00847B5A"/>
    <w:rsid w:val="00847CB0"/>
    <w:rsid w:val="0085069B"/>
    <w:rsid w:val="008507B1"/>
    <w:rsid w:val="00851670"/>
    <w:rsid w:val="00851A0C"/>
    <w:rsid w:val="00851CD9"/>
    <w:rsid w:val="00851DD8"/>
    <w:rsid w:val="00852AB5"/>
    <w:rsid w:val="0085398C"/>
    <w:rsid w:val="00853FA0"/>
    <w:rsid w:val="00854340"/>
    <w:rsid w:val="008546C2"/>
    <w:rsid w:val="00855915"/>
    <w:rsid w:val="00855CF2"/>
    <w:rsid w:val="00855EAA"/>
    <w:rsid w:val="00855FA4"/>
    <w:rsid w:val="0085718B"/>
    <w:rsid w:val="008606FB"/>
    <w:rsid w:val="00860B71"/>
    <w:rsid w:val="00861D83"/>
    <w:rsid w:val="008621AA"/>
    <w:rsid w:val="0086258D"/>
    <w:rsid w:val="00862794"/>
    <w:rsid w:val="00862A0B"/>
    <w:rsid w:val="00862E8E"/>
    <w:rsid w:val="00863817"/>
    <w:rsid w:val="00864626"/>
    <w:rsid w:val="00864FCC"/>
    <w:rsid w:val="00865156"/>
    <w:rsid w:val="00865C4B"/>
    <w:rsid w:val="00865FF0"/>
    <w:rsid w:val="008661AA"/>
    <w:rsid w:val="00866CD0"/>
    <w:rsid w:val="00866DE1"/>
    <w:rsid w:val="00871414"/>
    <w:rsid w:val="00871E8B"/>
    <w:rsid w:val="008721F0"/>
    <w:rsid w:val="008733B2"/>
    <w:rsid w:val="008735F1"/>
    <w:rsid w:val="00874210"/>
    <w:rsid w:val="008745E5"/>
    <w:rsid w:val="00875075"/>
    <w:rsid w:val="008751E3"/>
    <w:rsid w:val="0087577D"/>
    <w:rsid w:val="00875EBC"/>
    <w:rsid w:val="0087659B"/>
    <w:rsid w:val="00876D3D"/>
    <w:rsid w:val="00877171"/>
    <w:rsid w:val="00877492"/>
    <w:rsid w:val="00877553"/>
    <w:rsid w:val="00880C76"/>
    <w:rsid w:val="00880ECB"/>
    <w:rsid w:val="00881F23"/>
    <w:rsid w:val="00881F34"/>
    <w:rsid w:val="00881F5F"/>
    <w:rsid w:val="008823B4"/>
    <w:rsid w:val="008826C0"/>
    <w:rsid w:val="00883599"/>
    <w:rsid w:val="008843C7"/>
    <w:rsid w:val="00885583"/>
    <w:rsid w:val="00885605"/>
    <w:rsid w:val="00885E00"/>
    <w:rsid w:val="00886692"/>
    <w:rsid w:val="008868A5"/>
    <w:rsid w:val="00887663"/>
    <w:rsid w:val="0088789F"/>
    <w:rsid w:val="00890F01"/>
    <w:rsid w:val="0089132B"/>
    <w:rsid w:val="008915F5"/>
    <w:rsid w:val="008918E6"/>
    <w:rsid w:val="00891E60"/>
    <w:rsid w:val="0089206A"/>
    <w:rsid w:val="008930FC"/>
    <w:rsid w:val="00893A8A"/>
    <w:rsid w:val="00893FE4"/>
    <w:rsid w:val="00894D70"/>
    <w:rsid w:val="00894D83"/>
    <w:rsid w:val="00894ED8"/>
    <w:rsid w:val="00896E10"/>
    <w:rsid w:val="00897148"/>
    <w:rsid w:val="0089755B"/>
    <w:rsid w:val="008977F6"/>
    <w:rsid w:val="00897E35"/>
    <w:rsid w:val="008A0C4A"/>
    <w:rsid w:val="008A1254"/>
    <w:rsid w:val="008A12D7"/>
    <w:rsid w:val="008A1DED"/>
    <w:rsid w:val="008A2282"/>
    <w:rsid w:val="008A22DF"/>
    <w:rsid w:val="008A2DEC"/>
    <w:rsid w:val="008A2FB0"/>
    <w:rsid w:val="008A30BD"/>
    <w:rsid w:val="008A324D"/>
    <w:rsid w:val="008A36A7"/>
    <w:rsid w:val="008A4612"/>
    <w:rsid w:val="008A4AAF"/>
    <w:rsid w:val="008A5450"/>
    <w:rsid w:val="008A670C"/>
    <w:rsid w:val="008A6924"/>
    <w:rsid w:val="008A6BD3"/>
    <w:rsid w:val="008A6CD9"/>
    <w:rsid w:val="008A71EA"/>
    <w:rsid w:val="008A7834"/>
    <w:rsid w:val="008B099B"/>
    <w:rsid w:val="008B0DE8"/>
    <w:rsid w:val="008B1822"/>
    <w:rsid w:val="008B19BB"/>
    <w:rsid w:val="008B22F0"/>
    <w:rsid w:val="008B2898"/>
    <w:rsid w:val="008B3069"/>
    <w:rsid w:val="008B33A1"/>
    <w:rsid w:val="008B4007"/>
    <w:rsid w:val="008B482B"/>
    <w:rsid w:val="008B4E11"/>
    <w:rsid w:val="008B4E86"/>
    <w:rsid w:val="008B50D8"/>
    <w:rsid w:val="008B5342"/>
    <w:rsid w:val="008B5899"/>
    <w:rsid w:val="008B58CA"/>
    <w:rsid w:val="008B6824"/>
    <w:rsid w:val="008B6BD4"/>
    <w:rsid w:val="008B775D"/>
    <w:rsid w:val="008B7DD1"/>
    <w:rsid w:val="008C0305"/>
    <w:rsid w:val="008C03C2"/>
    <w:rsid w:val="008C0EB7"/>
    <w:rsid w:val="008C2255"/>
    <w:rsid w:val="008C2481"/>
    <w:rsid w:val="008C2F32"/>
    <w:rsid w:val="008C38EC"/>
    <w:rsid w:val="008C45EF"/>
    <w:rsid w:val="008C4EC0"/>
    <w:rsid w:val="008C5533"/>
    <w:rsid w:val="008C758B"/>
    <w:rsid w:val="008C7DFB"/>
    <w:rsid w:val="008D02F7"/>
    <w:rsid w:val="008D096F"/>
    <w:rsid w:val="008D1535"/>
    <w:rsid w:val="008D17BE"/>
    <w:rsid w:val="008D212B"/>
    <w:rsid w:val="008D30EE"/>
    <w:rsid w:val="008D313E"/>
    <w:rsid w:val="008D37F6"/>
    <w:rsid w:val="008D38D3"/>
    <w:rsid w:val="008D448F"/>
    <w:rsid w:val="008D4596"/>
    <w:rsid w:val="008D4F95"/>
    <w:rsid w:val="008D5059"/>
    <w:rsid w:val="008D5A46"/>
    <w:rsid w:val="008D6747"/>
    <w:rsid w:val="008D683E"/>
    <w:rsid w:val="008D7309"/>
    <w:rsid w:val="008D7C90"/>
    <w:rsid w:val="008E05AC"/>
    <w:rsid w:val="008E0842"/>
    <w:rsid w:val="008E091F"/>
    <w:rsid w:val="008E0961"/>
    <w:rsid w:val="008E0D70"/>
    <w:rsid w:val="008E13E4"/>
    <w:rsid w:val="008E198E"/>
    <w:rsid w:val="008E1AD8"/>
    <w:rsid w:val="008E1D44"/>
    <w:rsid w:val="008E2F0E"/>
    <w:rsid w:val="008E30BB"/>
    <w:rsid w:val="008E3116"/>
    <w:rsid w:val="008E3C83"/>
    <w:rsid w:val="008E44C5"/>
    <w:rsid w:val="008E52F2"/>
    <w:rsid w:val="008E5575"/>
    <w:rsid w:val="008E65A3"/>
    <w:rsid w:val="008E6C11"/>
    <w:rsid w:val="008E6DC4"/>
    <w:rsid w:val="008E74FA"/>
    <w:rsid w:val="008E7B08"/>
    <w:rsid w:val="008F03F0"/>
    <w:rsid w:val="008F122E"/>
    <w:rsid w:val="008F2152"/>
    <w:rsid w:val="008F3236"/>
    <w:rsid w:val="008F33C5"/>
    <w:rsid w:val="008F3B6D"/>
    <w:rsid w:val="008F49E4"/>
    <w:rsid w:val="008F607B"/>
    <w:rsid w:val="008F738D"/>
    <w:rsid w:val="0090083F"/>
    <w:rsid w:val="009014D7"/>
    <w:rsid w:val="009016F3"/>
    <w:rsid w:val="00901B63"/>
    <w:rsid w:val="00902222"/>
    <w:rsid w:val="009022DA"/>
    <w:rsid w:val="00902305"/>
    <w:rsid w:val="0090289E"/>
    <w:rsid w:val="00902C8A"/>
    <w:rsid w:val="00902E24"/>
    <w:rsid w:val="00904237"/>
    <w:rsid w:val="009044C3"/>
    <w:rsid w:val="00905A8A"/>
    <w:rsid w:val="00905CFA"/>
    <w:rsid w:val="00906C47"/>
    <w:rsid w:val="00907D21"/>
    <w:rsid w:val="00907EEA"/>
    <w:rsid w:val="0091098D"/>
    <w:rsid w:val="00910EF4"/>
    <w:rsid w:val="009116D5"/>
    <w:rsid w:val="00911B9B"/>
    <w:rsid w:val="009121BC"/>
    <w:rsid w:val="009124B3"/>
    <w:rsid w:val="009127E8"/>
    <w:rsid w:val="00913BDB"/>
    <w:rsid w:val="009149EB"/>
    <w:rsid w:val="0091519C"/>
    <w:rsid w:val="009152DD"/>
    <w:rsid w:val="0091536E"/>
    <w:rsid w:val="00916C12"/>
    <w:rsid w:val="009172DD"/>
    <w:rsid w:val="00917331"/>
    <w:rsid w:val="00917D7C"/>
    <w:rsid w:val="00920174"/>
    <w:rsid w:val="00920AF0"/>
    <w:rsid w:val="00921817"/>
    <w:rsid w:val="00921A41"/>
    <w:rsid w:val="009222FF"/>
    <w:rsid w:val="00922574"/>
    <w:rsid w:val="00922A84"/>
    <w:rsid w:val="00922B11"/>
    <w:rsid w:val="009233DC"/>
    <w:rsid w:val="009243B1"/>
    <w:rsid w:val="009243E4"/>
    <w:rsid w:val="00924E11"/>
    <w:rsid w:val="00927147"/>
    <w:rsid w:val="009273B1"/>
    <w:rsid w:val="009276CC"/>
    <w:rsid w:val="00930268"/>
    <w:rsid w:val="00930445"/>
    <w:rsid w:val="00930723"/>
    <w:rsid w:val="009312B2"/>
    <w:rsid w:val="009326B0"/>
    <w:rsid w:val="00932822"/>
    <w:rsid w:val="00933441"/>
    <w:rsid w:val="00934B42"/>
    <w:rsid w:val="00934B62"/>
    <w:rsid w:val="00935006"/>
    <w:rsid w:val="00935AD0"/>
    <w:rsid w:val="00935E5B"/>
    <w:rsid w:val="009360FF"/>
    <w:rsid w:val="009377EB"/>
    <w:rsid w:val="00937CB1"/>
    <w:rsid w:val="0094022D"/>
    <w:rsid w:val="009403B4"/>
    <w:rsid w:val="00940FA6"/>
    <w:rsid w:val="00941415"/>
    <w:rsid w:val="009419D8"/>
    <w:rsid w:val="00942952"/>
    <w:rsid w:val="00942E9F"/>
    <w:rsid w:val="00943444"/>
    <w:rsid w:val="00943C71"/>
    <w:rsid w:val="00944C84"/>
    <w:rsid w:val="00944F1B"/>
    <w:rsid w:val="00944F5B"/>
    <w:rsid w:val="00944FF5"/>
    <w:rsid w:val="00945E11"/>
    <w:rsid w:val="00947167"/>
    <w:rsid w:val="00947341"/>
    <w:rsid w:val="00947447"/>
    <w:rsid w:val="00947F88"/>
    <w:rsid w:val="00950228"/>
    <w:rsid w:val="00951322"/>
    <w:rsid w:val="009513AA"/>
    <w:rsid w:val="00951CFA"/>
    <w:rsid w:val="009520F8"/>
    <w:rsid w:val="0095213D"/>
    <w:rsid w:val="009523A6"/>
    <w:rsid w:val="00952C20"/>
    <w:rsid w:val="00952D6C"/>
    <w:rsid w:val="00953AA1"/>
    <w:rsid w:val="009540F3"/>
    <w:rsid w:val="00954BAA"/>
    <w:rsid w:val="009556CC"/>
    <w:rsid w:val="009557A2"/>
    <w:rsid w:val="009559F1"/>
    <w:rsid w:val="00955C0C"/>
    <w:rsid w:val="00955DDB"/>
    <w:rsid w:val="00956B6D"/>
    <w:rsid w:val="009571D2"/>
    <w:rsid w:val="0095761D"/>
    <w:rsid w:val="009579D3"/>
    <w:rsid w:val="00957ED2"/>
    <w:rsid w:val="00957F30"/>
    <w:rsid w:val="00957FA7"/>
    <w:rsid w:val="00960359"/>
    <w:rsid w:val="009611D1"/>
    <w:rsid w:val="0096153B"/>
    <w:rsid w:val="00961EF5"/>
    <w:rsid w:val="009620F8"/>
    <w:rsid w:val="009623CE"/>
    <w:rsid w:val="00962A09"/>
    <w:rsid w:val="00962D5A"/>
    <w:rsid w:val="00962E45"/>
    <w:rsid w:val="00963994"/>
    <w:rsid w:val="00963CA7"/>
    <w:rsid w:val="0096430E"/>
    <w:rsid w:val="00964954"/>
    <w:rsid w:val="00964D50"/>
    <w:rsid w:val="009653A6"/>
    <w:rsid w:val="00965542"/>
    <w:rsid w:val="0096797F"/>
    <w:rsid w:val="00967E36"/>
    <w:rsid w:val="009705C7"/>
    <w:rsid w:val="0097094A"/>
    <w:rsid w:val="009712D9"/>
    <w:rsid w:val="00972023"/>
    <w:rsid w:val="00972426"/>
    <w:rsid w:val="00972644"/>
    <w:rsid w:val="00972666"/>
    <w:rsid w:val="0097299E"/>
    <w:rsid w:val="00972D8F"/>
    <w:rsid w:val="0097328E"/>
    <w:rsid w:val="00973A9B"/>
    <w:rsid w:val="00973B38"/>
    <w:rsid w:val="0097419F"/>
    <w:rsid w:val="00974574"/>
    <w:rsid w:val="0097587E"/>
    <w:rsid w:val="00975E66"/>
    <w:rsid w:val="0097629B"/>
    <w:rsid w:val="0097674E"/>
    <w:rsid w:val="00976C38"/>
    <w:rsid w:val="00977000"/>
    <w:rsid w:val="00977799"/>
    <w:rsid w:val="00977BA2"/>
    <w:rsid w:val="00980EF1"/>
    <w:rsid w:val="00981446"/>
    <w:rsid w:val="009814EE"/>
    <w:rsid w:val="0098335C"/>
    <w:rsid w:val="009838A4"/>
    <w:rsid w:val="00983BA3"/>
    <w:rsid w:val="00983DD3"/>
    <w:rsid w:val="00984BCE"/>
    <w:rsid w:val="009865A8"/>
    <w:rsid w:val="009866FC"/>
    <w:rsid w:val="00987419"/>
    <w:rsid w:val="0098764A"/>
    <w:rsid w:val="009879E0"/>
    <w:rsid w:val="00990821"/>
    <w:rsid w:val="00990CBE"/>
    <w:rsid w:val="009914F7"/>
    <w:rsid w:val="00991889"/>
    <w:rsid w:val="00992656"/>
    <w:rsid w:val="00992841"/>
    <w:rsid w:val="00992BAC"/>
    <w:rsid w:val="009939D5"/>
    <w:rsid w:val="00993A1E"/>
    <w:rsid w:val="0099490F"/>
    <w:rsid w:val="00995072"/>
    <w:rsid w:val="0099514F"/>
    <w:rsid w:val="00995619"/>
    <w:rsid w:val="00995798"/>
    <w:rsid w:val="0099656D"/>
    <w:rsid w:val="009967B3"/>
    <w:rsid w:val="00996D7A"/>
    <w:rsid w:val="00997C3D"/>
    <w:rsid w:val="009A0F29"/>
    <w:rsid w:val="009A261E"/>
    <w:rsid w:val="009A2C58"/>
    <w:rsid w:val="009A33F5"/>
    <w:rsid w:val="009A3604"/>
    <w:rsid w:val="009A58F2"/>
    <w:rsid w:val="009A5FB0"/>
    <w:rsid w:val="009A6CD3"/>
    <w:rsid w:val="009A6DA0"/>
    <w:rsid w:val="009A7C45"/>
    <w:rsid w:val="009A7D4C"/>
    <w:rsid w:val="009B0451"/>
    <w:rsid w:val="009B06C4"/>
    <w:rsid w:val="009B12BF"/>
    <w:rsid w:val="009B15AA"/>
    <w:rsid w:val="009B27CD"/>
    <w:rsid w:val="009B35BA"/>
    <w:rsid w:val="009B3CCA"/>
    <w:rsid w:val="009B3D87"/>
    <w:rsid w:val="009B3E7B"/>
    <w:rsid w:val="009B4A39"/>
    <w:rsid w:val="009B534B"/>
    <w:rsid w:val="009B5828"/>
    <w:rsid w:val="009B67C5"/>
    <w:rsid w:val="009B6A10"/>
    <w:rsid w:val="009B6EA2"/>
    <w:rsid w:val="009B71E7"/>
    <w:rsid w:val="009B7F09"/>
    <w:rsid w:val="009C0BDF"/>
    <w:rsid w:val="009C0C6D"/>
    <w:rsid w:val="009C36BC"/>
    <w:rsid w:val="009C38C9"/>
    <w:rsid w:val="009C4215"/>
    <w:rsid w:val="009C48E4"/>
    <w:rsid w:val="009C54A8"/>
    <w:rsid w:val="009C5DCE"/>
    <w:rsid w:val="009C5F22"/>
    <w:rsid w:val="009C6B9F"/>
    <w:rsid w:val="009C6F52"/>
    <w:rsid w:val="009C7008"/>
    <w:rsid w:val="009C7CBF"/>
    <w:rsid w:val="009D0C34"/>
    <w:rsid w:val="009D11AA"/>
    <w:rsid w:val="009D11C2"/>
    <w:rsid w:val="009D16A3"/>
    <w:rsid w:val="009D19EE"/>
    <w:rsid w:val="009D2B1C"/>
    <w:rsid w:val="009D3BA8"/>
    <w:rsid w:val="009D3D41"/>
    <w:rsid w:val="009D4504"/>
    <w:rsid w:val="009D46AB"/>
    <w:rsid w:val="009D4A42"/>
    <w:rsid w:val="009D4E71"/>
    <w:rsid w:val="009D560A"/>
    <w:rsid w:val="009D5AED"/>
    <w:rsid w:val="009D5F21"/>
    <w:rsid w:val="009D7325"/>
    <w:rsid w:val="009D7A41"/>
    <w:rsid w:val="009D7B0F"/>
    <w:rsid w:val="009D7C6C"/>
    <w:rsid w:val="009E0856"/>
    <w:rsid w:val="009E1D37"/>
    <w:rsid w:val="009E23C2"/>
    <w:rsid w:val="009E2538"/>
    <w:rsid w:val="009E2EA2"/>
    <w:rsid w:val="009E35EC"/>
    <w:rsid w:val="009E3619"/>
    <w:rsid w:val="009E3898"/>
    <w:rsid w:val="009E3D6C"/>
    <w:rsid w:val="009E3FEE"/>
    <w:rsid w:val="009E4130"/>
    <w:rsid w:val="009E4947"/>
    <w:rsid w:val="009E57DC"/>
    <w:rsid w:val="009E5A9C"/>
    <w:rsid w:val="009E7F0B"/>
    <w:rsid w:val="009F0645"/>
    <w:rsid w:val="009F08C2"/>
    <w:rsid w:val="009F0D63"/>
    <w:rsid w:val="009F0DA1"/>
    <w:rsid w:val="009F0FC9"/>
    <w:rsid w:val="009F11C5"/>
    <w:rsid w:val="009F13F1"/>
    <w:rsid w:val="009F14F9"/>
    <w:rsid w:val="009F15E8"/>
    <w:rsid w:val="009F1E2F"/>
    <w:rsid w:val="009F34F5"/>
    <w:rsid w:val="009F3A9D"/>
    <w:rsid w:val="009F426A"/>
    <w:rsid w:val="009F43FC"/>
    <w:rsid w:val="009F4695"/>
    <w:rsid w:val="009F4984"/>
    <w:rsid w:val="009F4BA7"/>
    <w:rsid w:val="009F53B0"/>
    <w:rsid w:val="009F698B"/>
    <w:rsid w:val="009F6B02"/>
    <w:rsid w:val="009F71A1"/>
    <w:rsid w:val="009F72FD"/>
    <w:rsid w:val="00A00427"/>
    <w:rsid w:val="00A00D06"/>
    <w:rsid w:val="00A01548"/>
    <w:rsid w:val="00A01AAC"/>
    <w:rsid w:val="00A01B9D"/>
    <w:rsid w:val="00A01F24"/>
    <w:rsid w:val="00A0210B"/>
    <w:rsid w:val="00A03F5C"/>
    <w:rsid w:val="00A05B4E"/>
    <w:rsid w:val="00A068E1"/>
    <w:rsid w:val="00A076EA"/>
    <w:rsid w:val="00A10796"/>
    <w:rsid w:val="00A11259"/>
    <w:rsid w:val="00A11576"/>
    <w:rsid w:val="00A1165D"/>
    <w:rsid w:val="00A11C55"/>
    <w:rsid w:val="00A13C5F"/>
    <w:rsid w:val="00A13F49"/>
    <w:rsid w:val="00A14BDE"/>
    <w:rsid w:val="00A1564D"/>
    <w:rsid w:val="00A165D5"/>
    <w:rsid w:val="00A16C3C"/>
    <w:rsid w:val="00A172D4"/>
    <w:rsid w:val="00A17E39"/>
    <w:rsid w:val="00A20A25"/>
    <w:rsid w:val="00A20CB5"/>
    <w:rsid w:val="00A22276"/>
    <w:rsid w:val="00A23758"/>
    <w:rsid w:val="00A240E2"/>
    <w:rsid w:val="00A24DBF"/>
    <w:rsid w:val="00A25E99"/>
    <w:rsid w:val="00A2685A"/>
    <w:rsid w:val="00A26FFD"/>
    <w:rsid w:val="00A30F40"/>
    <w:rsid w:val="00A3254A"/>
    <w:rsid w:val="00A32BBC"/>
    <w:rsid w:val="00A32D80"/>
    <w:rsid w:val="00A33119"/>
    <w:rsid w:val="00A33361"/>
    <w:rsid w:val="00A33768"/>
    <w:rsid w:val="00A343B1"/>
    <w:rsid w:val="00A344AD"/>
    <w:rsid w:val="00A35805"/>
    <w:rsid w:val="00A35932"/>
    <w:rsid w:val="00A3595E"/>
    <w:rsid w:val="00A35D5C"/>
    <w:rsid w:val="00A35E1E"/>
    <w:rsid w:val="00A35E63"/>
    <w:rsid w:val="00A36F08"/>
    <w:rsid w:val="00A370DD"/>
    <w:rsid w:val="00A37833"/>
    <w:rsid w:val="00A37E2A"/>
    <w:rsid w:val="00A4020E"/>
    <w:rsid w:val="00A40858"/>
    <w:rsid w:val="00A411B1"/>
    <w:rsid w:val="00A4143B"/>
    <w:rsid w:val="00A4194C"/>
    <w:rsid w:val="00A42499"/>
    <w:rsid w:val="00A42E0F"/>
    <w:rsid w:val="00A42F75"/>
    <w:rsid w:val="00A4432C"/>
    <w:rsid w:val="00A447F1"/>
    <w:rsid w:val="00A448CE"/>
    <w:rsid w:val="00A451DF"/>
    <w:rsid w:val="00A45CB0"/>
    <w:rsid w:val="00A470B7"/>
    <w:rsid w:val="00A478EF"/>
    <w:rsid w:val="00A50324"/>
    <w:rsid w:val="00A5197F"/>
    <w:rsid w:val="00A51E94"/>
    <w:rsid w:val="00A521D2"/>
    <w:rsid w:val="00A52AE9"/>
    <w:rsid w:val="00A539BB"/>
    <w:rsid w:val="00A53E41"/>
    <w:rsid w:val="00A54D02"/>
    <w:rsid w:val="00A5571B"/>
    <w:rsid w:val="00A55C0C"/>
    <w:rsid w:val="00A55FE2"/>
    <w:rsid w:val="00A5709E"/>
    <w:rsid w:val="00A575ED"/>
    <w:rsid w:val="00A6012B"/>
    <w:rsid w:val="00A60D0C"/>
    <w:rsid w:val="00A60D92"/>
    <w:rsid w:val="00A60E18"/>
    <w:rsid w:val="00A60F15"/>
    <w:rsid w:val="00A610BE"/>
    <w:rsid w:val="00A612D1"/>
    <w:rsid w:val="00A612DD"/>
    <w:rsid w:val="00A62D91"/>
    <w:rsid w:val="00A631D3"/>
    <w:rsid w:val="00A639DA"/>
    <w:rsid w:val="00A641FA"/>
    <w:rsid w:val="00A64C4E"/>
    <w:rsid w:val="00A6521E"/>
    <w:rsid w:val="00A65AF4"/>
    <w:rsid w:val="00A65C6B"/>
    <w:rsid w:val="00A65E65"/>
    <w:rsid w:val="00A663D8"/>
    <w:rsid w:val="00A66C0C"/>
    <w:rsid w:val="00A66E86"/>
    <w:rsid w:val="00A67D9E"/>
    <w:rsid w:val="00A71048"/>
    <w:rsid w:val="00A71215"/>
    <w:rsid w:val="00A7255C"/>
    <w:rsid w:val="00A73086"/>
    <w:rsid w:val="00A739CB"/>
    <w:rsid w:val="00A743B1"/>
    <w:rsid w:val="00A74FB8"/>
    <w:rsid w:val="00A75300"/>
    <w:rsid w:val="00A75B34"/>
    <w:rsid w:val="00A7623D"/>
    <w:rsid w:val="00A767FD"/>
    <w:rsid w:val="00A7724A"/>
    <w:rsid w:val="00A774AD"/>
    <w:rsid w:val="00A775F2"/>
    <w:rsid w:val="00A77C6A"/>
    <w:rsid w:val="00A77E17"/>
    <w:rsid w:val="00A80E9B"/>
    <w:rsid w:val="00A8151C"/>
    <w:rsid w:val="00A8163F"/>
    <w:rsid w:val="00A81F26"/>
    <w:rsid w:val="00A82E39"/>
    <w:rsid w:val="00A82F4C"/>
    <w:rsid w:val="00A832F0"/>
    <w:rsid w:val="00A837DE"/>
    <w:rsid w:val="00A843D9"/>
    <w:rsid w:val="00A84EB5"/>
    <w:rsid w:val="00A851C7"/>
    <w:rsid w:val="00A85FFD"/>
    <w:rsid w:val="00A860B1"/>
    <w:rsid w:val="00A86AF3"/>
    <w:rsid w:val="00A86B36"/>
    <w:rsid w:val="00A86B5D"/>
    <w:rsid w:val="00A86FAA"/>
    <w:rsid w:val="00A8706B"/>
    <w:rsid w:val="00A87097"/>
    <w:rsid w:val="00A87363"/>
    <w:rsid w:val="00A876AC"/>
    <w:rsid w:val="00A87E7F"/>
    <w:rsid w:val="00A87F43"/>
    <w:rsid w:val="00A9069F"/>
    <w:rsid w:val="00A92361"/>
    <w:rsid w:val="00A926CE"/>
    <w:rsid w:val="00A929C1"/>
    <w:rsid w:val="00A92A5C"/>
    <w:rsid w:val="00A92C20"/>
    <w:rsid w:val="00A931D2"/>
    <w:rsid w:val="00A947A2"/>
    <w:rsid w:val="00A94C95"/>
    <w:rsid w:val="00A95F2B"/>
    <w:rsid w:val="00A9626A"/>
    <w:rsid w:val="00A9633F"/>
    <w:rsid w:val="00A96474"/>
    <w:rsid w:val="00A97DA1"/>
    <w:rsid w:val="00AA0293"/>
    <w:rsid w:val="00AA0AA8"/>
    <w:rsid w:val="00AA0CB0"/>
    <w:rsid w:val="00AA0DCD"/>
    <w:rsid w:val="00AA114A"/>
    <w:rsid w:val="00AA3DBC"/>
    <w:rsid w:val="00AA45B7"/>
    <w:rsid w:val="00AA4CAB"/>
    <w:rsid w:val="00AA4CE7"/>
    <w:rsid w:val="00AA503F"/>
    <w:rsid w:val="00AA5377"/>
    <w:rsid w:val="00AA7A09"/>
    <w:rsid w:val="00AA7B33"/>
    <w:rsid w:val="00AA7CA2"/>
    <w:rsid w:val="00AA7D74"/>
    <w:rsid w:val="00AB0A4A"/>
    <w:rsid w:val="00AB0A6B"/>
    <w:rsid w:val="00AB0C75"/>
    <w:rsid w:val="00AB0F6C"/>
    <w:rsid w:val="00AB116B"/>
    <w:rsid w:val="00AB11A3"/>
    <w:rsid w:val="00AB19BC"/>
    <w:rsid w:val="00AB2ED9"/>
    <w:rsid w:val="00AB3B1D"/>
    <w:rsid w:val="00AB3DF9"/>
    <w:rsid w:val="00AB3E9C"/>
    <w:rsid w:val="00AB4918"/>
    <w:rsid w:val="00AB4C41"/>
    <w:rsid w:val="00AB5440"/>
    <w:rsid w:val="00AB559F"/>
    <w:rsid w:val="00AB679A"/>
    <w:rsid w:val="00AB6CFC"/>
    <w:rsid w:val="00AC0C4F"/>
    <w:rsid w:val="00AC1547"/>
    <w:rsid w:val="00AC2BC8"/>
    <w:rsid w:val="00AC2C01"/>
    <w:rsid w:val="00AC41C5"/>
    <w:rsid w:val="00AC4D2C"/>
    <w:rsid w:val="00AC4F7B"/>
    <w:rsid w:val="00AC50DF"/>
    <w:rsid w:val="00AC5680"/>
    <w:rsid w:val="00AC5E0A"/>
    <w:rsid w:val="00AC60A7"/>
    <w:rsid w:val="00AC63AE"/>
    <w:rsid w:val="00AC770E"/>
    <w:rsid w:val="00AC7C04"/>
    <w:rsid w:val="00AC7C2B"/>
    <w:rsid w:val="00AC7E44"/>
    <w:rsid w:val="00AD0E14"/>
    <w:rsid w:val="00AD0F22"/>
    <w:rsid w:val="00AD1708"/>
    <w:rsid w:val="00AD1BA7"/>
    <w:rsid w:val="00AD29FC"/>
    <w:rsid w:val="00AD483C"/>
    <w:rsid w:val="00AD4C28"/>
    <w:rsid w:val="00AD52E3"/>
    <w:rsid w:val="00AD548E"/>
    <w:rsid w:val="00AD555E"/>
    <w:rsid w:val="00AD5D24"/>
    <w:rsid w:val="00AD6CA6"/>
    <w:rsid w:val="00AD6CC1"/>
    <w:rsid w:val="00AE0D1D"/>
    <w:rsid w:val="00AE0D34"/>
    <w:rsid w:val="00AE1273"/>
    <w:rsid w:val="00AE185F"/>
    <w:rsid w:val="00AE27DA"/>
    <w:rsid w:val="00AE2F1D"/>
    <w:rsid w:val="00AE3FAC"/>
    <w:rsid w:val="00AE45D4"/>
    <w:rsid w:val="00AE46A2"/>
    <w:rsid w:val="00AE4A62"/>
    <w:rsid w:val="00AE4C83"/>
    <w:rsid w:val="00AE5704"/>
    <w:rsid w:val="00AE6C65"/>
    <w:rsid w:val="00AE712A"/>
    <w:rsid w:val="00AF429F"/>
    <w:rsid w:val="00AF4687"/>
    <w:rsid w:val="00AF4AA1"/>
    <w:rsid w:val="00AF5BE8"/>
    <w:rsid w:val="00AF5DD9"/>
    <w:rsid w:val="00AF61D5"/>
    <w:rsid w:val="00AF644F"/>
    <w:rsid w:val="00AF6820"/>
    <w:rsid w:val="00AF69A4"/>
    <w:rsid w:val="00AF7598"/>
    <w:rsid w:val="00B0023A"/>
    <w:rsid w:val="00B00E6F"/>
    <w:rsid w:val="00B014F2"/>
    <w:rsid w:val="00B023B0"/>
    <w:rsid w:val="00B02A75"/>
    <w:rsid w:val="00B02D6F"/>
    <w:rsid w:val="00B02E02"/>
    <w:rsid w:val="00B0322B"/>
    <w:rsid w:val="00B03BA9"/>
    <w:rsid w:val="00B03CF3"/>
    <w:rsid w:val="00B04826"/>
    <w:rsid w:val="00B04914"/>
    <w:rsid w:val="00B05320"/>
    <w:rsid w:val="00B05A6F"/>
    <w:rsid w:val="00B05D7A"/>
    <w:rsid w:val="00B063E1"/>
    <w:rsid w:val="00B0734B"/>
    <w:rsid w:val="00B07563"/>
    <w:rsid w:val="00B10080"/>
    <w:rsid w:val="00B1026F"/>
    <w:rsid w:val="00B10EBB"/>
    <w:rsid w:val="00B11051"/>
    <w:rsid w:val="00B13861"/>
    <w:rsid w:val="00B13908"/>
    <w:rsid w:val="00B1408E"/>
    <w:rsid w:val="00B1465E"/>
    <w:rsid w:val="00B14E2F"/>
    <w:rsid w:val="00B15116"/>
    <w:rsid w:val="00B1594E"/>
    <w:rsid w:val="00B16544"/>
    <w:rsid w:val="00B16DEB"/>
    <w:rsid w:val="00B17115"/>
    <w:rsid w:val="00B17388"/>
    <w:rsid w:val="00B176EB"/>
    <w:rsid w:val="00B1774E"/>
    <w:rsid w:val="00B17F1F"/>
    <w:rsid w:val="00B20A9E"/>
    <w:rsid w:val="00B20BB3"/>
    <w:rsid w:val="00B20CD9"/>
    <w:rsid w:val="00B2324C"/>
    <w:rsid w:val="00B23716"/>
    <w:rsid w:val="00B23C39"/>
    <w:rsid w:val="00B243BE"/>
    <w:rsid w:val="00B245DE"/>
    <w:rsid w:val="00B247A6"/>
    <w:rsid w:val="00B24F1F"/>
    <w:rsid w:val="00B252B8"/>
    <w:rsid w:val="00B254DC"/>
    <w:rsid w:val="00B25B10"/>
    <w:rsid w:val="00B25C0D"/>
    <w:rsid w:val="00B26915"/>
    <w:rsid w:val="00B271E4"/>
    <w:rsid w:val="00B27304"/>
    <w:rsid w:val="00B2752A"/>
    <w:rsid w:val="00B27A06"/>
    <w:rsid w:val="00B3033A"/>
    <w:rsid w:val="00B30543"/>
    <w:rsid w:val="00B3075C"/>
    <w:rsid w:val="00B31382"/>
    <w:rsid w:val="00B31DF2"/>
    <w:rsid w:val="00B320B4"/>
    <w:rsid w:val="00B33070"/>
    <w:rsid w:val="00B3371D"/>
    <w:rsid w:val="00B338AB"/>
    <w:rsid w:val="00B33CC3"/>
    <w:rsid w:val="00B3473A"/>
    <w:rsid w:val="00B34A80"/>
    <w:rsid w:val="00B34C5B"/>
    <w:rsid w:val="00B3502D"/>
    <w:rsid w:val="00B3515C"/>
    <w:rsid w:val="00B356C1"/>
    <w:rsid w:val="00B35DC2"/>
    <w:rsid w:val="00B36A20"/>
    <w:rsid w:val="00B400C2"/>
    <w:rsid w:val="00B408F7"/>
    <w:rsid w:val="00B40BBC"/>
    <w:rsid w:val="00B41A54"/>
    <w:rsid w:val="00B423FD"/>
    <w:rsid w:val="00B4383F"/>
    <w:rsid w:val="00B43D96"/>
    <w:rsid w:val="00B44719"/>
    <w:rsid w:val="00B44A09"/>
    <w:rsid w:val="00B4505F"/>
    <w:rsid w:val="00B460D8"/>
    <w:rsid w:val="00B46114"/>
    <w:rsid w:val="00B46795"/>
    <w:rsid w:val="00B4721B"/>
    <w:rsid w:val="00B47336"/>
    <w:rsid w:val="00B479A2"/>
    <w:rsid w:val="00B47D4A"/>
    <w:rsid w:val="00B50179"/>
    <w:rsid w:val="00B5090D"/>
    <w:rsid w:val="00B5150B"/>
    <w:rsid w:val="00B5180A"/>
    <w:rsid w:val="00B52131"/>
    <w:rsid w:val="00B52270"/>
    <w:rsid w:val="00B524AE"/>
    <w:rsid w:val="00B534EE"/>
    <w:rsid w:val="00B539A2"/>
    <w:rsid w:val="00B53F37"/>
    <w:rsid w:val="00B5469D"/>
    <w:rsid w:val="00B55931"/>
    <w:rsid w:val="00B560B7"/>
    <w:rsid w:val="00B56417"/>
    <w:rsid w:val="00B56E74"/>
    <w:rsid w:val="00B61191"/>
    <w:rsid w:val="00B6127A"/>
    <w:rsid w:val="00B63535"/>
    <w:rsid w:val="00B635A7"/>
    <w:rsid w:val="00B646DC"/>
    <w:rsid w:val="00B64DEF"/>
    <w:rsid w:val="00B662A2"/>
    <w:rsid w:val="00B66711"/>
    <w:rsid w:val="00B67304"/>
    <w:rsid w:val="00B700AF"/>
    <w:rsid w:val="00B703D6"/>
    <w:rsid w:val="00B7121C"/>
    <w:rsid w:val="00B71B54"/>
    <w:rsid w:val="00B73037"/>
    <w:rsid w:val="00B73244"/>
    <w:rsid w:val="00B73536"/>
    <w:rsid w:val="00B739D2"/>
    <w:rsid w:val="00B7576E"/>
    <w:rsid w:val="00B75E19"/>
    <w:rsid w:val="00B75FE9"/>
    <w:rsid w:val="00B76505"/>
    <w:rsid w:val="00B76745"/>
    <w:rsid w:val="00B767F5"/>
    <w:rsid w:val="00B76AB1"/>
    <w:rsid w:val="00B76B43"/>
    <w:rsid w:val="00B77933"/>
    <w:rsid w:val="00B80859"/>
    <w:rsid w:val="00B809A3"/>
    <w:rsid w:val="00B80ADB"/>
    <w:rsid w:val="00B81917"/>
    <w:rsid w:val="00B82537"/>
    <w:rsid w:val="00B826A9"/>
    <w:rsid w:val="00B82B1A"/>
    <w:rsid w:val="00B82CC6"/>
    <w:rsid w:val="00B830E5"/>
    <w:rsid w:val="00B83F80"/>
    <w:rsid w:val="00B84623"/>
    <w:rsid w:val="00B85731"/>
    <w:rsid w:val="00B8631E"/>
    <w:rsid w:val="00B86EB4"/>
    <w:rsid w:val="00B90342"/>
    <w:rsid w:val="00B90E76"/>
    <w:rsid w:val="00B90F4A"/>
    <w:rsid w:val="00B9168B"/>
    <w:rsid w:val="00B91E7D"/>
    <w:rsid w:val="00B9243B"/>
    <w:rsid w:val="00B92975"/>
    <w:rsid w:val="00B92A57"/>
    <w:rsid w:val="00B93332"/>
    <w:rsid w:val="00B94D30"/>
    <w:rsid w:val="00B94D37"/>
    <w:rsid w:val="00B95E09"/>
    <w:rsid w:val="00B96F9A"/>
    <w:rsid w:val="00B97B7D"/>
    <w:rsid w:val="00BA10D3"/>
    <w:rsid w:val="00BA17A9"/>
    <w:rsid w:val="00BA1E28"/>
    <w:rsid w:val="00BA211A"/>
    <w:rsid w:val="00BA24DA"/>
    <w:rsid w:val="00BA35D1"/>
    <w:rsid w:val="00BA3AC3"/>
    <w:rsid w:val="00BA43FD"/>
    <w:rsid w:val="00BA5865"/>
    <w:rsid w:val="00BA5B9B"/>
    <w:rsid w:val="00BA5F18"/>
    <w:rsid w:val="00BA66E4"/>
    <w:rsid w:val="00BA787C"/>
    <w:rsid w:val="00BA7ACB"/>
    <w:rsid w:val="00BB01A2"/>
    <w:rsid w:val="00BB0C01"/>
    <w:rsid w:val="00BB1F2F"/>
    <w:rsid w:val="00BB2881"/>
    <w:rsid w:val="00BB3576"/>
    <w:rsid w:val="00BB390D"/>
    <w:rsid w:val="00BB41C7"/>
    <w:rsid w:val="00BB472B"/>
    <w:rsid w:val="00BB5347"/>
    <w:rsid w:val="00BB5715"/>
    <w:rsid w:val="00BB581A"/>
    <w:rsid w:val="00BB6AF7"/>
    <w:rsid w:val="00BB733F"/>
    <w:rsid w:val="00BC0061"/>
    <w:rsid w:val="00BC055F"/>
    <w:rsid w:val="00BC05EF"/>
    <w:rsid w:val="00BC06CF"/>
    <w:rsid w:val="00BC06EB"/>
    <w:rsid w:val="00BC1819"/>
    <w:rsid w:val="00BC1E44"/>
    <w:rsid w:val="00BC2673"/>
    <w:rsid w:val="00BC26E9"/>
    <w:rsid w:val="00BC2FC4"/>
    <w:rsid w:val="00BC30D6"/>
    <w:rsid w:val="00BC3E84"/>
    <w:rsid w:val="00BC43F0"/>
    <w:rsid w:val="00BC4A94"/>
    <w:rsid w:val="00BC4F1D"/>
    <w:rsid w:val="00BC6CC5"/>
    <w:rsid w:val="00BC72BC"/>
    <w:rsid w:val="00BD0B22"/>
    <w:rsid w:val="00BD0EDE"/>
    <w:rsid w:val="00BD0EFF"/>
    <w:rsid w:val="00BD110A"/>
    <w:rsid w:val="00BD155B"/>
    <w:rsid w:val="00BD2585"/>
    <w:rsid w:val="00BD2C62"/>
    <w:rsid w:val="00BD364C"/>
    <w:rsid w:val="00BD39CF"/>
    <w:rsid w:val="00BD49DC"/>
    <w:rsid w:val="00BD5070"/>
    <w:rsid w:val="00BD544E"/>
    <w:rsid w:val="00BD5AFC"/>
    <w:rsid w:val="00BD6D4E"/>
    <w:rsid w:val="00BD70DF"/>
    <w:rsid w:val="00BD72CE"/>
    <w:rsid w:val="00BD77B1"/>
    <w:rsid w:val="00BD7FF8"/>
    <w:rsid w:val="00BE0073"/>
    <w:rsid w:val="00BE0C1F"/>
    <w:rsid w:val="00BE1A59"/>
    <w:rsid w:val="00BE259B"/>
    <w:rsid w:val="00BE2F1A"/>
    <w:rsid w:val="00BE2F63"/>
    <w:rsid w:val="00BE33F5"/>
    <w:rsid w:val="00BE34D3"/>
    <w:rsid w:val="00BE3FA4"/>
    <w:rsid w:val="00BE51DA"/>
    <w:rsid w:val="00BE5BA2"/>
    <w:rsid w:val="00BE60EA"/>
    <w:rsid w:val="00BE76FE"/>
    <w:rsid w:val="00BE7A23"/>
    <w:rsid w:val="00BF03A8"/>
    <w:rsid w:val="00BF0CF7"/>
    <w:rsid w:val="00BF1633"/>
    <w:rsid w:val="00BF19BA"/>
    <w:rsid w:val="00BF1F41"/>
    <w:rsid w:val="00BF3307"/>
    <w:rsid w:val="00BF4918"/>
    <w:rsid w:val="00BF50E6"/>
    <w:rsid w:val="00BF5135"/>
    <w:rsid w:val="00BF5531"/>
    <w:rsid w:val="00BF5811"/>
    <w:rsid w:val="00BF67CF"/>
    <w:rsid w:val="00BF6C25"/>
    <w:rsid w:val="00C0048A"/>
    <w:rsid w:val="00C00E5A"/>
    <w:rsid w:val="00C01A47"/>
    <w:rsid w:val="00C02093"/>
    <w:rsid w:val="00C039BD"/>
    <w:rsid w:val="00C051F0"/>
    <w:rsid w:val="00C05AB5"/>
    <w:rsid w:val="00C05E08"/>
    <w:rsid w:val="00C06535"/>
    <w:rsid w:val="00C06576"/>
    <w:rsid w:val="00C079D4"/>
    <w:rsid w:val="00C1025A"/>
    <w:rsid w:val="00C1283E"/>
    <w:rsid w:val="00C12B1C"/>
    <w:rsid w:val="00C12F35"/>
    <w:rsid w:val="00C142B5"/>
    <w:rsid w:val="00C14695"/>
    <w:rsid w:val="00C14C17"/>
    <w:rsid w:val="00C151F9"/>
    <w:rsid w:val="00C15404"/>
    <w:rsid w:val="00C15559"/>
    <w:rsid w:val="00C155A5"/>
    <w:rsid w:val="00C15C55"/>
    <w:rsid w:val="00C1664B"/>
    <w:rsid w:val="00C16923"/>
    <w:rsid w:val="00C1793E"/>
    <w:rsid w:val="00C200C3"/>
    <w:rsid w:val="00C20817"/>
    <w:rsid w:val="00C20B20"/>
    <w:rsid w:val="00C20DC6"/>
    <w:rsid w:val="00C21B42"/>
    <w:rsid w:val="00C22136"/>
    <w:rsid w:val="00C23693"/>
    <w:rsid w:val="00C23DD0"/>
    <w:rsid w:val="00C24013"/>
    <w:rsid w:val="00C24E1B"/>
    <w:rsid w:val="00C25BFC"/>
    <w:rsid w:val="00C2625C"/>
    <w:rsid w:val="00C2628B"/>
    <w:rsid w:val="00C264A2"/>
    <w:rsid w:val="00C264D4"/>
    <w:rsid w:val="00C2679D"/>
    <w:rsid w:val="00C26F9D"/>
    <w:rsid w:val="00C271CF"/>
    <w:rsid w:val="00C276EA"/>
    <w:rsid w:val="00C30081"/>
    <w:rsid w:val="00C30BEF"/>
    <w:rsid w:val="00C30E84"/>
    <w:rsid w:val="00C31668"/>
    <w:rsid w:val="00C316A9"/>
    <w:rsid w:val="00C31A4A"/>
    <w:rsid w:val="00C32966"/>
    <w:rsid w:val="00C33900"/>
    <w:rsid w:val="00C346BA"/>
    <w:rsid w:val="00C3496E"/>
    <w:rsid w:val="00C36058"/>
    <w:rsid w:val="00C36716"/>
    <w:rsid w:val="00C36D6D"/>
    <w:rsid w:val="00C36DCB"/>
    <w:rsid w:val="00C40992"/>
    <w:rsid w:val="00C41634"/>
    <w:rsid w:val="00C42D68"/>
    <w:rsid w:val="00C42FD3"/>
    <w:rsid w:val="00C43B08"/>
    <w:rsid w:val="00C43C6E"/>
    <w:rsid w:val="00C4421A"/>
    <w:rsid w:val="00C4441B"/>
    <w:rsid w:val="00C4476A"/>
    <w:rsid w:val="00C451B5"/>
    <w:rsid w:val="00C461AD"/>
    <w:rsid w:val="00C463A4"/>
    <w:rsid w:val="00C46CA2"/>
    <w:rsid w:val="00C46FB6"/>
    <w:rsid w:val="00C47081"/>
    <w:rsid w:val="00C473AD"/>
    <w:rsid w:val="00C501F2"/>
    <w:rsid w:val="00C503CC"/>
    <w:rsid w:val="00C50C99"/>
    <w:rsid w:val="00C51337"/>
    <w:rsid w:val="00C52352"/>
    <w:rsid w:val="00C532E3"/>
    <w:rsid w:val="00C53323"/>
    <w:rsid w:val="00C53EE8"/>
    <w:rsid w:val="00C53FB6"/>
    <w:rsid w:val="00C5474F"/>
    <w:rsid w:val="00C5553A"/>
    <w:rsid w:val="00C5559F"/>
    <w:rsid w:val="00C55CE2"/>
    <w:rsid w:val="00C56296"/>
    <w:rsid w:val="00C570C4"/>
    <w:rsid w:val="00C57896"/>
    <w:rsid w:val="00C57B12"/>
    <w:rsid w:val="00C607B3"/>
    <w:rsid w:val="00C61A06"/>
    <w:rsid w:val="00C621BF"/>
    <w:rsid w:val="00C6295C"/>
    <w:rsid w:val="00C6320B"/>
    <w:rsid w:val="00C63ABF"/>
    <w:rsid w:val="00C63CD4"/>
    <w:rsid w:val="00C64F33"/>
    <w:rsid w:val="00C65207"/>
    <w:rsid w:val="00C65A3D"/>
    <w:rsid w:val="00C661D3"/>
    <w:rsid w:val="00C668AC"/>
    <w:rsid w:val="00C66FA1"/>
    <w:rsid w:val="00C67B43"/>
    <w:rsid w:val="00C702C7"/>
    <w:rsid w:val="00C70ECD"/>
    <w:rsid w:val="00C71387"/>
    <w:rsid w:val="00C718BF"/>
    <w:rsid w:val="00C719A0"/>
    <w:rsid w:val="00C72B3E"/>
    <w:rsid w:val="00C72F41"/>
    <w:rsid w:val="00C740E4"/>
    <w:rsid w:val="00C7445C"/>
    <w:rsid w:val="00C74601"/>
    <w:rsid w:val="00C747BE"/>
    <w:rsid w:val="00C748A0"/>
    <w:rsid w:val="00C74A2A"/>
    <w:rsid w:val="00C75C43"/>
    <w:rsid w:val="00C76109"/>
    <w:rsid w:val="00C763FB"/>
    <w:rsid w:val="00C76C18"/>
    <w:rsid w:val="00C76F43"/>
    <w:rsid w:val="00C77000"/>
    <w:rsid w:val="00C7732E"/>
    <w:rsid w:val="00C77A9F"/>
    <w:rsid w:val="00C77B9B"/>
    <w:rsid w:val="00C77CDB"/>
    <w:rsid w:val="00C80BF9"/>
    <w:rsid w:val="00C80E83"/>
    <w:rsid w:val="00C80FC2"/>
    <w:rsid w:val="00C81847"/>
    <w:rsid w:val="00C81C4E"/>
    <w:rsid w:val="00C83916"/>
    <w:rsid w:val="00C83A9E"/>
    <w:rsid w:val="00C83FC8"/>
    <w:rsid w:val="00C843D1"/>
    <w:rsid w:val="00C845FB"/>
    <w:rsid w:val="00C84D90"/>
    <w:rsid w:val="00C860C0"/>
    <w:rsid w:val="00C86D35"/>
    <w:rsid w:val="00C870E0"/>
    <w:rsid w:val="00C90076"/>
    <w:rsid w:val="00C901EC"/>
    <w:rsid w:val="00C90C75"/>
    <w:rsid w:val="00C914DD"/>
    <w:rsid w:val="00C929CD"/>
    <w:rsid w:val="00C930A6"/>
    <w:rsid w:val="00C94025"/>
    <w:rsid w:val="00C94631"/>
    <w:rsid w:val="00C9465F"/>
    <w:rsid w:val="00C949F7"/>
    <w:rsid w:val="00C9549F"/>
    <w:rsid w:val="00C958FD"/>
    <w:rsid w:val="00C95F54"/>
    <w:rsid w:val="00C9607A"/>
    <w:rsid w:val="00C96833"/>
    <w:rsid w:val="00C97D8B"/>
    <w:rsid w:val="00CA0978"/>
    <w:rsid w:val="00CA1557"/>
    <w:rsid w:val="00CA26D9"/>
    <w:rsid w:val="00CA2724"/>
    <w:rsid w:val="00CA2B1F"/>
    <w:rsid w:val="00CA3884"/>
    <w:rsid w:val="00CA39FB"/>
    <w:rsid w:val="00CA4038"/>
    <w:rsid w:val="00CA4B3F"/>
    <w:rsid w:val="00CA536C"/>
    <w:rsid w:val="00CA57FB"/>
    <w:rsid w:val="00CA5895"/>
    <w:rsid w:val="00CA5EFB"/>
    <w:rsid w:val="00CA7154"/>
    <w:rsid w:val="00CA78D4"/>
    <w:rsid w:val="00CB0913"/>
    <w:rsid w:val="00CB2183"/>
    <w:rsid w:val="00CB2F77"/>
    <w:rsid w:val="00CB3D29"/>
    <w:rsid w:val="00CB4BF8"/>
    <w:rsid w:val="00CB4DC3"/>
    <w:rsid w:val="00CB5136"/>
    <w:rsid w:val="00CB5959"/>
    <w:rsid w:val="00CB5BA5"/>
    <w:rsid w:val="00CB6901"/>
    <w:rsid w:val="00CB6A20"/>
    <w:rsid w:val="00CB7926"/>
    <w:rsid w:val="00CB7A8E"/>
    <w:rsid w:val="00CC1E79"/>
    <w:rsid w:val="00CC1F0E"/>
    <w:rsid w:val="00CC2D5C"/>
    <w:rsid w:val="00CC35D6"/>
    <w:rsid w:val="00CC3848"/>
    <w:rsid w:val="00CC4293"/>
    <w:rsid w:val="00CC43AE"/>
    <w:rsid w:val="00CC44F1"/>
    <w:rsid w:val="00CC4C99"/>
    <w:rsid w:val="00CC4F1F"/>
    <w:rsid w:val="00CC616C"/>
    <w:rsid w:val="00CC633A"/>
    <w:rsid w:val="00CC665C"/>
    <w:rsid w:val="00CC6C07"/>
    <w:rsid w:val="00CC6CD6"/>
    <w:rsid w:val="00CC6D19"/>
    <w:rsid w:val="00CC7DCF"/>
    <w:rsid w:val="00CD02A0"/>
    <w:rsid w:val="00CD0B8C"/>
    <w:rsid w:val="00CD1690"/>
    <w:rsid w:val="00CD3259"/>
    <w:rsid w:val="00CD37A7"/>
    <w:rsid w:val="00CD3980"/>
    <w:rsid w:val="00CD41AF"/>
    <w:rsid w:val="00CD4852"/>
    <w:rsid w:val="00CD5246"/>
    <w:rsid w:val="00CD6591"/>
    <w:rsid w:val="00CD6BA7"/>
    <w:rsid w:val="00CD6BB9"/>
    <w:rsid w:val="00CD71FC"/>
    <w:rsid w:val="00CD7493"/>
    <w:rsid w:val="00CD79DF"/>
    <w:rsid w:val="00CE0054"/>
    <w:rsid w:val="00CE05C5"/>
    <w:rsid w:val="00CE0CEA"/>
    <w:rsid w:val="00CE172A"/>
    <w:rsid w:val="00CE3063"/>
    <w:rsid w:val="00CE3512"/>
    <w:rsid w:val="00CE3701"/>
    <w:rsid w:val="00CE3C04"/>
    <w:rsid w:val="00CE5605"/>
    <w:rsid w:val="00CE5985"/>
    <w:rsid w:val="00CE5AD7"/>
    <w:rsid w:val="00CE5B09"/>
    <w:rsid w:val="00CE5C61"/>
    <w:rsid w:val="00CE6572"/>
    <w:rsid w:val="00CE6630"/>
    <w:rsid w:val="00CE67F1"/>
    <w:rsid w:val="00CE6803"/>
    <w:rsid w:val="00CE68B9"/>
    <w:rsid w:val="00CE69BA"/>
    <w:rsid w:val="00CE7E8E"/>
    <w:rsid w:val="00CF0653"/>
    <w:rsid w:val="00CF0D60"/>
    <w:rsid w:val="00CF3BC4"/>
    <w:rsid w:val="00CF3EF5"/>
    <w:rsid w:val="00CF3FB2"/>
    <w:rsid w:val="00CF3FC5"/>
    <w:rsid w:val="00CF53F7"/>
    <w:rsid w:val="00CF5CA2"/>
    <w:rsid w:val="00CF6758"/>
    <w:rsid w:val="00CF754A"/>
    <w:rsid w:val="00CF789C"/>
    <w:rsid w:val="00CF7B42"/>
    <w:rsid w:val="00CF7D1F"/>
    <w:rsid w:val="00D00374"/>
    <w:rsid w:val="00D00489"/>
    <w:rsid w:val="00D019FF"/>
    <w:rsid w:val="00D0249E"/>
    <w:rsid w:val="00D03D73"/>
    <w:rsid w:val="00D03D8A"/>
    <w:rsid w:val="00D03DC1"/>
    <w:rsid w:val="00D04111"/>
    <w:rsid w:val="00D0599E"/>
    <w:rsid w:val="00D0604F"/>
    <w:rsid w:val="00D065FE"/>
    <w:rsid w:val="00D06A4C"/>
    <w:rsid w:val="00D06EEB"/>
    <w:rsid w:val="00D07B19"/>
    <w:rsid w:val="00D10738"/>
    <w:rsid w:val="00D10B7E"/>
    <w:rsid w:val="00D10CC0"/>
    <w:rsid w:val="00D1153A"/>
    <w:rsid w:val="00D117CE"/>
    <w:rsid w:val="00D12442"/>
    <w:rsid w:val="00D127E5"/>
    <w:rsid w:val="00D127EB"/>
    <w:rsid w:val="00D128AB"/>
    <w:rsid w:val="00D1351D"/>
    <w:rsid w:val="00D13612"/>
    <w:rsid w:val="00D137F3"/>
    <w:rsid w:val="00D1397C"/>
    <w:rsid w:val="00D13DE8"/>
    <w:rsid w:val="00D14526"/>
    <w:rsid w:val="00D14632"/>
    <w:rsid w:val="00D14B7C"/>
    <w:rsid w:val="00D159D9"/>
    <w:rsid w:val="00D15B1D"/>
    <w:rsid w:val="00D15D82"/>
    <w:rsid w:val="00D1672C"/>
    <w:rsid w:val="00D16A32"/>
    <w:rsid w:val="00D16A38"/>
    <w:rsid w:val="00D16D47"/>
    <w:rsid w:val="00D16F95"/>
    <w:rsid w:val="00D17555"/>
    <w:rsid w:val="00D17E49"/>
    <w:rsid w:val="00D17E5A"/>
    <w:rsid w:val="00D207D4"/>
    <w:rsid w:val="00D21B54"/>
    <w:rsid w:val="00D22727"/>
    <w:rsid w:val="00D22C65"/>
    <w:rsid w:val="00D22FFE"/>
    <w:rsid w:val="00D23985"/>
    <w:rsid w:val="00D2402D"/>
    <w:rsid w:val="00D24D54"/>
    <w:rsid w:val="00D24D74"/>
    <w:rsid w:val="00D25679"/>
    <w:rsid w:val="00D259A4"/>
    <w:rsid w:val="00D25DEB"/>
    <w:rsid w:val="00D264C2"/>
    <w:rsid w:val="00D26ADB"/>
    <w:rsid w:val="00D30004"/>
    <w:rsid w:val="00D309D1"/>
    <w:rsid w:val="00D31A61"/>
    <w:rsid w:val="00D32415"/>
    <w:rsid w:val="00D3331F"/>
    <w:rsid w:val="00D3391D"/>
    <w:rsid w:val="00D33BFF"/>
    <w:rsid w:val="00D34C75"/>
    <w:rsid w:val="00D35075"/>
    <w:rsid w:val="00D35466"/>
    <w:rsid w:val="00D357A8"/>
    <w:rsid w:val="00D35AAD"/>
    <w:rsid w:val="00D36928"/>
    <w:rsid w:val="00D36F6E"/>
    <w:rsid w:val="00D374DF"/>
    <w:rsid w:val="00D37A38"/>
    <w:rsid w:val="00D4003B"/>
    <w:rsid w:val="00D40071"/>
    <w:rsid w:val="00D408C3"/>
    <w:rsid w:val="00D408E9"/>
    <w:rsid w:val="00D40C1B"/>
    <w:rsid w:val="00D40DA4"/>
    <w:rsid w:val="00D4141D"/>
    <w:rsid w:val="00D42C43"/>
    <w:rsid w:val="00D43437"/>
    <w:rsid w:val="00D435F0"/>
    <w:rsid w:val="00D439D4"/>
    <w:rsid w:val="00D44F53"/>
    <w:rsid w:val="00D45064"/>
    <w:rsid w:val="00D455DB"/>
    <w:rsid w:val="00D45800"/>
    <w:rsid w:val="00D45B9C"/>
    <w:rsid w:val="00D45C56"/>
    <w:rsid w:val="00D467E4"/>
    <w:rsid w:val="00D47945"/>
    <w:rsid w:val="00D4794E"/>
    <w:rsid w:val="00D47D3D"/>
    <w:rsid w:val="00D50104"/>
    <w:rsid w:val="00D50909"/>
    <w:rsid w:val="00D50A73"/>
    <w:rsid w:val="00D50D28"/>
    <w:rsid w:val="00D50F00"/>
    <w:rsid w:val="00D51E60"/>
    <w:rsid w:val="00D52557"/>
    <w:rsid w:val="00D5299D"/>
    <w:rsid w:val="00D53893"/>
    <w:rsid w:val="00D54718"/>
    <w:rsid w:val="00D5543A"/>
    <w:rsid w:val="00D560B6"/>
    <w:rsid w:val="00D5679F"/>
    <w:rsid w:val="00D577C1"/>
    <w:rsid w:val="00D577FF"/>
    <w:rsid w:val="00D57D82"/>
    <w:rsid w:val="00D60A26"/>
    <w:rsid w:val="00D60CB9"/>
    <w:rsid w:val="00D60F87"/>
    <w:rsid w:val="00D61508"/>
    <w:rsid w:val="00D617EA"/>
    <w:rsid w:val="00D632AA"/>
    <w:rsid w:val="00D65010"/>
    <w:rsid w:val="00D65DB7"/>
    <w:rsid w:val="00D65EB1"/>
    <w:rsid w:val="00D661E5"/>
    <w:rsid w:val="00D665F7"/>
    <w:rsid w:val="00D66694"/>
    <w:rsid w:val="00D667E6"/>
    <w:rsid w:val="00D701AE"/>
    <w:rsid w:val="00D702E7"/>
    <w:rsid w:val="00D7377C"/>
    <w:rsid w:val="00D73A37"/>
    <w:rsid w:val="00D73B47"/>
    <w:rsid w:val="00D73ED7"/>
    <w:rsid w:val="00D742FE"/>
    <w:rsid w:val="00D74AEC"/>
    <w:rsid w:val="00D75605"/>
    <w:rsid w:val="00D75E5C"/>
    <w:rsid w:val="00D769FE"/>
    <w:rsid w:val="00D76B2E"/>
    <w:rsid w:val="00D77306"/>
    <w:rsid w:val="00D80047"/>
    <w:rsid w:val="00D800B4"/>
    <w:rsid w:val="00D80509"/>
    <w:rsid w:val="00D813B2"/>
    <w:rsid w:val="00D81C07"/>
    <w:rsid w:val="00D81F85"/>
    <w:rsid w:val="00D82575"/>
    <w:rsid w:val="00D83740"/>
    <w:rsid w:val="00D837D5"/>
    <w:rsid w:val="00D83920"/>
    <w:rsid w:val="00D83C2B"/>
    <w:rsid w:val="00D8492C"/>
    <w:rsid w:val="00D85026"/>
    <w:rsid w:val="00D853FC"/>
    <w:rsid w:val="00D860D9"/>
    <w:rsid w:val="00D8684C"/>
    <w:rsid w:val="00D86CCA"/>
    <w:rsid w:val="00D8705E"/>
    <w:rsid w:val="00D871B7"/>
    <w:rsid w:val="00D8797E"/>
    <w:rsid w:val="00D900F6"/>
    <w:rsid w:val="00D901C8"/>
    <w:rsid w:val="00D91CA0"/>
    <w:rsid w:val="00D92557"/>
    <w:rsid w:val="00D92922"/>
    <w:rsid w:val="00D932DA"/>
    <w:rsid w:val="00D93356"/>
    <w:rsid w:val="00D9449E"/>
    <w:rsid w:val="00D95397"/>
    <w:rsid w:val="00D956FD"/>
    <w:rsid w:val="00DA00B2"/>
    <w:rsid w:val="00DA04A0"/>
    <w:rsid w:val="00DA0C61"/>
    <w:rsid w:val="00DA0DF0"/>
    <w:rsid w:val="00DA1FC4"/>
    <w:rsid w:val="00DA36B5"/>
    <w:rsid w:val="00DA39B6"/>
    <w:rsid w:val="00DA3C8B"/>
    <w:rsid w:val="00DA3E3F"/>
    <w:rsid w:val="00DA533D"/>
    <w:rsid w:val="00DA5B3A"/>
    <w:rsid w:val="00DA5BD9"/>
    <w:rsid w:val="00DA6BAE"/>
    <w:rsid w:val="00DB0645"/>
    <w:rsid w:val="00DB069C"/>
    <w:rsid w:val="00DB0D25"/>
    <w:rsid w:val="00DB1143"/>
    <w:rsid w:val="00DB13C2"/>
    <w:rsid w:val="00DB20DB"/>
    <w:rsid w:val="00DB293D"/>
    <w:rsid w:val="00DB332B"/>
    <w:rsid w:val="00DB443F"/>
    <w:rsid w:val="00DB449E"/>
    <w:rsid w:val="00DB44D3"/>
    <w:rsid w:val="00DB47B3"/>
    <w:rsid w:val="00DB5748"/>
    <w:rsid w:val="00DB7C63"/>
    <w:rsid w:val="00DC01DC"/>
    <w:rsid w:val="00DC07BE"/>
    <w:rsid w:val="00DC136D"/>
    <w:rsid w:val="00DC1703"/>
    <w:rsid w:val="00DC1F96"/>
    <w:rsid w:val="00DC2A9F"/>
    <w:rsid w:val="00DC30DC"/>
    <w:rsid w:val="00DC35D8"/>
    <w:rsid w:val="00DC5E23"/>
    <w:rsid w:val="00DC6098"/>
    <w:rsid w:val="00DC68B0"/>
    <w:rsid w:val="00DC7113"/>
    <w:rsid w:val="00DC77D6"/>
    <w:rsid w:val="00DC7FD7"/>
    <w:rsid w:val="00DD1548"/>
    <w:rsid w:val="00DD1C3E"/>
    <w:rsid w:val="00DD1C96"/>
    <w:rsid w:val="00DD1FCE"/>
    <w:rsid w:val="00DD35AA"/>
    <w:rsid w:val="00DD401C"/>
    <w:rsid w:val="00DD51AE"/>
    <w:rsid w:val="00DD5ED1"/>
    <w:rsid w:val="00DD726A"/>
    <w:rsid w:val="00DD7516"/>
    <w:rsid w:val="00DD7878"/>
    <w:rsid w:val="00DE002C"/>
    <w:rsid w:val="00DE05AC"/>
    <w:rsid w:val="00DE1577"/>
    <w:rsid w:val="00DE1D9C"/>
    <w:rsid w:val="00DE23D3"/>
    <w:rsid w:val="00DE297D"/>
    <w:rsid w:val="00DE36BD"/>
    <w:rsid w:val="00DE5B3B"/>
    <w:rsid w:val="00DE5C16"/>
    <w:rsid w:val="00DE6A4A"/>
    <w:rsid w:val="00DE73FC"/>
    <w:rsid w:val="00DE7C42"/>
    <w:rsid w:val="00DE7CF3"/>
    <w:rsid w:val="00DF07FE"/>
    <w:rsid w:val="00DF11A2"/>
    <w:rsid w:val="00DF11E6"/>
    <w:rsid w:val="00DF1D29"/>
    <w:rsid w:val="00DF2175"/>
    <w:rsid w:val="00DF31D0"/>
    <w:rsid w:val="00DF4671"/>
    <w:rsid w:val="00DF4961"/>
    <w:rsid w:val="00DF4DBE"/>
    <w:rsid w:val="00DF4F9B"/>
    <w:rsid w:val="00DF59FD"/>
    <w:rsid w:val="00DF6024"/>
    <w:rsid w:val="00DF647E"/>
    <w:rsid w:val="00DF65AC"/>
    <w:rsid w:val="00DF6A40"/>
    <w:rsid w:val="00DF6CED"/>
    <w:rsid w:val="00DF7BE4"/>
    <w:rsid w:val="00E0001E"/>
    <w:rsid w:val="00E002B6"/>
    <w:rsid w:val="00E00539"/>
    <w:rsid w:val="00E0076C"/>
    <w:rsid w:val="00E00E68"/>
    <w:rsid w:val="00E01279"/>
    <w:rsid w:val="00E013C0"/>
    <w:rsid w:val="00E0187E"/>
    <w:rsid w:val="00E01FEA"/>
    <w:rsid w:val="00E02249"/>
    <w:rsid w:val="00E02B0C"/>
    <w:rsid w:val="00E02E4C"/>
    <w:rsid w:val="00E03755"/>
    <w:rsid w:val="00E0407E"/>
    <w:rsid w:val="00E05429"/>
    <w:rsid w:val="00E058CE"/>
    <w:rsid w:val="00E0662E"/>
    <w:rsid w:val="00E06CC0"/>
    <w:rsid w:val="00E0759D"/>
    <w:rsid w:val="00E11575"/>
    <w:rsid w:val="00E11FFF"/>
    <w:rsid w:val="00E12391"/>
    <w:rsid w:val="00E1268E"/>
    <w:rsid w:val="00E129B9"/>
    <w:rsid w:val="00E132FD"/>
    <w:rsid w:val="00E13D95"/>
    <w:rsid w:val="00E1548B"/>
    <w:rsid w:val="00E156B1"/>
    <w:rsid w:val="00E15AF8"/>
    <w:rsid w:val="00E15E9C"/>
    <w:rsid w:val="00E15F47"/>
    <w:rsid w:val="00E17198"/>
    <w:rsid w:val="00E17861"/>
    <w:rsid w:val="00E178A4"/>
    <w:rsid w:val="00E17B6A"/>
    <w:rsid w:val="00E17D59"/>
    <w:rsid w:val="00E17E8B"/>
    <w:rsid w:val="00E20E45"/>
    <w:rsid w:val="00E21798"/>
    <w:rsid w:val="00E22804"/>
    <w:rsid w:val="00E22CC4"/>
    <w:rsid w:val="00E22DDF"/>
    <w:rsid w:val="00E231E0"/>
    <w:rsid w:val="00E234E3"/>
    <w:rsid w:val="00E237CC"/>
    <w:rsid w:val="00E242CA"/>
    <w:rsid w:val="00E2474D"/>
    <w:rsid w:val="00E24785"/>
    <w:rsid w:val="00E250A4"/>
    <w:rsid w:val="00E27017"/>
    <w:rsid w:val="00E274C7"/>
    <w:rsid w:val="00E27592"/>
    <w:rsid w:val="00E27A3A"/>
    <w:rsid w:val="00E3074E"/>
    <w:rsid w:val="00E307B5"/>
    <w:rsid w:val="00E316B4"/>
    <w:rsid w:val="00E322B6"/>
    <w:rsid w:val="00E324A2"/>
    <w:rsid w:val="00E32905"/>
    <w:rsid w:val="00E32CA2"/>
    <w:rsid w:val="00E32E4C"/>
    <w:rsid w:val="00E332C2"/>
    <w:rsid w:val="00E34586"/>
    <w:rsid w:val="00E34727"/>
    <w:rsid w:val="00E34E36"/>
    <w:rsid w:val="00E36776"/>
    <w:rsid w:val="00E36CD2"/>
    <w:rsid w:val="00E37D17"/>
    <w:rsid w:val="00E41116"/>
    <w:rsid w:val="00E4189E"/>
    <w:rsid w:val="00E4194B"/>
    <w:rsid w:val="00E41D58"/>
    <w:rsid w:val="00E42287"/>
    <w:rsid w:val="00E435ED"/>
    <w:rsid w:val="00E44151"/>
    <w:rsid w:val="00E44D1A"/>
    <w:rsid w:val="00E44EE3"/>
    <w:rsid w:val="00E45412"/>
    <w:rsid w:val="00E45D28"/>
    <w:rsid w:val="00E45FC8"/>
    <w:rsid w:val="00E46002"/>
    <w:rsid w:val="00E4674D"/>
    <w:rsid w:val="00E468E8"/>
    <w:rsid w:val="00E4763A"/>
    <w:rsid w:val="00E4782F"/>
    <w:rsid w:val="00E50188"/>
    <w:rsid w:val="00E50269"/>
    <w:rsid w:val="00E50755"/>
    <w:rsid w:val="00E508ED"/>
    <w:rsid w:val="00E53359"/>
    <w:rsid w:val="00E536BF"/>
    <w:rsid w:val="00E5378E"/>
    <w:rsid w:val="00E53E4A"/>
    <w:rsid w:val="00E53E83"/>
    <w:rsid w:val="00E54138"/>
    <w:rsid w:val="00E54B12"/>
    <w:rsid w:val="00E55415"/>
    <w:rsid w:val="00E556F2"/>
    <w:rsid w:val="00E56A4B"/>
    <w:rsid w:val="00E57C75"/>
    <w:rsid w:val="00E6053D"/>
    <w:rsid w:val="00E6069F"/>
    <w:rsid w:val="00E60AF0"/>
    <w:rsid w:val="00E61FE0"/>
    <w:rsid w:val="00E622FD"/>
    <w:rsid w:val="00E62459"/>
    <w:rsid w:val="00E62EEA"/>
    <w:rsid w:val="00E62FF5"/>
    <w:rsid w:val="00E6378E"/>
    <w:rsid w:val="00E639FF"/>
    <w:rsid w:val="00E63C4A"/>
    <w:rsid w:val="00E64539"/>
    <w:rsid w:val="00E64C82"/>
    <w:rsid w:val="00E64D79"/>
    <w:rsid w:val="00E6515C"/>
    <w:rsid w:val="00E65234"/>
    <w:rsid w:val="00E65971"/>
    <w:rsid w:val="00E65D03"/>
    <w:rsid w:val="00E66745"/>
    <w:rsid w:val="00E670A9"/>
    <w:rsid w:val="00E70EF7"/>
    <w:rsid w:val="00E727B2"/>
    <w:rsid w:val="00E72B49"/>
    <w:rsid w:val="00E7315B"/>
    <w:rsid w:val="00E75145"/>
    <w:rsid w:val="00E758FE"/>
    <w:rsid w:val="00E75F3B"/>
    <w:rsid w:val="00E76EE7"/>
    <w:rsid w:val="00E77016"/>
    <w:rsid w:val="00E7705F"/>
    <w:rsid w:val="00E777E8"/>
    <w:rsid w:val="00E811BB"/>
    <w:rsid w:val="00E8125E"/>
    <w:rsid w:val="00E81427"/>
    <w:rsid w:val="00E82442"/>
    <w:rsid w:val="00E8292C"/>
    <w:rsid w:val="00E82E71"/>
    <w:rsid w:val="00E8350D"/>
    <w:rsid w:val="00E83787"/>
    <w:rsid w:val="00E83870"/>
    <w:rsid w:val="00E83BC2"/>
    <w:rsid w:val="00E83F4D"/>
    <w:rsid w:val="00E84895"/>
    <w:rsid w:val="00E85642"/>
    <w:rsid w:val="00E862ED"/>
    <w:rsid w:val="00E863BF"/>
    <w:rsid w:val="00E86D46"/>
    <w:rsid w:val="00E901E3"/>
    <w:rsid w:val="00E907BA"/>
    <w:rsid w:val="00E90F14"/>
    <w:rsid w:val="00E9244C"/>
    <w:rsid w:val="00E92A41"/>
    <w:rsid w:val="00E92B95"/>
    <w:rsid w:val="00E94A60"/>
    <w:rsid w:val="00E94D29"/>
    <w:rsid w:val="00E95181"/>
    <w:rsid w:val="00E951DC"/>
    <w:rsid w:val="00E95230"/>
    <w:rsid w:val="00E95CA4"/>
    <w:rsid w:val="00E96752"/>
    <w:rsid w:val="00E96E88"/>
    <w:rsid w:val="00E97696"/>
    <w:rsid w:val="00E977F3"/>
    <w:rsid w:val="00E97CA3"/>
    <w:rsid w:val="00EA0630"/>
    <w:rsid w:val="00EA1967"/>
    <w:rsid w:val="00EA1AF1"/>
    <w:rsid w:val="00EA1F76"/>
    <w:rsid w:val="00EA294D"/>
    <w:rsid w:val="00EA3437"/>
    <w:rsid w:val="00EA537B"/>
    <w:rsid w:val="00EA550D"/>
    <w:rsid w:val="00EA55D5"/>
    <w:rsid w:val="00EA727B"/>
    <w:rsid w:val="00EA75EB"/>
    <w:rsid w:val="00EA7C55"/>
    <w:rsid w:val="00EB016A"/>
    <w:rsid w:val="00EB0B1A"/>
    <w:rsid w:val="00EB1AD2"/>
    <w:rsid w:val="00EB22B3"/>
    <w:rsid w:val="00EB2318"/>
    <w:rsid w:val="00EB231D"/>
    <w:rsid w:val="00EB3224"/>
    <w:rsid w:val="00EB377D"/>
    <w:rsid w:val="00EB39AA"/>
    <w:rsid w:val="00EB3A2F"/>
    <w:rsid w:val="00EB4B10"/>
    <w:rsid w:val="00EB4CB5"/>
    <w:rsid w:val="00EB51FE"/>
    <w:rsid w:val="00EB595B"/>
    <w:rsid w:val="00EB6289"/>
    <w:rsid w:val="00EC2D33"/>
    <w:rsid w:val="00EC3BE2"/>
    <w:rsid w:val="00EC45A5"/>
    <w:rsid w:val="00EC48A0"/>
    <w:rsid w:val="00EC53D0"/>
    <w:rsid w:val="00EC5F39"/>
    <w:rsid w:val="00EC7A44"/>
    <w:rsid w:val="00ED027D"/>
    <w:rsid w:val="00ED0935"/>
    <w:rsid w:val="00ED144F"/>
    <w:rsid w:val="00ED328A"/>
    <w:rsid w:val="00ED3C10"/>
    <w:rsid w:val="00ED5842"/>
    <w:rsid w:val="00ED5A6D"/>
    <w:rsid w:val="00ED6C88"/>
    <w:rsid w:val="00ED7547"/>
    <w:rsid w:val="00ED7BEE"/>
    <w:rsid w:val="00EE023E"/>
    <w:rsid w:val="00EE0805"/>
    <w:rsid w:val="00EE0A6F"/>
    <w:rsid w:val="00EE1594"/>
    <w:rsid w:val="00EE1A70"/>
    <w:rsid w:val="00EE1A71"/>
    <w:rsid w:val="00EE20AE"/>
    <w:rsid w:val="00EE272E"/>
    <w:rsid w:val="00EE34BD"/>
    <w:rsid w:val="00EE361D"/>
    <w:rsid w:val="00EE39B4"/>
    <w:rsid w:val="00EE3C2C"/>
    <w:rsid w:val="00EE4B4B"/>
    <w:rsid w:val="00EE4EAA"/>
    <w:rsid w:val="00EE564C"/>
    <w:rsid w:val="00EE5FF6"/>
    <w:rsid w:val="00EE71EE"/>
    <w:rsid w:val="00EE72B3"/>
    <w:rsid w:val="00EE78FF"/>
    <w:rsid w:val="00EE7C23"/>
    <w:rsid w:val="00EF08D9"/>
    <w:rsid w:val="00EF0FCA"/>
    <w:rsid w:val="00EF1079"/>
    <w:rsid w:val="00EF114F"/>
    <w:rsid w:val="00EF154D"/>
    <w:rsid w:val="00EF1766"/>
    <w:rsid w:val="00EF1A7B"/>
    <w:rsid w:val="00EF1B22"/>
    <w:rsid w:val="00EF1CE0"/>
    <w:rsid w:val="00EF208B"/>
    <w:rsid w:val="00EF2C09"/>
    <w:rsid w:val="00EF3F28"/>
    <w:rsid w:val="00EF425C"/>
    <w:rsid w:val="00EF44AC"/>
    <w:rsid w:val="00EF46CD"/>
    <w:rsid w:val="00EF4AAA"/>
    <w:rsid w:val="00EF4EE1"/>
    <w:rsid w:val="00EF50C3"/>
    <w:rsid w:val="00EF5140"/>
    <w:rsid w:val="00EF5978"/>
    <w:rsid w:val="00EF697F"/>
    <w:rsid w:val="00EF6B6D"/>
    <w:rsid w:val="00F001BF"/>
    <w:rsid w:val="00F00662"/>
    <w:rsid w:val="00F00CFF"/>
    <w:rsid w:val="00F00DEE"/>
    <w:rsid w:val="00F01122"/>
    <w:rsid w:val="00F016AB"/>
    <w:rsid w:val="00F01903"/>
    <w:rsid w:val="00F01E5E"/>
    <w:rsid w:val="00F0221B"/>
    <w:rsid w:val="00F02796"/>
    <w:rsid w:val="00F043E6"/>
    <w:rsid w:val="00F055D5"/>
    <w:rsid w:val="00F058AA"/>
    <w:rsid w:val="00F067E5"/>
    <w:rsid w:val="00F0693E"/>
    <w:rsid w:val="00F06DF5"/>
    <w:rsid w:val="00F06FE6"/>
    <w:rsid w:val="00F101F1"/>
    <w:rsid w:val="00F110EA"/>
    <w:rsid w:val="00F119DC"/>
    <w:rsid w:val="00F11D6F"/>
    <w:rsid w:val="00F11E2F"/>
    <w:rsid w:val="00F12C71"/>
    <w:rsid w:val="00F13060"/>
    <w:rsid w:val="00F133C3"/>
    <w:rsid w:val="00F14430"/>
    <w:rsid w:val="00F157A8"/>
    <w:rsid w:val="00F21653"/>
    <w:rsid w:val="00F2171E"/>
    <w:rsid w:val="00F225CF"/>
    <w:rsid w:val="00F22B56"/>
    <w:rsid w:val="00F24514"/>
    <w:rsid w:val="00F255D1"/>
    <w:rsid w:val="00F259FD"/>
    <w:rsid w:val="00F25AEE"/>
    <w:rsid w:val="00F26CC6"/>
    <w:rsid w:val="00F273B8"/>
    <w:rsid w:val="00F27D81"/>
    <w:rsid w:val="00F27F52"/>
    <w:rsid w:val="00F30848"/>
    <w:rsid w:val="00F3388A"/>
    <w:rsid w:val="00F33DA6"/>
    <w:rsid w:val="00F34426"/>
    <w:rsid w:val="00F348EC"/>
    <w:rsid w:val="00F34BB9"/>
    <w:rsid w:val="00F35247"/>
    <w:rsid w:val="00F360C9"/>
    <w:rsid w:val="00F3668B"/>
    <w:rsid w:val="00F3671A"/>
    <w:rsid w:val="00F37026"/>
    <w:rsid w:val="00F372A4"/>
    <w:rsid w:val="00F372EA"/>
    <w:rsid w:val="00F3741A"/>
    <w:rsid w:val="00F3769F"/>
    <w:rsid w:val="00F404BD"/>
    <w:rsid w:val="00F40679"/>
    <w:rsid w:val="00F40F48"/>
    <w:rsid w:val="00F423A6"/>
    <w:rsid w:val="00F4353F"/>
    <w:rsid w:val="00F43B31"/>
    <w:rsid w:val="00F440CD"/>
    <w:rsid w:val="00F44C2F"/>
    <w:rsid w:val="00F45A54"/>
    <w:rsid w:val="00F466F7"/>
    <w:rsid w:val="00F4688A"/>
    <w:rsid w:val="00F477CA"/>
    <w:rsid w:val="00F515E8"/>
    <w:rsid w:val="00F52C8A"/>
    <w:rsid w:val="00F52E56"/>
    <w:rsid w:val="00F52EC6"/>
    <w:rsid w:val="00F5312C"/>
    <w:rsid w:val="00F55E77"/>
    <w:rsid w:val="00F560F9"/>
    <w:rsid w:val="00F5612D"/>
    <w:rsid w:val="00F561F4"/>
    <w:rsid w:val="00F5659D"/>
    <w:rsid w:val="00F568A9"/>
    <w:rsid w:val="00F56B85"/>
    <w:rsid w:val="00F56BCF"/>
    <w:rsid w:val="00F56EB7"/>
    <w:rsid w:val="00F57C4C"/>
    <w:rsid w:val="00F613B5"/>
    <w:rsid w:val="00F615F9"/>
    <w:rsid w:val="00F61A25"/>
    <w:rsid w:val="00F61A79"/>
    <w:rsid w:val="00F61FE1"/>
    <w:rsid w:val="00F63214"/>
    <w:rsid w:val="00F63313"/>
    <w:rsid w:val="00F63576"/>
    <w:rsid w:val="00F63794"/>
    <w:rsid w:val="00F6418C"/>
    <w:rsid w:val="00F65776"/>
    <w:rsid w:val="00F65FB4"/>
    <w:rsid w:val="00F66581"/>
    <w:rsid w:val="00F668DD"/>
    <w:rsid w:val="00F67546"/>
    <w:rsid w:val="00F7042F"/>
    <w:rsid w:val="00F719CE"/>
    <w:rsid w:val="00F72459"/>
    <w:rsid w:val="00F72C80"/>
    <w:rsid w:val="00F738F9"/>
    <w:rsid w:val="00F73E86"/>
    <w:rsid w:val="00F745D4"/>
    <w:rsid w:val="00F74CAC"/>
    <w:rsid w:val="00F75DDD"/>
    <w:rsid w:val="00F75E5F"/>
    <w:rsid w:val="00F75F33"/>
    <w:rsid w:val="00F76A86"/>
    <w:rsid w:val="00F77190"/>
    <w:rsid w:val="00F773EC"/>
    <w:rsid w:val="00F77B2E"/>
    <w:rsid w:val="00F8031E"/>
    <w:rsid w:val="00F80805"/>
    <w:rsid w:val="00F80965"/>
    <w:rsid w:val="00F82991"/>
    <w:rsid w:val="00F83D4C"/>
    <w:rsid w:val="00F83F26"/>
    <w:rsid w:val="00F84027"/>
    <w:rsid w:val="00F844A2"/>
    <w:rsid w:val="00F84BA4"/>
    <w:rsid w:val="00F8511C"/>
    <w:rsid w:val="00F85D9A"/>
    <w:rsid w:val="00F862AC"/>
    <w:rsid w:val="00F864E5"/>
    <w:rsid w:val="00F86CE9"/>
    <w:rsid w:val="00F877F8"/>
    <w:rsid w:val="00F907F7"/>
    <w:rsid w:val="00F923B2"/>
    <w:rsid w:val="00F9240F"/>
    <w:rsid w:val="00F92CD6"/>
    <w:rsid w:val="00F9398A"/>
    <w:rsid w:val="00F93AAA"/>
    <w:rsid w:val="00F93C57"/>
    <w:rsid w:val="00F93DCB"/>
    <w:rsid w:val="00F94574"/>
    <w:rsid w:val="00F949F3"/>
    <w:rsid w:val="00F97165"/>
    <w:rsid w:val="00F9733B"/>
    <w:rsid w:val="00F9734B"/>
    <w:rsid w:val="00FA066F"/>
    <w:rsid w:val="00FA080B"/>
    <w:rsid w:val="00FA0965"/>
    <w:rsid w:val="00FA0E53"/>
    <w:rsid w:val="00FA1915"/>
    <w:rsid w:val="00FA1E63"/>
    <w:rsid w:val="00FA1F0F"/>
    <w:rsid w:val="00FA23D1"/>
    <w:rsid w:val="00FA37BD"/>
    <w:rsid w:val="00FA48A6"/>
    <w:rsid w:val="00FA4ACF"/>
    <w:rsid w:val="00FA50E2"/>
    <w:rsid w:val="00FA5E2C"/>
    <w:rsid w:val="00FA6290"/>
    <w:rsid w:val="00FA6599"/>
    <w:rsid w:val="00FA7311"/>
    <w:rsid w:val="00FA7710"/>
    <w:rsid w:val="00FA7AA9"/>
    <w:rsid w:val="00FA7FF3"/>
    <w:rsid w:val="00FB0582"/>
    <w:rsid w:val="00FB067B"/>
    <w:rsid w:val="00FB0734"/>
    <w:rsid w:val="00FB09FE"/>
    <w:rsid w:val="00FB0E2B"/>
    <w:rsid w:val="00FB11D6"/>
    <w:rsid w:val="00FB1356"/>
    <w:rsid w:val="00FB1FB1"/>
    <w:rsid w:val="00FB223D"/>
    <w:rsid w:val="00FB2958"/>
    <w:rsid w:val="00FB2CC7"/>
    <w:rsid w:val="00FB2E2F"/>
    <w:rsid w:val="00FB3655"/>
    <w:rsid w:val="00FB38A0"/>
    <w:rsid w:val="00FB3BB5"/>
    <w:rsid w:val="00FB4682"/>
    <w:rsid w:val="00FB4DF0"/>
    <w:rsid w:val="00FB4EE4"/>
    <w:rsid w:val="00FB5122"/>
    <w:rsid w:val="00FB5136"/>
    <w:rsid w:val="00FB51A0"/>
    <w:rsid w:val="00FB5498"/>
    <w:rsid w:val="00FB68B5"/>
    <w:rsid w:val="00FB7FEA"/>
    <w:rsid w:val="00FC042B"/>
    <w:rsid w:val="00FC1AE4"/>
    <w:rsid w:val="00FC1D62"/>
    <w:rsid w:val="00FC2066"/>
    <w:rsid w:val="00FC24BF"/>
    <w:rsid w:val="00FC2AB3"/>
    <w:rsid w:val="00FC2D0F"/>
    <w:rsid w:val="00FC2E48"/>
    <w:rsid w:val="00FC3216"/>
    <w:rsid w:val="00FC3451"/>
    <w:rsid w:val="00FC3D4E"/>
    <w:rsid w:val="00FC4BF6"/>
    <w:rsid w:val="00FC4F43"/>
    <w:rsid w:val="00FC5047"/>
    <w:rsid w:val="00FC5185"/>
    <w:rsid w:val="00FC5199"/>
    <w:rsid w:val="00FC51E4"/>
    <w:rsid w:val="00FC5456"/>
    <w:rsid w:val="00FC5535"/>
    <w:rsid w:val="00FC580B"/>
    <w:rsid w:val="00FC5FA4"/>
    <w:rsid w:val="00FC6629"/>
    <w:rsid w:val="00FC7494"/>
    <w:rsid w:val="00FC7A97"/>
    <w:rsid w:val="00FC7C35"/>
    <w:rsid w:val="00FC7C5A"/>
    <w:rsid w:val="00FD0A50"/>
    <w:rsid w:val="00FD0C2B"/>
    <w:rsid w:val="00FD157D"/>
    <w:rsid w:val="00FD15DA"/>
    <w:rsid w:val="00FD3678"/>
    <w:rsid w:val="00FD3BF7"/>
    <w:rsid w:val="00FD4265"/>
    <w:rsid w:val="00FD5191"/>
    <w:rsid w:val="00FD5278"/>
    <w:rsid w:val="00FD5830"/>
    <w:rsid w:val="00FD5CF7"/>
    <w:rsid w:val="00FE0377"/>
    <w:rsid w:val="00FE07F3"/>
    <w:rsid w:val="00FE0DB6"/>
    <w:rsid w:val="00FE1943"/>
    <w:rsid w:val="00FE25A6"/>
    <w:rsid w:val="00FE32FA"/>
    <w:rsid w:val="00FE6E27"/>
    <w:rsid w:val="00FE7561"/>
    <w:rsid w:val="00FE786E"/>
    <w:rsid w:val="00FF0688"/>
    <w:rsid w:val="00FF114F"/>
    <w:rsid w:val="00FF1852"/>
    <w:rsid w:val="00FF18D9"/>
    <w:rsid w:val="00FF1A72"/>
    <w:rsid w:val="00FF1DA8"/>
    <w:rsid w:val="00FF1DDC"/>
    <w:rsid w:val="00FF223E"/>
    <w:rsid w:val="00FF2971"/>
    <w:rsid w:val="00FF2BE0"/>
    <w:rsid w:val="00FF2F41"/>
    <w:rsid w:val="00FF5126"/>
    <w:rsid w:val="00FF5B80"/>
    <w:rsid w:val="00FF6B9C"/>
    <w:rsid w:val="00FF7AA2"/>
    <w:rsid w:val="00FF7BCB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6C2A6"/>
  <w15:chartTrackingRefBased/>
  <w15:docId w15:val="{77D2C1A3-9067-47F7-9C62-3C5C97EB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111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858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B17F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747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8D6747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D6747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8D6747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nhideWhenUsed/>
    <w:rsid w:val="008D6747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8D6747"/>
    <w:rPr>
      <w:rFonts w:ascii="Tahoma" w:hAnsi="Tahoma" w:cs="Tahoma"/>
      <w:sz w:val="16"/>
      <w:szCs w:val="16"/>
      <w:lang w:val="en-GB"/>
    </w:rPr>
  </w:style>
  <w:style w:type="paragraph" w:customStyle="1" w:styleId="DefaultText">
    <w:name w:val="Default Text"/>
    <w:basedOn w:val="Normal"/>
    <w:rsid w:val="00D16A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InitialStyle">
    <w:name w:val="InitialStyle"/>
    <w:rsid w:val="00D16A38"/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rsid w:val="000A2AAD"/>
  </w:style>
  <w:style w:type="paragraph" w:customStyle="1" w:styleId="defaulttext0">
    <w:name w:val="defaulttext"/>
    <w:basedOn w:val="Normal"/>
    <w:rsid w:val="00753F6E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initialstyle0">
    <w:name w:val="initialstyle"/>
    <w:rsid w:val="00753F6E"/>
    <w:rPr>
      <w:rFonts w:ascii="Arial" w:hAnsi="Arial" w:cs="Arial" w:hint="default"/>
    </w:rPr>
  </w:style>
  <w:style w:type="paragraph" w:styleId="NormalWeb">
    <w:name w:val="Normal (Web)"/>
    <w:basedOn w:val="Normal"/>
    <w:uiPriority w:val="99"/>
    <w:rsid w:val="00265B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AD6CA6"/>
    <w:rPr>
      <w:b/>
      <w:bCs/>
      <w:i w:val="0"/>
      <w:iCs w:val="0"/>
    </w:rPr>
  </w:style>
  <w:style w:type="character" w:styleId="Hyperlink">
    <w:name w:val="Hyperlink"/>
    <w:rsid w:val="00A97DA1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33F68"/>
    <w:pPr>
      <w:spacing w:after="0" w:line="240" w:lineRule="auto"/>
      <w:ind w:left="720"/>
    </w:pPr>
    <w:rPr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2F15C1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2F15C1"/>
    <w:rPr>
      <w:rFonts w:ascii="Consolas" w:hAnsi="Consolas"/>
      <w:sz w:val="21"/>
      <w:szCs w:val="21"/>
      <w:lang w:eastAsia="en-US"/>
    </w:rPr>
  </w:style>
  <w:style w:type="character" w:customStyle="1" w:styleId="ft">
    <w:name w:val="ft"/>
    <w:basedOn w:val="DefaultParagraphFont"/>
    <w:rsid w:val="00405F58"/>
  </w:style>
  <w:style w:type="paragraph" w:customStyle="1" w:styleId="Default">
    <w:name w:val="Default"/>
    <w:rsid w:val="009F43F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Strong">
    <w:name w:val="Strong"/>
    <w:uiPriority w:val="22"/>
    <w:qFormat/>
    <w:rsid w:val="0036406C"/>
    <w:rPr>
      <w:b/>
      <w:bCs/>
    </w:rPr>
  </w:style>
  <w:style w:type="character" w:customStyle="1" w:styleId="st1">
    <w:name w:val="st1"/>
    <w:rsid w:val="008E1D44"/>
  </w:style>
  <w:style w:type="paragraph" w:customStyle="1" w:styleId="NormalWeb3">
    <w:name w:val="Normal (Web)3"/>
    <w:basedOn w:val="Normal"/>
    <w:rsid w:val="00D60CB9"/>
    <w:pPr>
      <w:spacing w:after="180" w:line="240" w:lineRule="auto"/>
      <w:ind w:right="240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21149C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u w:val="single"/>
      <w:lang w:eastAsia="en-GB"/>
    </w:rPr>
  </w:style>
  <w:style w:type="character" w:customStyle="1" w:styleId="TitleChar">
    <w:name w:val="Title Char"/>
    <w:link w:val="Title"/>
    <w:rsid w:val="0021149C"/>
    <w:rPr>
      <w:rFonts w:ascii="Times New Roman" w:eastAsia="Times New Roman" w:hAnsi="Times New Roman"/>
      <w:sz w:val="24"/>
      <w:u w:val="single"/>
    </w:rPr>
  </w:style>
  <w:style w:type="character" w:customStyle="1" w:styleId="apple-converted-space">
    <w:name w:val="apple-converted-space"/>
    <w:rsid w:val="001E08CB"/>
  </w:style>
  <w:style w:type="character" w:customStyle="1" w:styleId="xinitialstyle">
    <w:name w:val="x_initialstyle"/>
    <w:rsid w:val="00AC4F7B"/>
  </w:style>
  <w:style w:type="paragraph" w:styleId="NoSpacing">
    <w:name w:val="No Spacing"/>
    <w:uiPriority w:val="1"/>
    <w:qFormat/>
    <w:rsid w:val="00755626"/>
    <w:rPr>
      <w:sz w:val="22"/>
      <w:szCs w:val="22"/>
      <w:lang w:eastAsia="en-US"/>
    </w:rPr>
  </w:style>
  <w:style w:type="paragraph" w:customStyle="1" w:styleId="xmsonormal">
    <w:name w:val="x_msonormal"/>
    <w:basedOn w:val="Normal"/>
    <w:rsid w:val="00546CA4"/>
    <w:pPr>
      <w:spacing w:after="0" w:line="240" w:lineRule="auto"/>
    </w:pPr>
    <w:rPr>
      <w:rFonts w:cs="Calibri"/>
      <w:lang w:eastAsia="en-GB"/>
    </w:rPr>
  </w:style>
  <w:style w:type="character" w:styleId="CommentReference">
    <w:name w:val="annotation reference"/>
    <w:rsid w:val="00894D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4D70"/>
    <w:rPr>
      <w:sz w:val="20"/>
      <w:szCs w:val="20"/>
    </w:rPr>
  </w:style>
  <w:style w:type="character" w:customStyle="1" w:styleId="CommentTextChar">
    <w:name w:val="Comment Text Char"/>
    <w:link w:val="CommentText"/>
    <w:rsid w:val="00894D7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94D70"/>
    <w:rPr>
      <w:b/>
      <w:bCs/>
    </w:rPr>
  </w:style>
  <w:style w:type="character" w:customStyle="1" w:styleId="CommentSubjectChar">
    <w:name w:val="Comment Subject Char"/>
    <w:link w:val="CommentSubject"/>
    <w:rsid w:val="00894D70"/>
    <w:rPr>
      <w:b/>
      <w:bCs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D800B4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40858"/>
    <w:rPr>
      <w:rFonts w:ascii="Calibri Light" w:eastAsia="Times New Roman" w:hAnsi="Calibri Light"/>
      <w:b/>
      <w:bCs/>
      <w:kern w:val="32"/>
      <w:sz w:val="32"/>
      <w:szCs w:val="32"/>
      <w:lang w:val="en-US" w:eastAsia="en-US"/>
    </w:rPr>
  </w:style>
  <w:style w:type="table" w:styleId="TableGrid">
    <w:name w:val="Table Grid"/>
    <w:basedOn w:val="TableNormal"/>
    <w:rsid w:val="00537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A57FB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B17F1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6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0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4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4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29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4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37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54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0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82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2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4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57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46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1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286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947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867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221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323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762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489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249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40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615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36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03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5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65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42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7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73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4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34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519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16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042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3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793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74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108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737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188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1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29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59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45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50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31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37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2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03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1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52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199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258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17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572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63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892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48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2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647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88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133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791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86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6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654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037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17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97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5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25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09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C6012DD5B8D4D8D797D5EF0D7FAC6" ma:contentTypeVersion="14" ma:contentTypeDescription="Create a new document." ma:contentTypeScope="" ma:versionID="683e50b26b8daa31a437f30727882369">
  <xsd:schema xmlns:xsd="http://www.w3.org/2001/XMLSchema" xmlns:xs="http://www.w3.org/2001/XMLSchema" xmlns:p="http://schemas.microsoft.com/office/2006/metadata/properties" xmlns:ns2="63a5c021-7532-4954-a607-55032135bee9" xmlns:ns3="e4648262-059a-499c-a1c6-908e887c1a9e" targetNamespace="http://schemas.microsoft.com/office/2006/metadata/properties" ma:root="true" ma:fieldsID="ab8e64f35f0e6bbf73422d03bf036401" ns2:_="" ns3:_="">
    <xsd:import namespace="63a5c021-7532-4954-a607-55032135bee9"/>
    <xsd:import namespace="e4648262-059a-499c-a1c6-908e887c1a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5c021-7532-4954-a607-55032135b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5f761e7-58b9-4984-8d0b-ba9201e80f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48262-059a-499c-a1c6-908e887c1a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4ae4d14-f7ac-4278-ae35-2eb77b8526b0}" ma:internalName="TaxCatchAll" ma:showField="CatchAllData" ma:web="e4648262-059a-499c-a1c6-908e887c1a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a5c021-7532-4954-a607-55032135bee9">
      <Terms xmlns="http://schemas.microsoft.com/office/infopath/2007/PartnerControls"/>
    </lcf76f155ced4ddcb4097134ff3c332f>
    <TaxCatchAll xmlns="e4648262-059a-499c-a1c6-908e887c1a9e" xsi:nil="true"/>
  </documentManagement>
</p:properties>
</file>

<file path=customXml/itemProps1.xml><?xml version="1.0" encoding="utf-8"?>
<ds:datastoreItem xmlns:ds="http://schemas.openxmlformats.org/officeDocument/2006/customXml" ds:itemID="{374508D9-26AA-425D-A2E3-063C987F3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5c021-7532-4954-a607-55032135bee9"/>
    <ds:schemaRef ds:uri="e4648262-059a-499c-a1c6-908e887c1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444A1C-F5D6-4453-916D-ECDE6E1D26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C988FD-D4E2-45DF-B2AF-0C4821C90C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1120E5-D8B8-432A-B371-254EAF7263CD}">
  <ds:schemaRefs>
    <ds:schemaRef ds:uri="http://schemas.microsoft.com/office/2006/metadata/properties"/>
    <ds:schemaRef ds:uri="http://schemas.microsoft.com/office/infopath/2007/PartnerControls"/>
    <ds:schemaRef ds:uri="63a5c021-7532-4954-a607-55032135bee9"/>
    <ds:schemaRef ds:uri="e4648262-059a-499c-a1c6-908e887c1a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KEYNSHAM TOWN COUNCIL</vt:lpstr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KEYNSHAM TOWN COUNCIL</dc:title>
  <dc:subject/>
  <dc:creator>Elain</dc:creator>
  <cp:keywords/>
  <cp:lastModifiedBy>Vivienne McDonnell</cp:lastModifiedBy>
  <cp:revision>124</cp:revision>
  <cp:lastPrinted>2022-07-07T05:13:00Z</cp:lastPrinted>
  <dcterms:created xsi:type="dcterms:W3CDTF">2023-11-13T09:55:00Z</dcterms:created>
  <dcterms:modified xsi:type="dcterms:W3CDTF">2023-11-16T14:59:00Z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0x010100059C6012DD5B8D4D8D797D5EF0D7FAC6</vt:lpwstr>
  </property>
  <property fmtid="{D5CDD505-2E9C-101B-9397-08002B2CF9AE}" pid="3" name="Order">
    <vt:r8>259800</vt:r8>
  </property>
  <property fmtid="{D5CDD505-2E9C-101B-9397-08002B2CF9AE}" pid="4" name="MediaServiceImageTags">
    <vt:lpwstr/>
  </property>
</Properties>
</file>